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A53" w:rsidRPr="00D83A53" w:rsidRDefault="00D83A53" w:rsidP="00D83A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3A53" w:rsidRPr="00D83A53" w:rsidRDefault="00D83A53" w:rsidP="00D83A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3A5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5D33A137" wp14:editId="20BC920D">
            <wp:extent cx="695325" cy="9144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3A53" w:rsidRPr="00D83A53" w:rsidRDefault="00D83A53" w:rsidP="00D83A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3A53" w:rsidRPr="00D83A53" w:rsidRDefault="00D83A53" w:rsidP="00D83A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"/>
          <w:sz w:val="4"/>
          <w:szCs w:val="20"/>
          <w:lang w:eastAsia="ru-RU"/>
        </w:rPr>
      </w:pPr>
      <w:r w:rsidRPr="00D83A53">
        <w:rPr>
          <w:rFonts w:ascii="Times New Roman" w:eastAsia="Times New Roman" w:hAnsi="Times New Roman" w:cs="Times New Roman"/>
          <w:b/>
          <w:spacing w:val="6"/>
          <w:sz w:val="4"/>
          <w:szCs w:val="20"/>
          <w:lang w:eastAsia="ru-RU"/>
        </w:rPr>
        <w:t xml:space="preserve">  </w:t>
      </w:r>
    </w:p>
    <w:p w:rsidR="00D83A53" w:rsidRPr="00D83A53" w:rsidRDefault="00D83A53" w:rsidP="00D83A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"/>
          <w:sz w:val="4"/>
          <w:szCs w:val="20"/>
          <w:lang w:eastAsia="ru-RU"/>
        </w:rPr>
      </w:pPr>
    </w:p>
    <w:p w:rsidR="00D83A53" w:rsidRPr="00D83A53" w:rsidRDefault="00D83A53" w:rsidP="00D83A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"/>
          <w:sz w:val="4"/>
          <w:szCs w:val="20"/>
          <w:lang w:eastAsia="ru-RU"/>
        </w:rPr>
      </w:pPr>
    </w:p>
    <w:p w:rsidR="00D83A53" w:rsidRPr="00D83A53" w:rsidRDefault="00D83A53" w:rsidP="00D83A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"/>
          <w:sz w:val="4"/>
          <w:szCs w:val="20"/>
          <w:lang w:eastAsia="ru-RU"/>
        </w:rPr>
      </w:pPr>
    </w:p>
    <w:p w:rsidR="00D83A53" w:rsidRPr="00D83A53" w:rsidRDefault="00D83A53" w:rsidP="00D83A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3A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КАЛУЖСКАЯ ОБЛАСТЬ</w:t>
      </w:r>
    </w:p>
    <w:p w:rsidR="00D83A53" w:rsidRPr="00D83A53" w:rsidRDefault="00D83A53" w:rsidP="00D83A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3A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СУХИНИЧСКИЙ РАЙОН</w:t>
      </w:r>
    </w:p>
    <w:p w:rsidR="00D83A53" w:rsidRPr="00D83A53" w:rsidRDefault="00D83A53" w:rsidP="00D83A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3A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СЕЛЬСКАЯ ДУМА</w:t>
      </w:r>
    </w:p>
    <w:p w:rsidR="00D83A53" w:rsidRPr="00D83A53" w:rsidRDefault="00D83A53" w:rsidP="00D83A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3A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</w:t>
      </w:r>
    </w:p>
    <w:p w:rsidR="00D83A53" w:rsidRPr="00D83A53" w:rsidRDefault="00D83A53" w:rsidP="00D83A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3A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«ДЕРЕВНЯ РАДОЖДЕВО»</w:t>
      </w:r>
    </w:p>
    <w:p w:rsidR="00D83A53" w:rsidRPr="00D83A53" w:rsidRDefault="00D83A53" w:rsidP="00D83A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3A53" w:rsidRPr="00D83A53" w:rsidRDefault="00D83A53" w:rsidP="00D83A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83A5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 Е Ш Е Н И Е</w:t>
      </w:r>
    </w:p>
    <w:p w:rsidR="00D83A53" w:rsidRPr="00D83A53" w:rsidRDefault="00D83A53" w:rsidP="00D83A53">
      <w:pPr>
        <w:keepNext/>
        <w:widowControl w:val="0"/>
        <w:autoSpaceDE w:val="0"/>
        <w:autoSpaceDN w:val="0"/>
        <w:adjustRightInd w:val="0"/>
        <w:spacing w:after="0" w:line="240" w:lineRule="auto"/>
        <w:outlineLvl w:val="6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D83A53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От 15.04.2019                                        </w:t>
      </w:r>
      <w:r w:rsidR="00953419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                          № 166</w:t>
      </w:r>
    </w:p>
    <w:p w:rsidR="00D83A53" w:rsidRPr="00D83A53" w:rsidRDefault="00D83A53" w:rsidP="00D83A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D83A5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  утверждении</w:t>
      </w:r>
      <w:proofErr w:type="gramEnd"/>
      <w:r w:rsidRPr="00D83A5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отчета  об исполне</w:t>
      </w:r>
      <w:bookmarkStart w:id="0" w:name="_GoBack"/>
      <w:bookmarkEnd w:id="0"/>
      <w:r w:rsidRPr="00D83A5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нии</w:t>
      </w:r>
    </w:p>
    <w:p w:rsidR="00D83A53" w:rsidRPr="00D83A53" w:rsidRDefault="00D83A53" w:rsidP="00D83A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83A5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бюджета сельского поселения </w:t>
      </w:r>
    </w:p>
    <w:p w:rsidR="00D83A53" w:rsidRPr="00D83A53" w:rsidRDefault="00D83A53" w:rsidP="00D83A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83A5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«Деревня </w:t>
      </w:r>
      <w:proofErr w:type="spellStart"/>
      <w:r w:rsidRPr="00D83A5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Радождево</w:t>
      </w:r>
      <w:proofErr w:type="spellEnd"/>
      <w:r w:rsidRPr="00D83A5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 за 2018 год</w:t>
      </w:r>
    </w:p>
    <w:p w:rsidR="00D83A53" w:rsidRPr="00D83A53" w:rsidRDefault="00D83A53" w:rsidP="00D83A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83A53" w:rsidRPr="00D83A53" w:rsidRDefault="00D83A53" w:rsidP="00D83A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3A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Рассмотрев протокол публичных слушаний по отчету об исполнении бюджета сельского поселения «Деревня </w:t>
      </w:r>
      <w:proofErr w:type="spellStart"/>
      <w:r w:rsidRPr="00D83A53">
        <w:rPr>
          <w:rFonts w:ascii="Times New Roman" w:eastAsia="Times New Roman" w:hAnsi="Times New Roman" w:cs="Times New Roman"/>
          <w:sz w:val="26"/>
          <w:szCs w:val="26"/>
          <w:lang w:eastAsia="ru-RU"/>
        </w:rPr>
        <w:t>Радождево</w:t>
      </w:r>
      <w:proofErr w:type="spellEnd"/>
      <w:r w:rsidRPr="00D83A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за 2018 год, Сельская Дума сельского поселения «Деревня </w:t>
      </w:r>
      <w:proofErr w:type="spellStart"/>
      <w:r w:rsidRPr="00D83A53">
        <w:rPr>
          <w:rFonts w:ascii="Times New Roman" w:eastAsia="Times New Roman" w:hAnsi="Times New Roman" w:cs="Times New Roman"/>
          <w:sz w:val="26"/>
          <w:szCs w:val="26"/>
          <w:lang w:eastAsia="ru-RU"/>
        </w:rPr>
        <w:t>Радождево</w:t>
      </w:r>
      <w:proofErr w:type="spellEnd"/>
      <w:r w:rsidRPr="00D83A53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D83A53" w:rsidRPr="00D83A53" w:rsidRDefault="00D83A53" w:rsidP="00D83A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83A5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РЕШИЛА:</w:t>
      </w:r>
    </w:p>
    <w:p w:rsidR="00D83A53" w:rsidRPr="00D83A53" w:rsidRDefault="00D83A53" w:rsidP="00D83A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83A53" w:rsidRPr="00D83A53" w:rsidRDefault="00D83A53" w:rsidP="00D83A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3A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1. Утвердить отчет об исполнении </w:t>
      </w:r>
      <w:proofErr w:type="gramStart"/>
      <w:r w:rsidRPr="00D83A53"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бюджета  сельского</w:t>
      </w:r>
      <w:proofErr w:type="gramEnd"/>
      <w:r w:rsidRPr="00D83A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 «Деревня </w:t>
      </w:r>
      <w:proofErr w:type="spellStart"/>
      <w:r w:rsidRPr="00D83A53">
        <w:rPr>
          <w:rFonts w:ascii="Times New Roman" w:eastAsia="Times New Roman" w:hAnsi="Times New Roman" w:cs="Times New Roman"/>
          <w:sz w:val="26"/>
          <w:szCs w:val="26"/>
          <w:lang w:eastAsia="ru-RU"/>
        </w:rPr>
        <w:t>Радождево</w:t>
      </w:r>
      <w:proofErr w:type="spellEnd"/>
      <w:r w:rsidRPr="00D83A53">
        <w:rPr>
          <w:rFonts w:ascii="Times New Roman" w:eastAsia="Times New Roman" w:hAnsi="Times New Roman" w:cs="Times New Roman"/>
          <w:sz w:val="26"/>
          <w:szCs w:val="26"/>
          <w:lang w:eastAsia="ru-RU"/>
        </w:rPr>
        <w:t>» за 2018 год по доходам в сумме 1703836 рублей 62 копейки, расходам 2036756 рублей 22 копейки</w:t>
      </w:r>
      <w:r w:rsidRPr="00D83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3A53">
        <w:rPr>
          <w:rFonts w:ascii="Times New Roman" w:eastAsia="Times New Roman" w:hAnsi="Times New Roman" w:cs="Times New Roman"/>
          <w:sz w:val="26"/>
          <w:szCs w:val="26"/>
          <w:lang w:eastAsia="ru-RU"/>
        </w:rPr>
        <w:t>и превышением  расходов над доходами в сумме 332919 рублей 60 копеек.</w:t>
      </w:r>
    </w:p>
    <w:p w:rsidR="00D83A53" w:rsidRPr="00D83A53" w:rsidRDefault="00D83A53" w:rsidP="00D83A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3A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2. Утвердить исполнение доходов бюджета сельского поселения «Деревня </w:t>
      </w:r>
      <w:proofErr w:type="spellStart"/>
      <w:r w:rsidRPr="00D83A53">
        <w:rPr>
          <w:rFonts w:ascii="Times New Roman" w:eastAsia="Times New Roman" w:hAnsi="Times New Roman" w:cs="Times New Roman"/>
          <w:sz w:val="26"/>
          <w:szCs w:val="26"/>
          <w:lang w:eastAsia="ru-RU"/>
        </w:rPr>
        <w:t>Радождево</w:t>
      </w:r>
      <w:proofErr w:type="spellEnd"/>
      <w:r w:rsidRPr="00D83A53">
        <w:rPr>
          <w:rFonts w:ascii="Times New Roman" w:eastAsia="Times New Roman" w:hAnsi="Times New Roman" w:cs="Times New Roman"/>
          <w:sz w:val="26"/>
          <w:szCs w:val="26"/>
          <w:lang w:eastAsia="ru-RU"/>
        </w:rPr>
        <w:t>» за 2018 год по кодам классификации доходов бюджетов (приложение №1).</w:t>
      </w:r>
    </w:p>
    <w:p w:rsidR="00D83A53" w:rsidRPr="00D83A53" w:rsidRDefault="00D83A53" w:rsidP="00D83A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3A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3. Утвердить исполнение расходов </w:t>
      </w:r>
      <w:proofErr w:type="gramStart"/>
      <w:r w:rsidRPr="00D83A53"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бюджета  сельского</w:t>
      </w:r>
      <w:proofErr w:type="gramEnd"/>
      <w:r w:rsidRPr="00D83A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 «Деревня </w:t>
      </w:r>
      <w:proofErr w:type="spellStart"/>
      <w:r w:rsidRPr="00D83A53">
        <w:rPr>
          <w:rFonts w:ascii="Times New Roman" w:eastAsia="Times New Roman" w:hAnsi="Times New Roman" w:cs="Times New Roman"/>
          <w:sz w:val="26"/>
          <w:szCs w:val="26"/>
          <w:lang w:eastAsia="ru-RU"/>
        </w:rPr>
        <w:t>Радождево</w:t>
      </w:r>
      <w:proofErr w:type="spellEnd"/>
      <w:r w:rsidRPr="00D83A53">
        <w:rPr>
          <w:rFonts w:ascii="Times New Roman" w:eastAsia="Times New Roman" w:hAnsi="Times New Roman" w:cs="Times New Roman"/>
          <w:sz w:val="26"/>
          <w:szCs w:val="26"/>
          <w:lang w:eastAsia="ru-RU"/>
        </w:rPr>
        <w:t>» за 2018 год  по ведомственной структуре расходов (приложение №2).</w:t>
      </w:r>
    </w:p>
    <w:p w:rsidR="00D83A53" w:rsidRPr="00D83A53" w:rsidRDefault="00D83A53" w:rsidP="00D83A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3A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4. Утвердить исполнение расходов бюджета сельского поселения «Деревня </w:t>
      </w:r>
      <w:proofErr w:type="spellStart"/>
      <w:r w:rsidRPr="00D83A53">
        <w:rPr>
          <w:rFonts w:ascii="Times New Roman" w:eastAsia="Times New Roman" w:hAnsi="Times New Roman" w:cs="Times New Roman"/>
          <w:sz w:val="26"/>
          <w:szCs w:val="26"/>
          <w:lang w:eastAsia="ru-RU"/>
        </w:rPr>
        <w:t>Радождево</w:t>
      </w:r>
      <w:proofErr w:type="spellEnd"/>
      <w:r w:rsidRPr="00D83A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за 2018 год по разделам и </w:t>
      </w:r>
      <w:proofErr w:type="gramStart"/>
      <w:r w:rsidRPr="00D83A53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подразделам  классификации</w:t>
      </w:r>
      <w:proofErr w:type="gramEnd"/>
      <w:r w:rsidRPr="00D83A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расходов бюджетов (приложение №3).</w:t>
      </w:r>
    </w:p>
    <w:p w:rsidR="00D83A53" w:rsidRPr="00D83A53" w:rsidRDefault="00D83A53" w:rsidP="00D83A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3A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5. Утвердить исполнение источников финансирования дефицита бюджета сельского поселения «Деревня </w:t>
      </w:r>
      <w:proofErr w:type="spellStart"/>
      <w:r w:rsidRPr="00D83A53">
        <w:rPr>
          <w:rFonts w:ascii="Times New Roman" w:eastAsia="Times New Roman" w:hAnsi="Times New Roman" w:cs="Times New Roman"/>
          <w:sz w:val="26"/>
          <w:szCs w:val="26"/>
          <w:lang w:eastAsia="ru-RU"/>
        </w:rPr>
        <w:t>Радождево</w:t>
      </w:r>
      <w:proofErr w:type="spellEnd"/>
      <w:r w:rsidRPr="00D83A53">
        <w:rPr>
          <w:rFonts w:ascii="Times New Roman" w:eastAsia="Times New Roman" w:hAnsi="Times New Roman" w:cs="Times New Roman"/>
          <w:sz w:val="26"/>
          <w:szCs w:val="26"/>
          <w:lang w:eastAsia="ru-RU"/>
        </w:rPr>
        <w:t>» за 2018 год по кодам классификации источников финансирования дефицитов бюджетов (приложение №4).</w:t>
      </w:r>
    </w:p>
    <w:p w:rsidR="00D83A53" w:rsidRPr="00D83A53" w:rsidRDefault="00D83A53" w:rsidP="00D83A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3A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8. Настоящее решение вступает в силу с момента его подписания и подлежит обнародованию.</w:t>
      </w:r>
    </w:p>
    <w:p w:rsidR="00D83A53" w:rsidRPr="00D83A53" w:rsidRDefault="00D83A53" w:rsidP="00D83A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3A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9. Контроль за исполнением настоящего решения возложить на администрацию сельского поселения «Деревня </w:t>
      </w:r>
      <w:proofErr w:type="spellStart"/>
      <w:r w:rsidRPr="00D83A53">
        <w:rPr>
          <w:rFonts w:ascii="Times New Roman" w:eastAsia="Times New Roman" w:hAnsi="Times New Roman" w:cs="Times New Roman"/>
          <w:sz w:val="26"/>
          <w:szCs w:val="26"/>
          <w:lang w:eastAsia="ru-RU"/>
        </w:rPr>
        <w:t>Радождево</w:t>
      </w:r>
      <w:proofErr w:type="spellEnd"/>
      <w:r w:rsidRPr="00D83A53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D83A53" w:rsidRPr="00D83A53" w:rsidRDefault="00D83A53" w:rsidP="00D83A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83A53" w:rsidRPr="00D83A53" w:rsidRDefault="00D83A53" w:rsidP="00D83A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83A53" w:rsidRPr="00D83A53" w:rsidRDefault="00D83A53" w:rsidP="00D83A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83A5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Глава сельского поселения</w:t>
      </w:r>
    </w:p>
    <w:p w:rsidR="00D83A53" w:rsidRPr="00D83A53" w:rsidRDefault="00D83A53" w:rsidP="00D83A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83A5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«Деревня </w:t>
      </w:r>
      <w:proofErr w:type="spellStart"/>
      <w:proofErr w:type="gramStart"/>
      <w:r w:rsidRPr="00D83A5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Радождево</w:t>
      </w:r>
      <w:proofErr w:type="spellEnd"/>
      <w:r w:rsidRPr="00D83A5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»   </w:t>
      </w:r>
      <w:proofErr w:type="gramEnd"/>
      <w:r w:rsidRPr="00D83A5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        Е.С. Мокшина</w:t>
      </w:r>
    </w:p>
    <w:p w:rsidR="00A60D3E" w:rsidRDefault="00A60D3E" w:rsidP="00D83A53"/>
    <w:p w:rsidR="00D83A53" w:rsidRDefault="00D83A53" w:rsidP="00D83A53"/>
    <w:p w:rsidR="00D83A53" w:rsidRDefault="00D83A53" w:rsidP="00D83A53"/>
    <w:p w:rsidR="00D83A53" w:rsidRDefault="00D83A53" w:rsidP="00D83A53"/>
    <w:tbl>
      <w:tblPr>
        <w:tblW w:w="11981" w:type="dxa"/>
        <w:tblLook w:val="04A0" w:firstRow="1" w:lastRow="0" w:firstColumn="1" w:lastColumn="0" w:noHBand="0" w:noVBand="1"/>
      </w:tblPr>
      <w:tblGrid>
        <w:gridCol w:w="5020"/>
        <w:gridCol w:w="2441"/>
        <w:gridCol w:w="1660"/>
        <w:gridCol w:w="2860"/>
      </w:tblGrid>
      <w:tr w:rsidR="00D83A53" w:rsidRPr="00D83A53" w:rsidTr="00D83A53">
        <w:trPr>
          <w:trHeight w:val="304"/>
        </w:trPr>
        <w:tc>
          <w:tcPr>
            <w:tcW w:w="119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3A53" w:rsidRDefault="00D83A53" w:rsidP="00D83A53"/>
        </w:tc>
      </w:tr>
      <w:tr w:rsidR="00D83A53" w:rsidTr="00D83A53">
        <w:trPr>
          <w:gridAfter w:val="1"/>
          <w:wAfter w:w="3021" w:type="dxa"/>
          <w:trHeight w:val="304"/>
        </w:trPr>
        <w:tc>
          <w:tcPr>
            <w:tcW w:w="8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3A53" w:rsidRDefault="00D83A5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Приложение №1</w:t>
            </w:r>
          </w:p>
        </w:tc>
      </w:tr>
      <w:tr w:rsidR="00D83A53" w:rsidTr="00D83A53">
        <w:trPr>
          <w:gridAfter w:val="1"/>
          <w:wAfter w:w="3021" w:type="dxa"/>
          <w:trHeight w:val="300"/>
        </w:trPr>
        <w:tc>
          <w:tcPr>
            <w:tcW w:w="8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3A53" w:rsidRDefault="00D83A5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D83A53" w:rsidTr="00D83A53">
        <w:trPr>
          <w:gridAfter w:val="1"/>
          <w:wAfter w:w="3021" w:type="dxa"/>
          <w:trHeight w:val="675"/>
        </w:trPr>
        <w:tc>
          <w:tcPr>
            <w:tcW w:w="8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3A53" w:rsidRDefault="00D83A53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 xml:space="preserve">Исполнение бюджета СП "Деревня </w:t>
            </w:r>
            <w:proofErr w:type="spellStart"/>
            <w:r>
              <w:rPr>
                <w:rFonts w:ascii="Arial CYR" w:hAnsi="Arial CYR" w:cs="Arial CYR"/>
                <w:b/>
                <w:bCs/>
                <w:color w:val="000000"/>
              </w:rPr>
              <w:t>Радождево</w:t>
            </w:r>
            <w:proofErr w:type="spellEnd"/>
            <w:r>
              <w:rPr>
                <w:rFonts w:ascii="Arial CYR" w:hAnsi="Arial CYR" w:cs="Arial CYR"/>
                <w:b/>
                <w:bCs/>
                <w:color w:val="000000"/>
              </w:rPr>
              <w:t>" по кодам классификации доходов бюджета за 2018 год</w:t>
            </w:r>
          </w:p>
        </w:tc>
      </w:tr>
      <w:tr w:rsidR="00D83A53" w:rsidTr="00D83A53">
        <w:trPr>
          <w:gridAfter w:val="1"/>
          <w:wAfter w:w="3021" w:type="dxa"/>
          <w:trHeight w:val="315"/>
        </w:trPr>
        <w:tc>
          <w:tcPr>
            <w:tcW w:w="8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A53" w:rsidRDefault="00D83A53">
            <w:pPr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</w:p>
        </w:tc>
      </w:tr>
      <w:tr w:rsidR="00D83A53" w:rsidTr="00D83A53">
        <w:trPr>
          <w:gridAfter w:val="1"/>
          <w:wAfter w:w="3021" w:type="dxa"/>
          <w:trHeight w:val="255"/>
        </w:trPr>
        <w:tc>
          <w:tcPr>
            <w:tcW w:w="8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A53" w:rsidRDefault="00D83A5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Единица измерения: руб.</w:t>
            </w:r>
          </w:p>
        </w:tc>
      </w:tr>
      <w:tr w:rsidR="00D83A53" w:rsidTr="00D83A53">
        <w:trPr>
          <w:gridAfter w:val="1"/>
          <w:wAfter w:w="3021" w:type="dxa"/>
          <w:trHeight w:val="600"/>
        </w:trPr>
        <w:tc>
          <w:tcPr>
            <w:tcW w:w="5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3A53" w:rsidRDefault="00D83A5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3A53" w:rsidRDefault="00D83A5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166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3A53" w:rsidRDefault="00D83A5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Исполнение за отчетный период</w:t>
            </w:r>
          </w:p>
        </w:tc>
      </w:tr>
      <w:tr w:rsidR="00D83A53" w:rsidTr="00D83A53">
        <w:trPr>
          <w:gridAfter w:val="1"/>
          <w:wAfter w:w="3021" w:type="dxa"/>
          <w:trHeight w:val="408"/>
        </w:trPr>
        <w:tc>
          <w:tcPr>
            <w:tcW w:w="5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3A53" w:rsidRDefault="00D83A5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3A53" w:rsidRDefault="00D83A5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D83A53" w:rsidRDefault="00D83A5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D83A53" w:rsidTr="00D83A53">
        <w:trPr>
          <w:gridAfter w:val="1"/>
          <w:wAfter w:w="3021" w:type="dxa"/>
          <w:trHeight w:val="300"/>
        </w:trPr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A53" w:rsidRDefault="00D83A5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Бюджет: СП "Деревня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Радождево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"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3A53" w:rsidRDefault="00D83A5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00000000000000000000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3A53" w:rsidRDefault="00D83A53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1 703 836,62</w:t>
            </w:r>
          </w:p>
        </w:tc>
      </w:tr>
      <w:tr w:rsidR="00D83A53" w:rsidTr="00D83A53">
        <w:trPr>
          <w:gridAfter w:val="1"/>
          <w:wAfter w:w="3021" w:type="dxa"/>
          <w:trHeight w:val="1530"/>
        </w:trPr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A53" w:rsidRDefault="00D83A53">
            <w:pPr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за совершение нотариальных действий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3A53" w:rsidRDefault="00D83A5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00310804020011000110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3A53" w:rsidRDefault="00D83A53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200,00</w:t>
            </w:r>
          </w:p>
        </w:tc>
      </w:tr>
      <w:tr w:rsidR="00D83A53" w:rsidTr="00D83A53">
        <w:trPr>
          <w:gridAfter w:val="1"/>
          <w:wAfter w:w="3021" w:type="dxa"/>
          <w:trHeight w:val="1530"/>
        </w:trPr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A53" w:rsidRDefault="00D83A53">
            <w:pPr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Доходы. получаемые в виде арендной платы. а также средства от продажи права на заключение договоров аренды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земли.находящиеся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3A53" w:rsidRDefault="00D83A5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00311105025100000120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3A53" w:rsidRDefault="00D83A53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97 355,57</w:t>
            </w:r>
          </w:p>
        </w:tc>
      </w:tr>
      <w:tr w:rsidR="00D83A53" w:rsidTr="00D83A53">
        <w:trPr>
          <w:gridAfter w:val="1"/>
          <w:wAfter w:w="3021" w:type="dxa"/>
          <w:trHeight w:val="1530"/>
        </w:trPr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A53" w:rsidRDefault="00D83A53">
            <w:pPr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3A53" w:rsidRDefault="00D83A5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00311109045100000120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3A53" w:rsidRDefault="00D83A53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13 200,00</w:t>
            </w:r>
          </w:p>
        </w:tc>
      </w:tr>
      <w:tr w:rsidR="00D83A53" w:rsidTr="00D83A53">
        <w:trPr>
          <w:gridAfter w:val="1"/>
          <w:wAfter w:w="3021" w:type="dxa"/>
          <w:trHeight w:val="510"/>
        </w:trPr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A53" w:rsidRDefault="00D83A53">
            <w:pPr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Дотации бюджетам сельских поселений на выравнивание бюджетной обеспеченности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3A53" w:rsidRDefault="00D83A5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00320215001100315151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3A53" w:rsidRDefault="00D83A53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310 159,00</w:t>
            </w:r>
          </w:p>
        </w:tc>
      </w:tr>
      <w:tr w:rsidR="00D83A53" w:rsidTr="00D83A53">
        <w:trPr>
          <w:gridAfter w:val="1"/>
          <w:wAfter w:w="3021" w:type="dxa"/>
          <w:trHeight w:val="1020"/>
        </w:trPr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A53" w:rsidRDefault="00D83A53">
            <w:pPr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3A53" w:rsidRDefault="00D83A5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00320235118100000151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3A53" w:rsidRDefault="00D83A53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25 893,00</w:t>
            </w:r>
          </w:p>
        </w:tc>
      </w:tr>
      <w:tr w:rsidR="00D83A53" w:rsidTr="00D83A53">
        <w:trPr>
          <w:gridAfter w:val="1"/>
          <w:wAfter w:w="3021" w:type="dxa"/>
          <w:trHeight w:val="1275"/>
        </w:trPr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A53" w:rsidRDefault="00D83A53">
            <w:pPr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уровня, за счет средств муниципального района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3A53" w:rsidRDefault="00D83A5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00320245160100478151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3A53" w:rsidRDefault="00D83A53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471 257,15</w:t>
            </w:r>
          </w:p>
        </w:tc>
      </w:tr>
      <w:tr w:rsidR="00D83A53" w:rsidTr="00D83A53">
        <w:trPr>
          <w:gridAfter w:val="1"/>
          <w:wAfter w:w="3021" w:type="dxa"/>
          <w:trHeight w:val="1530"/>
        </w:trPr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A53" w:rsidRDefault="00D83A53">
            <w:pPr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 и 228 Налогового кодекса Российской Федерации.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3A53" w:rsidRDefault="00D83A5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18210102010011000110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3A53" w:rsidRDefault="00D83A53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16 886,12</w:t>
            </w:r>
          </w:p>
        </w:tc>
      </w:tr>
      <w:tr w:rsidR="00D83A53" w:rsidTr="00D83A53">
        <w:trPr>
          <w:gridAfter w:val="1"/>
          <w:wAfter w:w="3021" w:type="dxa"/>
          <w:trHeight w:val="1785"/>
        </w:trPr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A53" w:rsidRDefault="00D83A53">
            <w:pPr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 xml:space="preserve">      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3A53" w:rsidRDefault="00D83A5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18210102010012100110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3A53" w:rsidRDefault="00D83A53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100,01</w:t>
            </w:r>
          </w:p>
        </w:tc>
      </w:tr>
      <w:tr w:rsidR="00D83A53" w:rsidTr="00D83A53">
        <w:trPr>
          <w:gridAfter w:val="1"/>
          <w:wAfter w:w="3021" w:type="dxa"/>
          <w:trHeight w:val="1275"/>
        </w:trPr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A53" w:rsidRDefault="00D83A53">
            <w:pPr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Налог на доходы физических лиц с доходов, полученных физическими лицами, являющимися налоговыми резидентами Российской Федерации в виде дивидендов от долевого участия в деятельности организаций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3A53" w:rsidRDefault="00D83A5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18210102010013000110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3A53" w:rsidRDefault="00D83A53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110,18</w:t>
            </w:r>
          </w:p>
        </w:tc>
      </w:tr>
      <w:tr w:rsidR="00D83A53" w:rsidTr="00D83A53">
        <w:trPr>
          <w:gridAfter w:val="1"/>
          <w:wAfter w:w="3021" w:type="dxa"/>
          <w:trHeight w:val="1020"/>
        </w:trPr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A53" w:rsidRDefault="00D83A53">
            <w:pPr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3A53" w:rsidRDefault="00D83A5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18210102030011000110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3A53" w:rsidRDefault="00D83A53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376,62</w:t>
            </w:r>
          </w:p>
        </w:tc>
      </w:tr>
      <w:tr w:rsidR="00D83A53" w:rsidTr="00D83A53">
        <w:trPr>
          <w:gridAfter w:val="1"/>
          <w:wAfter w:w="3021" w:type="dxa"/>
          <w:trHeight w:val="1020"/>
        </w:trPr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A53" w:rsidRDefault="00D83A53">
            <w:pPr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Налог на имущество физических лиц, взимаемый по ставкам, применяемым  к объектам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налогооблажения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, расположенным в границах поселений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3A53" w:rsidRDefault="00D83A5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18210601030101000110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3A53" w:rsidRDefault="00D83A53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9 623,08</w:t>
            </w:r>
          </w:p>
        </w:tc>
      </w:tr>
      <w:tr w:rsidR="00D83A53" w:rsidTr="00D83A53">
        <w:trPr>
          <w:gridAfter w:val="1"/>
          <w:wAfter w:w="3021" w:type="dxa"/>
          <w:trHeight w:val="1020"/>
        </w:trPr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A53" w:rsidRDefault="00D83A53">
            <w:pPr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3A53" w:rsidRDefault="00D83A5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18210601030102100110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3A53" w:rsidRDefault="00D83A53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11,36</w:t>
            </w:r>
          </w:p>
        </w:tc>
      </w:tr>
      <w:tr w:rsidR="00D83A53" w:rsidTr="00D83A53">
        <w:trPr>
          <w:gridAfter w:val="1"/>
          <w:wAfter w:w="3021" w:type="dxa"/>
          <w:trHeight w:val="765"/>
        </w:trPr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A53" w:rsidRDefault="00D83A53">
            <w:pPr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3A53" w:rsidRDefault="00D83A5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18210606033101000110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3A53" w:rsidRDefault="00D83A53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652 508,00</w:t>
            </w:r>
          </w:p>
        </w:tc>
      </w:tr>
      <w:tr w:rsidR="00D83A53" w:rsidTr="00D83A53">
        <w:trPr>
          <w:gridAfter w:val="1"/>
          <w:wAfter w:w="3021" w:type="dxa"/>
          <w:trHeight w:val="765"/>
        </w:trPr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A53" w:rsidRDefault="00D83A53">
            <w:pPr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3A53" w:rsidRDefault="00D83A5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18210606033102100110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3A53" w:rsidRDefault="00D83A53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21 560,84</w:t>
            </w:r>
          </w:p>
        </w:tc>
      </w:tr>
      <w:tr w:rsidR="00D83A53" w:rsidTr="00D83A53">
        <w:trPr>
          <w:gridAfter w:val="1"/>
          <w:wAfter w:w="3021" w:type="dxa"/>
          <w:trHeight w:val="765"/>
        </w:trPr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A53" w:rsidRDefault="00D83A53">
            <w:pPr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Земельный налог с физических, обладающих земельным участком, расположенным в границах сельских поселений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3A53" w:rsidRDefault="00D83A5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18210606043101000110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3A53" w:rsidRDefault="00D83A53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82 845,60</w:t>
            </w:r>
          </w:p>
        </w:tc>
      </w:tr>
      <w:tr w:rsidR="00D83A53" w:rsidTr="00D83A53">
        <w:trPr>
          <w:gridAfter w:val="1"/>
          <w:wAfter w:w="3021" w:type="dxa"/>
          <w:trHeight w:val="1020"/>
        </w:trPr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A53" w:rsidRDefault="00D83A53">
            <w:pPr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3A53" w:rsidRDefault="00D83A5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18210606043102100110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3A53" w:rsidRDefault="00D83A53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1 750,09</w:t>
            </w:r>
          </w:p>
        </w:tc>
      </w:tr>
      <w:tr w:rsidR="00D83A53" w:rsidTr="00D83A53">
        <w:trPr>
          <w:gridAfter w:val="1"/>
          <w:wAfter w:w="3021" w:type="dxa"/>
          <w:trHeight w:val="255"/>
        </w:trPr>
        <w:tc>
          <w:tcPr>
            <w:tcW w:w="7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3A53" w:rsidRDefault="00D83A53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ИТОГО ДОХОДОВ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3A53" w:rsidRDefault="00D83A53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1 703 836,62</w:t>
            </w:r>
          </w:p>
        </w:tc>
      </w:tr>
      <w:tr w:rsidR="00D83A53" w:rsidRPr="00D83A53" w:rsidTr="00D83A53">
        <w:trPr>
          <w:trHeight w:val="300"/>
        </w:trPr>
        <w:tc>
          <w:tcPr>
            <w:tcW w:w="119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A53" w:rsidRPr="00D83A53" w:rsidRDefault="00D83A53" w:rsidP="00D83A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D83A53" w:rsidRDefault="00D83A53" w:rsidP="00D83A53"/>
    <w:p w:rsidR="00D83A53" w:rsidRDefault="00D83A53" w:rsidP="00D83A53"/>
    <w:p w:rsidR="00D83A53" w:rsidRDefault="00D83A53" w:rsidP="00D83A53"/>
    <w:p w:rsidR="00D83A53" w:rsidRDefault="00D83A53" w:rsidP="00D83A53"/>
    <w:p w:rsidR="00D83A53" w:rsidRDefault="00D83A53" w:rsidP="00D83A53"/>
    <w:p w:rsidR="00D83A53" w:rsidRDefault="00D83A53" w:rsidP="00D83A53"/>
    <w:p w:rsidR="00D83A53" w:rsidRDefault="00D83A53" w:rsidP="00D83A53"/>
    <w:p w:rsidR="00D83A53" w:rsidRDefault="00D83A53" w:rsidP="00D83A53"/>
    <w:p w:rsidR="00D83A53" w:rsidRDefault="00D83A53" w:rsidP="00D83A53"/>
    <w:p w:rsidR="00D83A53" w:rsidRDefault="00D83A53" w:rsidP="00D83A53"/>
    <w:p w:rsidR="00D83A53" w:rsidRDefault="0098697B" w:rsidP="00D83A53">
      <w:r w:rsidRPr="0098697B">
        <w:rPr>
          <w:noProof/>
          <w:lang w:eastAsia="ru-RU"/>
        </w:rPr>
        <w:lastRenderedPageBreak/>
        <w:drawing>
          <wp:inline distT="0" distB="0" distL="0" distR="0">
            <wp:extent cx="5940425" cy="14622016"/>
            <wp:effectExtent l="0" t="0" r="3175" b="889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622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697B" w:rsidRDefault="0098697B" w:rsidP="00D83A53">
      <w:r w:rsidRPr="0098697B">
        <w:rPr>
          <w:noProof/>
          <w:lang w:eastAsia="ru-RU"/>
        </w:rPr>
        <w:lastRenderedPageBreak/>
        <w:drawing>
          <wp:inline distT="0" distB="0" distL="0" distR="0">
            <wp:extent cx="5940425" cy="4876468"/>
            <wp:effectExtent l="0" t="0" r="3175" b="63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876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3A53" w:rsidRDefault="00D83A53" w:rsidP="0098697B">
      <w:pPr>
        <w:jc w:val="right"/>
      </w:pPr>
    </w:p>
    <w:p w:rsidR="0098697B" w:rsidRDefault="0098697B" w:rsidP="0098697B">
      <w:pPr>
        <w:jc w:val="right"/>
      </w:pPr>
    </w:p>
    <w:p w:rsidR="0098697B" w:rsidRDefault="0098697B" w:rsidP="0098697B">
      <w:pPr>
        <w:jc w:val="right"/>
      </w:pPr>
    </w:p>
    <w:p w:rsidR="0098697B" w:rsidRDefault="0098697B" w:rsidP="0098697B">
      <w:pPr>
        <w:jc w:val="right"/>
      </w:pPr>
    </w:p>
    <w:p w:rsidR="0098697B" w:rsidRDefault="0098697B" w:rsidP="0098697B">
      <w:pPr>
        <w:jc w:val="right"/>
      </w:pPr>
    </w:p>
    <w:p w:rsidR="0098697B" w:rsidRDefault="0098697B" w:rsidP="0098697B">
      <w:pPr>
        <w:jc w:val="right"/>
      </w:pPr>
    </w:p>
    <w:p w:rsidR="0098697B" w:rsidRDefault="0098697B" w:rsidP="0098697B">
      <w:pPr>
        <w:jc w:val="right"/>
      </w:pPr>
    </w:p>
    <w:p w:rsidR="0098697B" w:rsidRDefault="0098697B" w:rsidP="0098697B">
      <w:pPr>
        <w:jc w:val="right"/>
      </w:pPr>
    </w:p>
    <w:p w:rsidR="0098697B" w:rsidRDefault="0098697B" w:rsidP="0098697B">
      <w:pPr>
        <w:jc w:val="right"/>
      </w:pPr>
    </w:p>
    <w:p w:rsidR="0098697B" w:rsidRDefault="0098697B" w:rsidP="0098697B">
      <w:pPr>
        <w:jc w:val="right"/>
      </w:pPr>
    </w:p>
    <w:p w:rsidR="0098697B" w:rsidRDefault="0098697B" w:rsidP="0098697B">
      <w:pPr>
        <w:jc w:val="right"/>
      </w:pPr>
    </w:p>
    <w:p w:rsidR="0098697B" w:rsidRDefault="0098697B" w:rsidP="0098697B">
      <w:pPr>
        <w:jc w:val="right"/>
      </w:pPr>
    </w:p>
    <w:p w:rsidR="0098697B" w:rsidRDefault="0098697B" w:rsidP="0098697B">
      <w:pPr>
        <w:jc w:val="right"/>
      </w:pPr>
    </w:p>
    <w:p w:rsidR="0098697B" w:rsidRDefault="0098697B" w:rsidP="0098697B">
      <w:pPr>
        <w:jc w:val="right"/>
      </w:pPr>
    </w:p>
    <w:p w:rsidR="0098697B" w:rsidRDefault="0098697B" w:rsidP="0098697B">
      <w:pPr>
        <w:jc w:val="right"/>
      </w:pPr>
    </w:p>
    <w:p w:rsidR="0098697B" w:rsidRDefault="0098697B" w:rsidP="0098697B">
      <w:pPr>
        <w:jc w:val="right"/>
      </w:pPr>
    </w:p>
    <w:p w:rsidR="0098697B" w:rsidRDefault="0098697B" w:rsidP="0098697B">
      <w:pPr>
        <w:jc w:val="right"/>
      </w:pPr>
    </w:p>
    <w:p w:rsidR="0098697B" w:rsidRDefault="0098697B" w:rsidP="0098697B">
      <w:pPr>
        <w:jc w:val="right"/>
      </w:pPr>
    </w:p>
    <w:tbl>
      <w:tblPr>
        <w:tblW w:w="9660" w:type="dxa"/>
        <w:tblLook w:val="04A0" w:firstRow="1" w:lastRow="0" w:firstColumn="1" w:lastColumn="0" w:noHBand="0" w:noVBand="1"/>
      </w:tblPr>
      <w:tblGrid>
        <w:gridCol w:w="4125"/>
        <w:gridCol w:w="850"/>
        <w:gridCol w:w="1212"/>
        <w:gridCol w:w="1496"/>
        <w:gridCol w:w="1525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98697B" w:rsidRPr="0098697B" w:rsidTr="0098697B">
        <w:trPr>
          <w:trHeight w:val="300"/>
        </w:trPr>
        <w:tc>
          <w:tcPr>
            <w:tcW w:w="76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97B" w:rsidRPr="0098697B" w:rsidRDefault="0098697B" w:rsidP="0098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97B" w:rsidRPr="0098697B" w:rsidRDefault="0098697B" w:rsidP="0098697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8697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Приложение №3</w:t>
            </w:r>
          </w:p>
        </w:tc>
      </w:tr>
      <w:tr w:rsidR="0098697B" w:rsidRPr="0098697B" w:rsidTr="0098697B">
        <w:trPr>
          <w:trHeight w:val="304"/>
        </w:trPr>
        <w:tc>
          <w:tcPr>
            <w:tcW w:w="76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97B" w:rsidRPr="0098697B" w:rsidRDefault="0098697B" w:rsidP="0098697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97B" w:rsidRPr="0098697B" w:rsidRDefault="0098697B" w:rsidP="0098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" w:type="dxa"/>
            <w:vAlign w:val="center"/>
            <w:hideMark/>
          </w:tcPr>
          <w:p w:rsidR="0098697B" w:rsidRPr="0098697B" w:rsidRDefault="0098697B" w:rsidP="0098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98697B" w:rsidRPr="0098697B" w:rsidRDefault="0098697B" w:rsidP="0098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98697B" w:rsidRPr="0098697B" w:rsidRDefault="0098697B" w:rsidP="0098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98697B" w:rsidRPr="0098697B" w:rsidRDefault="0098697B" w:rsidP="0098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98697B" w:rsidRPr="0098697B" w:rsidRDefault="0098697B" w:rsidP="0098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98697B" w:rsidRPr="0098697B" w:rsidRDefault="0098697B" w:rsidP="0098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98697B" w:rsidRPr="0098697B" w:rsidRDefault="0098697B" w:rsidP="0098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98697B" w:rsidRPr="0098697B" w:rsidRDefault="0098697B" w:rsidP="0098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" w:type="dxa"/>
            <w:vAlign w:val="center"/>
            <w:hideMark/>
          </w:tcPr>
          <w:p w:rsidR="0098697B" w:rsidRPr="0098697B" w:rsidRDefault="0098697B" w:rsidP="0098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697B" w:rsidRPr="0098697B" w:rsidTr="0098697B">
        <w:trPr>
          <w:trHeight w:val="825"/>
        </w:trPr>
        <w:tc>
          <w:tcPr>
            <w:tcW w:w="92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97B" w:rsidRPr="0098697B" w:rsidRDefault="0098697B" w:rsidP="009869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697B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 xml:space="preserve">Исполнение бюджета СП "Деревня </w:t>
            </w:r>
            <w:proofErr w:type="spellStart"/>
            <w:r w:rsidRPr="0098697B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Радождево</w:t>
            </w:r>
            <w:proofErr w:type="spellEnd"/>
            <w:r w:rsidRPr="0098697B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" по разделам и подразделам классификации расходов за 2018 год</w:t>
            </w:r>
          </w:p>
        </w:tc>
        <w:tc>
          <w:tcPr>
            <w:tcW w:w="11" w:type="dxa"/>
            <w:vAlign w:val="center"/>
            <w:hideMark/>
          </w:tcPr>
          <w:p w:rsidR="0098697B" w:rsidRPr="0098697B" w:rsidRDefault="0098697B" w:rsidP="0098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98697B" w:rsidRPr="0098697B" w:rsidRDefault="0098697B" w:rsidP="0098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98697B" w:rsidRPr="0098697B" w:rsidRDefault="0098697B" w:rsidP="0098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98697B" w:rsidRPr="0098697B" w:rsidRDefault="0098697B" w:rsidP="0098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98697B" w:rsidRPr="0098697B" w:rsidRDefault="0098697B" w:rsidP="0098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98697B" w:rsidRPr="0098697B" w:rsidRDefault="0098697B" w:rsidP="0098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98697B" w:rsidRPr="0098697B" w:rsidRDefault="0098697B" w:rsidP="0098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98697B" w:rsidRPr="0098697B" w:rsidRDefault="0098697B" w:rsidP="0098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" w:type="dxa"/>
            <w:vAlign w:val="center"/>
            <w:hideMark/>
          </w:tcPr>
          <w:p w:rsidR="0098697B" w:rsidRPr="0098697B" w:rsidRDefault="0098697B" w:rsidP="0098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697B" w:rsidRPr="0098697B" w:rsidTr="0098697B">
        <w:trPr>
          <w:trHeight w:val="315"/>
        </w:trPr>
        <w:tc>
          <w:tcPr>
            <w:tcW w:w="92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97B" w:rsidRPr="0098697B" w:rsidRDefault="0098697B" w:rsidP="009869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" w:type="dxa"/>
            <w:vAlign w:val="center"/>
            <w:hideMark/>
          </w:tcPr>
          <w:p w:rsidR="0098697B" w:rsidRPr="0098697B" w:rsidRDefault="0098697B" w:rsidP="0098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98697B" w:rsidRPr="0098697B" w:rsidRDefault="0098697B" w:rsidP="0098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98697B" w:rsidRPr="0098697B" w:rsidRDefault="0098697B" w:rsidP="0098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98697B" w:rsidRPr="0098697B" w:rsidRDefault="0098697B" w:rsidP="0098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98697B" w:rsidRPr="0098697B" w:rsidRDefault="0098697B" w:rsidP="0098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98697B" w:rsidRPr="0098697B" w:rsidRDefault="0098697B" w:rsidP="0098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98697B" w:rsidRPr="0098697B" w:rsidRDefault="0098697B" w:rsidP="0098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98697B" w:rsidRPr="0098697B" w:rsidRDefault="0098697B" w:rsidP="0098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" w:type="dxa"/>
            <w:vAlign w:val="center"/>
            <w:hideMark/>
          </w:tcPr>
          <w:p w:rsidR="0098697B" w:rsidRPr="0098697B" w:rsidRDefault="0098697B" w:rsidP="0098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697B" w:rsidRPr="0098697B" w:rsidTr="0098697B">
        <w:trPr>
          <w:trHeight w:val="255"/>
        </w:trPr>
        <w:tc>
          <w:tcPr>
            <w:tcW w:w="92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97B" w:rsidRPr="0098697B" w:rsidRDefault="0098697B" w:rsidP="009869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8697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Единица измерения: руб.</w:t>
            </w:r>
          </w:p>
        </w:tc>
        <w:tc>
          <w:tcPr>
            <w:tcW w:w="11" w:type="dxa"/>
            <w:vAlign w:val="center"/>
            <w:hideMark/>
          </w:tcPr>
          <w:p w:rsidR="0098697B" w:rsidRPr="0098697B" w:rsidRDefault="0098697B" w:rsidP="0098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98697B" w:rsidRPr="0098697B" w:rsidRDefault="0098697B" w:rsidP="0098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98697B" w:rsidRPr="0098697B" w:rsidRDefault="0098697B" w:rsidP="0098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98697B" w:rsidRPr="0098697B" w:rsidRDefault="0098697B" w:rsidP="0098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98697B" w:rsidRPr="0098697B" w:rsidRDefault="0098697B" w:rsidP="0098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98697B" w:rsidRPr="0098697B" w:rsidRDefault="0098697B" w:rsidP="0098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98697B" w:rsidRPr="0098697B" w:rsidRDefault="0098697B" w:rsidP="0098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98697B" w:rsidRPr="0098697B" w:rsidRDefault="0098697B" w:rsidP="0098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" w:type="dxa"/>
            <w:vAlign w:val="center"/>
            <w:hideMark/>
          </w:tcPr>
          <w:p w:rsidR="0098697B" w:rsidRPr="0098697B" w:rsidRDefault="0098697B" w:rsidP="0098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697B" w:rsidRPr="0098697B" w:rsidTr="0098697B">
        <w:trPr>
          <w:trHeight w:val="525"/>
        </w:trPr>
        <w:tc>
          <w:tcPr>
            <w:tcW w:w="4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697B" w:rsidRPr="0098697B" w:rsidRDefault="0098697B" w:rsidP="009869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8697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697B" w:rsidRPr="0098697B" w:rsidRDefault="0098697B" w:rsidP="009869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8697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КГРБС</w:t>
            </w:r>
          </w:p>
        </w:tc>
        <w:tc>
          <w:tcPr>
            <w:tcW w:w="1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697B" w:rsidRPr="0098697B" w:rsidRDefault="0098697B" w:rsidP="009869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8697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Раздел, подраздел</w:t>
            </w:r>
          </w:p>
        </w:tc>
        <w:tc>
          <w:tcPr>
            <w:tcW w:w="14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697B" w:rsidRPr="0098697B" w:rsidRDefault="0098697B" w:rsidP="009869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8697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Уточненные бюджетные ассигнования</w:t>
            </w:r>
          </w:p>
        </w:tc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697B" w:rsidRPr="0098697B" w:rsidRDefault="0098697B" w:rsidP="009869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8697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Исполнено за отчетный период</w:t>
            </w:r>
          </w:p>
        </w:tc>
        <w:tc>
          <w:tcPr>
            <w:tcW w:w="11" w:type="dxa"/>
            <w:vAlign w:val="center"/>
            <w:hideMark/>
          </w:tcPr>
          <w:p w:rsidR="0098697B" w:rsidRPr="0098697B" w:rsidRDefault="0098697B" w:rsidP="0098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98697B" w:rsidRPr="0098697B" w:rsidRDefault="0098697B" w:rsidP="0098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98697B" w:rsidRPr="0098697B" w:rsidRDefault="0098697B" w:rsidP="0098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98697B" w:rsidRPr="0098697B" w:rsidRDefault="0098697B" w:rsidP="0098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98697B" w:rsidRPr="0098697B" w:rsidRDefault="0098697B" w:rsidP="0098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98697B" w:rsidRPr="0098697B" w:rsidRDefault="0098697B" w:rsidP="0098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98697B" w:rsidRPr="0098697B" w:rsidRDefault="0098697B" w:rsidP="0098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98697B" w:rsidRPr="0098697B" w:rsidRDefault="0098697B" w:rsidP="0098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" w:type="dxa"/>
            <w:vAlign w:val="center"/>
            <w:hideMark/>
          </w:tcPr>
          <w:p w:rsidR="0098697B" w:rsidRPr="0098697B" w:rsidRDefault="0098697B" w:rsidP="0098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697B" w:rsidRPr="0098697B" w:rsidTr="0098697B">
        <w:trPr>
          <w:gridAfter w:val="1"/>
          <w:wAfter w:w="399" w:type="dxa"/>
          <w:trHeight w:val="300"/>
        </w:trPr>
        <w:tc>
          <w:tcPr>
            <w:tcW w:w="4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97B" w:rsidRPr="0098697B" w:rsidRDefault="0098697B" w:rsidP="0098697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97B" w:rsidRPr="0098697B" w:rsidRDefault="0098697B" w:rsidP="0098697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97B" w:rsidRPr="0098697B" w:rsidRDefault="0098697B" w:rsidP="0098697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97B" w:rsidRPr="0098697B" w:rsidRDefault="0098697B" w:rsidP="0098697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97B" w:rsidRPr="0098697B" w:rsidRDefault="0098697B" w:rsidP="0098697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" w:type="dxa"/>
            <w:vAlign w:val="center"/>
            <w:hideMark/>
          </w:tcPr>
          <w:p w:rsidR="0098697B" w:rsidRPr="0098697B" w:rsidRDefault="0098697B" w:rsidP="0098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98697B" w:rsidRPr="0098697B" w:rsidRDefault="0098697B" w:rsidP="0098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98697B" w:rsidRPr="0098697B" w:rsidRDefault="0098697B" w:rsidP="0098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98697B" w:rsidRPr="0098697B" w:rsidRDefault="0098697B" w:rsidP="0098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98697B" w:rsidRPr="0098697B" w:rsidRDefault="0098697B" w:rsidP="0098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98697B" w:rsidRPr="0098697B" w:rsidRDefault="0098697B" w:rsidP="0098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98697B" w:rsidRPr="0098697B" w:rsidRDefault="0098697B" w:rsidP="0098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98697B" w:rsidRPr="0098697B" w:rsidRDefault="0098697B" w:rsidP="0098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697B" w:rsidRPr="0098697B" w:rsidTr="0098697B">
        <w:trPr>
          <w:gridAfter w:val="1"/>
          <w:wAfter w:w="399" w:type="dxa"/>
          <w:trHeight w:val="585"/>
        </w:trPr>
        <w:tc>
          <w:tcPr>
            <w:tcW w:w="4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97B" w:rsidRPr="0098697B" w:rsidRDefault="0098697B" w:rsidP="0098697B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8697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Администрация (исполнительно-распорядительный орган) сельского поселения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697B" w:rsidRPr="0098697B" w:rsidRDefault="0098697B" w:rsidP="0098697B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8697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697B" w:rsidRPr="0098697B" w:rsidRDefault="0098697B" w:rsidP="0098697B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8697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697B" w:rsidRPr="0098697B" w:rsidRDefault="0098697B" w:rsidP="0098697B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697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2 079 796,06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697B" w:rsidRPr="0098697B" w:rsidRDefault="0098697B" w:rsidP="0098697B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697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2 036 756,22</w:t>
            </w:r>
          </w:p>
        </w:tc>
        <w:tc>
          <w:tcPr>
            <w:tcW w:w="11" w:type="dxa"/>
            <w:vAlign w:val="center"/>
            <w:hideMark/>
          </w:tcPr>
          <w:p w:rsidR="0098697B" w:rsidRPr="0098697B" w:rsidRDefault="0098697B" w:rsidP="0098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98697B" w:rsidRPr="0098697B" w:rsidRDefault="0098697B" w:rsidP="0098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98697B" w:rsidRPr="0098697B" w:rsidRDefault="0098697B" w:rsidP="0098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98697B" w:rsidRPr="0098697B" w:rsidRDefault="0098697B" w:rsidP="0098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98697B" w:rsidRPr="0098697B" w:rsidRDefault="0098697B" w:rsidP="0098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98697B" w:rsidRPr="0098697B" w:rsidRDefault="0098697B" w:rsidP="0098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98697B" w:rsidRPr="0098697B" w:rsidRDefault="0098697B" w:rsidP="0098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98697B" w:rsidRPr="0098697B" w:rsidRDefault="0098697B" w:rsidP="0098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697B" w:rsidRPr="0098697B" w:rsidTr="0098697B">
        <w:trPr>
          <w:gridAfter w:val="1"/>
          <w:wAfter w:w="399" w:type="dxa"/>
          <w:trHeight w:val="330"/>
        </w:trPr>
        <w:tc>
          <w:tcPr>
            <w:tcW w:w="4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97B" w:rsidRPr="0098697B" w:rsidRDefault="0098697B" w:rsidP="0098697B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8697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ОБЩЕГОСУДАРСТВЕННЫЕ ВОПРОСЫ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697B" w:rsidRPr="0098697B" w:rsidRDefault="0098697B" w:rsidP="0098697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8697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697B" w:rsidRPr="0098697B" w:rsidRDefault="0098697B" w:rsidP="0098697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8697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697B" w:rsidRPr="0098697B" w:rsidRDefault="0098697B" w:rsidP="0098697B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697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877 201,05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697B" w:rsidRPr="0098697B" w:rsidRDefault="0098697B" w:rsidP="0098697B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697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847 053,47</w:t>
            </w:r>
          </w:p>
        </w:tc>
        <w:tc>
          <w:tcPr>
            <w:tcW w:w="11" w:type="dxa"/>
            <w:vAlign w:val="center"/>
            <w:hideMark/>
          </w:tcPr>
          <w:p w:rsidR="0098697B" w:rsidRPr="0098697B" w:rsidRDefault="0098697B" w:rsidP="0098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98697B" w:rsidRPr="0098697B" w:rsidRDefault="0098697B" w:rsidP="0098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98697B" w:rsidRPr="0098697B" w:rsidRDefault="0098697B" w:rsidP="0098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98697B" w:rsidRPr="0098697B" w:rsidRDefault="0098697B" w:rsidP="0098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98697B" w:rsidRPr="0098697B" w:rsidRDefault="0098697B" w:rsidP="0098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98697B" w:rsidRPr="0098697B" w:rsidRDefault="0098697B" w:rsidP="0098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98697B" w:rsidRPr="0098697B" w:rsidRDefault="0098697B" w:rsidP="0098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98697B" w:rsidRPr="0098697B" w:rsidRDefault="0098697B" w:rsidP="0098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697B" w:rsidRPr="0098697B" w:rsidTr="0098697B">
        <w:trPr>
          <w:gridAfter w:val="1"/>
          <w:wAfter w:w="399" w:type="dxa"/>
          <w:trHeight w:val="1110"/>
        </w:trPr>
        <w:tc>
          <w:tcPr>
            <w:tcW w:w="4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97B" w:rsidRPr="0098697B" w:rsidRDefault="0098697B" w:rsidP="0098697B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8697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697B" w:rsidRPr="0098697B" w:rsidRDefault="0098697B" w:rsidP="0098697B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8697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697B" w:rsidRPr="0098697B" w:rsidRDefault="0098697B" w:rsidP="0098697B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8697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697B" w:rsidRPr="0098697B" w:rsidRDefault="0098697B" w:rsidP="0098697B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697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699 478,00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697B" w:rsidRPr="0098697B" w:rsidRDefault="0098697B" w:rsidP="0098697B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697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669 330,42</w:t>
            </w:r>
          </w:p>
        </w:tc>
        <w:tc>
          <w:tcPr>
            <w:tcW w:w="11" w:type="dxa"/>
            <w:vAlign w:val="center"/>
            <w:hideMark/>
          </w:tcPr>
          <w:p w:rsidR="0098697B" w:rsidRPr="0098697B" w:rsidRDefault="0098697B" w:rsidP="0098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98697B" w:rsidRPr="0098697B" w:rsidRDefault="0098697B" w:rsidP="0098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98697B" w:rsidRPr="0098697B" w:rsidRDefault="0098697B" w:rsidP="0098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98697B" w:rsidRPr="0098697B" w:rsidRDefault="0098697B" w:rsidP="0098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98697B" w:rsidRPr="0098697B" w:rsidRDefault="0098697B" w:rsidP="0098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98697B" w:rsidRPr="0098697B" w:rsidRDefault="0098697B" w:rsidP="0098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98697B" w:rsidRPr="0098697B" w:rsidRDefault="0098697B" w:rsidP="0098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98697B" w:rsidRPr="0098697B" w:rsidRDefault="0098697B" w:rsidP="0098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697B" w:rsidRPr="0098697B" w:rsidTr="0098697B">
        <w:trPr>
          <w:gridAfter w:val="1"/>
          <w:wAfter w:w="399" w:type="dxa"/>
          <w:trHeight w:val="360"/>
        </w:trPr>
        <w:tc>
          <w:tcPr>
            <w:tcW w:w="4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97B" w:rsidRPr="0098697B" w:rsidRDefault="0098697B" w:rsidP="0098697B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8697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Другие общегосударственные вопросы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697B" w:rsidRPr="0098697B" w:rsidRDefault="0098697B" w:rsidP="0098697B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8697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697B" w:rsidRPr="0098697B" w:rsidRDefault="0098697B" w:rsidP="0098697B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8697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697B" w:rsidRPr="0098697B" w:rsidRDefault="0098697B" w:rsidP="0098697B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697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177 723,05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697B" w:rsidRPr="0098697B" w:rsidRDefault="0098697B" w:rsidP="0098697B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697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177 723,05</w:t>
            </w:r>
          </w:p>
        </w:tc>
        <w:tc>
          <w:tcPr>
            <w:tcW w:w="11" w:type="dxa"/>
            <w:vAlign w:val="center"/>
            <w:hideMark/>
          </w:tcPr>
          <w:p w:rsidR="0098697B" w:rsidRPr="0098697B" w:rsidRDefault="0098697B" w:rsidP="0098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98697B" w:rsidRPr="0098697B" w:rsidRDefault="0098697B" w:rsidP="0098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98697B" w:rsidRPr="0098697B" w:rsidRDefault="0098697B" w:rsidP="0098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98697B" w:rsidRPr="0098697B" w:rsidRDefault="0098697B" w:rsidP="0098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98697B" w:rsidRPr="0098697B" w:rsidRDefault="0098697B" w:rsidP="0098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98697B" w:rsidRPr="0098697B" w:rsidRDefault="0098697B" w:rsidP="0098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98697B" w:rsidRPr="0098697B" w:rsidRDefault="0098697B" w:rsidP="0098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98697B" w:rsidRPr="0098697B" w:rsidRDefault="0098697B" w:rsidP="0098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697B" w:rsidRPr="0098697B" w:rsidTr="0098697B">
        <w:trPr>
          <w:gridAfter w:val="1"/>
          <w:wAfter w:w="399" w:type="dxa"/>
          <w:trHeight w:val="300"/>
        </w:trPr>
        <w:tc>
          <w:tcPr>
            <w:tcW w:w="4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97B" w:rsidRPr="0098697B" w:rsidRDefault="0098697B" w:rsidP="0098697B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8697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НАЦИОНАЛЬНАЯ ОБОРОНА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697B" w:rsidRPr="0098697B" w:rsidRDefault="0098697B" w:rsidP="0098697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8697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697B" w:rsidRPr="0098697B" w:rsidRDefault="0098697B" w:rsidP="0098697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8697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697B" w:rsidRPr="0098697B" w:rsidRDefault="0098697B" w:rsidP="0098697B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697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25 893,00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697B" w:rsidRPr="0098697B" w:rsidRDefault="0098697B" w:rsidP="0098697B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697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25 893,00</w:t>
            </w:r>
          </w:p>
        </w:tc>
        <w:tc>
          <w:tcPr>
            <w:tcW w:w="11" w:type="dxa"/>
            <w:vAlign w:val="center"/>
            <w:hideMark/>
          </w:tcPr>
          <w:p w:rsidR="0098697B" w:rsidRPr="0098697B" w:rsidRDefault="0098697B" w:rsidP="0098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98697B" w:rsidRPr="0098697B" w:rsidRDefault="0098697B" w:rsidP="0098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98697B" w:rsidRPr="0098697B" w:rsidRDefault="0098697B" w:rsidP="0098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98697B" w:rsidRPr="0098697B" w:rsidRDefault="0098697B" w:rsidP="0098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98697B" w:rsidRPr="0098697B" w:rsidRDefault="0098697B" w:rsidP="0098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98697B" w:rsidRPr="0098697B" w:rsidRDefault="0098697B" w:rsidP="0098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98697B" w:rsidRPr="0098697B" w:rsidRDefault="0098697B" w:rsidP="0098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98697B" w:rsidRPr="0098697B" w:rsidRDefault="0098697B" w:rsidP="0098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697B" w:rsidRPr="0098697B" w:rsidTr="0098697B">
        <w:trPr>
          <w:gridAfter w:val="1"/>
          <w:wAfter w:w="399" w:type="dxa"/>
          <w:trHeight w:val="510"/>
        </w:trPr>
        <w:tc>
          <w:tcPr>
            <w:tcW w:w="4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97B" w:rsidRPr="0098697B" w:rsidRDefault="0098697B" w:rsidP="0098697B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8697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Мобилизационная и вневойсковая подготовка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697B" w:rsidRPr="0098697B" w:rsidRDefault="0098697B" w:rsidP="0098697B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8697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697B" w:rsidRPr="0098697B" w:rsidRDefault="0098697B" w:rsidP="0098697B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8697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697B" w:rsidRPr="0098697B" w:rsidRDefault="0098697B" w:rsidP="0098697B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697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25 893,00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697B" w:rsidRPr="0098697B" w:rsidRDefault="0098697B" w:rsidP="0098697B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697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25 893,00</w:t>
            </w:r>
          </w:p>
        </w:tc>
        <w:tc>
          <w:tcPr>
            <w:tcW w:w="11" w:type="dxa"/>
            <w:vAlign w:val="center"/>
            <w:hideMark/>
          </w:tcPr>
          <w:p w:rsidR="0098697B" w:rsidRPr="0098697B" w:rsidRDefault="0098697B" w:rsidP="0098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98697B" w:rsidRPr="0098697B" w:rsidRDefault="0098697B" w:rsidP="0098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98697B" w:rsidRPr="0098697B" w:rsidRDefault="0098697B" w:rsidP="0098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98697B" w:rsidRPr="0098697B" w:rsidRDefault="0098697B" w:rsidP="0098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98697B" w:rsidRPr="0098697B" w:rsidRDefault="0098697B" w:rsidP="0098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98697B" w:rsidRPr="0098697B" w:rsidRDefault="0098697B" w:rsidP="0098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98697B" w:rsidRPr="0098697B" w:rsidRDefault="0098697B" w:rsidP="0098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98697B" w:rsidRPr="0098697B" w:rsidRDefault="0098697B" w:rsidP="0098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697B" w:rsidRPr="0098697B" w:rsidTr="0098697B">
        <w:trPr>
          <w:gridAfter w:val="1"/>
          <w:wAfter w:w="399" w:type="dxa"/>
          <w:trHeight w:val="510"/>
        </w:trPr>
        <w:tc>
          <w:tcPr>
            <w:tcW w:w="4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97B" w:rsidRPr="0098697B" w:rsidRDefault="0098697B" w:rsidP="0098697B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8697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НАЦИОНАЛЬНАЯ БЕЗОПАСНОСТЬ И ПРАВООХРАНИТЕЛЬНАЯ ДЕЯТЕЛЬНОСТЬ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697B" w:rsidRPr="0098697B" w:rsidRDefault="0098697B" w:rsidP="0098697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8697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697B" w:rsidRPr="0098697B" w:rsidRDefault="0098697B" w:rsidP="0098697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8697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697B" w:rsidRPr="0098697B" w:rsidRDefault="0098697B" w:rsidP="0098697B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697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1 650,00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697B" w:rsidRPr="0098697B" w:rsidRDefault="0098697B" w:rsidP="0098697B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697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" w:type="dxa"/>
            <w:vAlign w:val="center"/>
            <w:hideMark/>
          </w:tcPr>
          <w:p w:rsidR="0098697B" w:rsidRPr="0098697B" w:rsidRDefault="0098697B" w:rsidP="0098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98697B" w:rsidRPr="0098697B" w:rsidRDefault="0098697B" w:rsidP="0098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98697B" w:rsidRPr="0098697B" w:rsidRDefault="0098697B" w:rsidP="0098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98697B" w:rsidRPr="0098697B" w:rsidRDefault="0098697B" w:rsidP="0098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98697B" w:rsidRPr="0098697B" w:rsidRDefault="0098697B" w:rsidP="0098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98697B" w:rsidRPr="0098697B" w:rsidRDefault="0098697B" w:rsidP="0098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98697B" w:rsidRPr="0098697B" w:rsidRDefault="0098697B" w:rsidP="0098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98697B" w:rsidRPr="0098697B" w:rsidRDefault="0098697B" w:rsidP="0098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697B" w:rsidRPr="0098697B" w:rsidTr="0098697B">
        <w:trPr>
          <w:gridAfter w:val="1"/>
          <w:wAfter w:w="399" w:type="dxa"/>
          <w:trHeight w:val="330"/>
        </w:trPr>
        <w:tc>
          <w:tcPr>
            <w:tcW w:w="4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97B" w:rsidRPr="0098697B" w:rsidRDefault="0098697B" w:rsidP="0098697B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8697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Обеспечение пожарной безопасности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697B" w:rsidRPr="0098697B" w:rsidRDefault="0098697B" w:rsidP="0098697B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8697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697B" w:rsidRPr="0098697B" w:rsidRDefault="0098697B" w:rsidP="0098697B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8697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697B" w:rsidRPr="0098697B" w:rsidRDefault="0098697B" w:rsidP="0098697B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697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1 650,00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697B" w:rsidRPr="0098697B" w:rsidRDefault="0098697B" w:rsidP="0098697B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697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" w:type="dxa"/>
            <w:vAlign w:val="center"/>
            <w:hideMark/>
          </w:tcPr>
          <w:p w:rsidR="0098697B" w:rsidRPr="0098697B" w:rsidRDefault="0098697B" w:rsidP="0098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98697B" w:rsidRPr="0098697B" w:rsidRDefault="0098697B" w:rsidP="0098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98697B" w:rsidRPr="0098697B" w:rsidRDefault="0098697B" w:rsidP="0098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98697B" w:rsidRPr="0098697B" w:rsidRDefault="0098697B" w:rsidP="0098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98697B" w:rsidRPr="0098697B" w:rsidRDefault="0098697B" w:rsidP="0098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98697B" w:rsidRPr="0098697B" w:rsidRDefault="0098697B" w:rsidP="0098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98697B" w:rsidRPr="0098697B" w:rsidRDefault="0098697B" w:rsidP="0098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98697B" w:rsidRPr="0098697B" w:rsidRDefault="0098697B" w:rsidP="0098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697B" w:rsidRPr="0098697B" w:rsidTr="0098697B">
        <w:trPr>
          <w:gridAfter w:val="1"/>
          <w:wAfter w:w="399" w:type="dxa"/>
          <w:trHeight w:val="300"/>
        </w:trPr>
        <w:tc>
          <w:tcPr>
            <w:tcW w:w="4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97B" w:rsidRPr="0098697B" w:rsidRDefault="0098697B" w:rsidP="0098697B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8697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НАЦИОНАЛЬНАЯ ЭКОНОМИКА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697B" w:rsidRPr="0098697B" w:rsidRDefault="0098697B" w:rsidP="0098697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8697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697B" w:rsidRPr="0098697B" w:rsidRDefault="0098697B" w:rsidP="0098697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8697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697B" w:rsidRPr="0098697B" w:rsidRDefault="0098697B" w:rsidP="0098697B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697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422 567,00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697B" w:rsidRPr="0098697B" w:rsidRDefault="0098697B" w:rsidP="0098697B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697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422 567,00</w:t>
            </w:r>
          </w:p>
        </w:tc>
        <w:tc>
          <w:tcPr>
            <w:tcW w:w="11" w:type="dxa"/>
            <w:vAlign w:val="center"/>
            <w:hideMark/>
          </w:tcPr>
          <w:p w:rsidR="0098697B" w:rsidRPr="0098697B" w:rsidRDefault="0098697B" w:rsidP="0098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98697B" w:rsidRPr="0098697B" w:rsidRDefault="0098697B" w:rsidP="0098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98697B" w:rsidRPr="0098697B" w:rsidRDefault="0098697B" w:rsidP="0098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98697B" w:rsidRPr="0098697B" w:rsidRDefault="0098697B" w:rsidP="0098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98697B" w:rsidRPr="0098697B" w:rsidRDefault="0098697B" w:rsidP="0098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98697B" w:rsidRPr="0098697B" w:rsidRDefault="0098697B" w:rsidP="0098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98697B" w:rsidRPr="0098697B" w:rsidRDefault="0098697B" w:rsidP="0098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98697B" w:rsidRPr="0098697B" w:rsidRDefault="0098697B" w:rsidP="0098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697B" w:rsidRPr="0098697B" w:rsidTr="0098697B">
        <w:trPr>
          <w:gridAfter w:val="1"/>
          <w:wAfter w:w="399" w:type="dxa"/>
          <w:trHeight w:val="300"/>
        </w:trPr>
        <w:tc>
          <w:tcPr>
            <w:tcW w:w="4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97B" w:rsidRPr="0098697B" w:rsidRDefault="0098697B" w:rsidP="0098697B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8697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Водное хозяйство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697B" w:rsidRPr="0098697B" w:rsidRDefault="0098697B" w:rsidP="0098697B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8697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697B" w:rsidRPr="0098697B" w:rsidRDefault="0098697B" w:rsidP="0098697B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8697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697B" w:rsidRPr="0098697B" w:rsidRDefault="0098697B" w:rsidP="0098697B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697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388 977,00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697B" w:rsidRPr="0098697B" w:rsidRDefault="0098697B" w:rsidP="0098697B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697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388 977,00</w:t>
            </w:r>
          </w:p>
        </w:tc>
        <w:tc>
          <w:tcPr>
            <w:tcW w:w="11" w:type="dxa"/>
            <w:vAlign w:val="center"/>
            <w:hideMark/>
          </w:tcPr>
          <w:p w:rsidR="0098697B" w:rsidRPr="0098697B" w:rsidRDefault="0098697B" w:rsidP="0098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98697B" w:rsidRPr="0098697B" w:rsidRDefault="0098697B" w:rsidP="0098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98697B" w:rsidRPr="0098697B" w:rsidRDefault="0098697B" w:rsidP="0098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98697B" w:rsidRPr="0098697B" w:rsidRDefault="0098697B" w:rsidP="0098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98697B" w:rsidRPr="0098697B" w:rsidRDefault="0098697B" w:rsidP="0098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98697B" w:rsidRPr="0098697B" w:rsidRDefault="0098697B" w:rsidP="0098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98697B" w:rsidRPr="0098697B" w:rsidRDefault="0098697B" w:rsidP="0098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98697B" w:rsidRPr="0098697B" w:rsidRDefault="0098697B" w:rsidP="0098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697B" w:rsidRPr="0098697B" w:rsidTr="0098697B">
        <w:trPr>
          <w:gridAfter w:val="1"/>
          <w:wAfter w:w="399" w:type="dxa"/>
          <w:trHeight w:val="510"/>
        </w:trPr>
        <w:tc>
          <w:tcPr>
            <w:tcW w:w="4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97B" w:rsidRPr="0098697B" w:rsidRDefault="0098697B" w:rsidP="0098697B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8697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Другие вопросы в области национальной экономики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697B" w:rsidRPr="0098697B" w:rsidRDefault="0098697B" w:rsidP="0098697B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8697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697B" w:rsidRPr="0098697B" w:rsidRDefault="0098697B" w:rsidP="0098697B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8697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697B" w:rsidRPr="0098697B" w:rsidRDefault="0098697B" w:rsidP="0098697B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697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33 590,00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697B" w:rsidRPr="0098697B" w:rsidRDefault="0098697B" w:rsidP="0098697B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697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33 590,00</w:t>
            </w:r>
          </w:p>
        </w:tc>
        <w:tc>
          <w:tcPr>
            <w:tcW w:w="11" w:type="dxa"/>
            <w:vAlign w:val="center"/>
            <w:hideMark/>
          </w:tcPr>
          <w:p w:rsidR="0098697B" w:rsidRPr="0098697B" w:rsidRDefault="0098697B" w:rsidP="0098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98697B" w:rsidRPr="0098697B" w:rsidRDefault="0098697B" w:rsidP="0098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98697B" w:rsidRPr="0098697B" w:rsidRDefault="0098697B" w:rsidP="0098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98697B" w:rsidRPr="0098697B" w:rsidRDefault="0098697B" w:rsidP="0098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98697B" w:rsidRPr="0098697B" w:rsidRDefault="0098697B" w:rsidP="0098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98697B" w:rsidRPr="0098697B" w:rsidRDefault="0098697B" w:rsidP="0098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98697B" w:rsidRPr="0098697B" w:rsidRDefault="0098697B" w:rsidP="0098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98697B" w:rsidRPr="0098697B" w:rsidRDefault="0098697B" w:rsidP="0098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697B" w:rsidRPr="0098697B" w:rsidTr="0098697B">
        <w:trPr>
          <w:gridAfter w:val="1"/>
          <w:wAfter w:w="399" w:type="dxa"/>
          <w:trHeight w:val="300"/>
        </w:trPr>
        <w:tc>
          <w:tcPr>
            <w:tcW w:w="4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97B" w:rsidRPr="0098697B" w:rsidRDefault="0098697B" w:rsidP="0098697B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8697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ЖИЛИЩНО-КОММУНАЛЬНОЕ ХОЗЯЙСТВО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697B" w:rsidRPr="0098697B" w:rsidRDefault="0098697B" w:rsidP="0098697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8697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697B" w:rsidRPr="0098697B" w:rsidRDefault="0098697B" w:rsidP="0098697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8697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697B" w:rsidRPr="0098697B" w:rsidRDefault="0098697B" w:rsidP="0098697B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697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588 305,01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697B" w:rsidRPr="0098697B" w:rsidRDefault="0098697B" w:rsidP="0098697B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697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587 021,99</w:t>
            </w:r>
          </w:p>
        </w:tc>
        <w:tc>
          <w:tcPr>
            <w:tcW w:w="11" w:type="dxa"/>
            <w:vAlign w:val="center"/>
            <w:hideMark/>
          </w:tcPr>
          <w:p w:rsidR="0098697B" w:rsidRPr="0098697B" w:rsidRDefault="0098697B" w:rsidP="0098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98697B" w:rsidRPr="0098697B" w:rsidRDefault="0098697B" w:rsidP="0098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98697B" w:rsidRPr="0098697B" w:rsidRDefault="0098697B" w:rsidP="0098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98697B" w:rsidRPr="0098697B" w:rsidRDefault="0098697B" w:rsidP="0098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98697B" w:rsidRPr="0098697B" w:rsidRDefault="0098697B" w:rsidP="0098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98697B" w:rsidRPr="0098697B" w:rsidRDefault="0098697B" w:rsidP="0098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98697B" w:rsidRPr="0098697B" w:rsidRDefault="0098697B" w:rsidP="0098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98697B" w:rsidRPr="0098697B" w:rsidRDefault="0098697B" w:rsidP="0098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697B" w:rsidRPr="0098697B" w:rsidTr="0098697B">
        <w:trPr>
          <w:gridAfter w:val="1"/>
          <w:wAfter w:w="399" w:type="dxa"/>
          <w:trHeight w:val="300"/>
        </w:trPr>
        <w:tc>
          <w:tcPr>
            <w:tcW w:w="4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97B" w:rsidRPr="0098697B" w:rsidRDefault="0098697B" w:rsidP="0098697B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8697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Благоустройство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697B" w:rsidRPr="0098697B" w:rsidRDefault="0098697B" w:rsidP="0098697B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8697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697B" w:rsidRPr="0098697B" w:rsidRDefault="0098697B" w:rsidP="0098697B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8697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697B" w:rsidRPr="0098697B" w:rsidRDefault="0098697B" w:rsidP="0098697B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697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588 305,01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697B" w:rsidRPr="0098697B" w:rsidRDefault="0098697B" w:rsidP="0098697B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697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587 021,99</w:t>
            </w:r>
          </w:p>
        </w:tc>
        <w:tc>
          <w:tcPr>
            <w:tcW w:w="11" w:type="dxa"/>
            <w:vAlign w:val="center"/>
            <w:hideMark/>
          </w:tcPr>
          <w:p w:rsidR="0098697B" w:rsidRPr="0098697B" w:rsidRDefault="0098697B" w:rsidP="0098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98697B" w:rsidRPr="0098697B" w:rsidRDefault="0098697B" w:rsidP="0098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98697B" w:rsidRPr="0098697B" w:rsidRDefault="0098697B" w:rsidP="0098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98697B" w:rsidRPr="0098697B" w:rsidRDefault="0098697B" w:rsidP="0098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98697B" w:rsidRPr="0098697B" w:rsidRDefault="0098697B" w:rsidP="0098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98697B" w:rsidRPr="0098697B" w:rsidRDefault="0098697B" w:rsidP="0098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98697B" w:rsidRPr="0098697B" w:rsidRDefault="0098697B" w:rsidP="0098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98697B" w:rsidRPr="0098697B" w:rsidRDefault="0098697B" w:rsidP="0098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697B" w:rsidRPr="0098697B" w:rsidTr="0098697B">
        <w:trPr>
          <w:gridAfter w:val="1"/>
          <w:wAfter w:w="399" w:type="dxa"/>
          <w:trHeight w:val="300"/>
        </w:trPr>
        <w:tc>
          <w:tcPr>
            <w:tcW w:w="4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97B" w:rsidRPr="0098697B" w:rsidRDefault="0098697B" w:rsidP="0098697B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8697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СОЦИАЛЬНАЯ ПОЛИТИКА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697B" w:rsidRPr="0098697B" w:rsidRDefault="0098697B" w:rsidP="0098697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8697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697B" w:rsidRPr="0098697B" w:rsidRDefault="0098697B" w:rsidP="0098697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8697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697B" w:rsidRPr="0098697B" w:rsidRDefault="0098697B" w:rsidP="0098697B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697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154 180,00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697B" w:rsidRPr="0098697B" w:rsidRDefault="0098697B" w:rsidP="0098697B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697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148 220,76</w:t>
            </w:r>
          </w:p>
        </w:tc>
        <w:tc>
          <w:tcPr>
            <w:tcW w:w="11" w:type="dxa"/>
            <w:vAlign w:val="center"/>
            <w:hideMark/>
          </w:tcPr>
          <w:p w:rsidR="0098697B" w:rsidRPr="0098697B" w:rsidRDefault="0098697B" w:rsidP="0098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98697B" w:rsidRPr="0098697B" w:rsidRDefault="0098697B" w:rsidP="0098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98697B" w:rsidRPr="0098697B" w:rsidRDefault="0098697B" w:rsidP="0098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98697B" w:rsidRPr="0098697B" w:rsidRDefault="0098697B" w:rsidP="0098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98697B" w:rsidRPr="0098697B" w:rsidRDefault="0098697B" w:rsidP="0098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98697B" w:rsidRPr="0098697B" w:rsidRDefault="0098697B" w:rsidP="0098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98697B" w:rsidRPr="0098697B" w:rsidRDefault="0098697B" w:rsidP="0098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98697B" w:rsidRPr="0098697B" w:rsidRDefault="0098697B" w:rsidP="0098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697B" w:rsidRPr="0098697B" w:rsidTr="0098697B">
        <w:trPr>
          <w:gridAfter w:val="1"/>
          <w:wAfter w:w="399" w:type="dxa"/>
          <w:trHeight w:val="300"/>
        </w:trPr>
        <w:tc>
          <w:tcPr>
            <w:tcW w:w="4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97B" w:rsidRPr="0098697B" w:rsidRDefault="0098697B" w:rsidP="0098697B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8697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Пенсионное обеспечение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697B" w:rsidRPr="0098697B" w:rsidRDefault="0098697B" w:rsidP="0098697B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8697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697B" w:rsidRPr="0098697B" w:rsidRDefault="0098697B" w:rsidP="0098697B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8697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697B" w:rsidRPr="0098697B" w:rsidRDefault="0098697B" w:rsidP="0098697B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697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154 180,00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697B" w:rsidRPr="0098697B" w:rsidRDefault="0098697B" w:rsidP="0098697B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697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148 220,76</w:t>
            </w:r>
          </w:p>
        </w:tc>
        <w:tc>
          <w:tcPr>
            <w:tcW w:w="11" w:type="dxa"/>
            <w:vAlign w:val="center"/>
            <w:hideMark/>
          </w:tcPr>
          <w:p w:rsidR="0098697B" w:rsidRPr="0098697B" w:rsidRDefault="0098697B" w:rsidP="0098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98697B" w:rsidRPr="0098697B" w:rsidRDefault="0098697B" w:rsidP="0098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98697B" w:rsidRPr="0098697B" w:rsidRDefault="0098697B" w:rsidP="0098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98697B" w:rsidRPr="0098697B" w:rsidRDefault="0098697B" w:rsidP="0098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98697B" w:rsidRPr="0098697B" w:rsidRDefault="0098697B" w:rsidP="0098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98697B" w:rsidRPr="0098697B" w:rsidRDefault="0098697B" w:rsidP="0098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98697B" w:rsidRPr="0098697B" w:rsidRDefault="0098697B" w:rsidP="0098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98697B" w:rsidRPr="0098697B" w:rsidRDefault="0098697B" w:rsidP="0098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697B" w:rsidRPr="0098697B" w:rsidTr="0098697B">
        <w:trPr>
          <w:gridAfter w:val="1"/>
          <w:wAfter w:w="399" w:type="dxa"/>
          <w:trHeight w:val="300"/>
        </w:trPr>
        <w:tc>
          <w:tcPr>
            <w:tcW w:w="4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97B" w:rsidRPr="0098697B" w:rsidRDefault="0098697B" w:rsidP="0098697B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8697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ФИЗИЧЕСКАЯ КУЛЬТУРА И СПОРТ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697B" w:rsidRPr="0098697B" w:rsidRDefault="0098697B" w:rsidP="0098697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8697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697B" w:rsidRPr="0098697B" w:rsidRDefault="0098697B" w:rsidP="0098697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8697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697B" w:rsidRPr="0098697B" w:rsidRDefault="0098697B" w:rsidP="0098697B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697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697B" w:rsidRPr="0098697B" w:rsidRDefault="0098697B" w:rsidP="0098697B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697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11" w:type="dxa"/>
            <w:vAlign w:val="center"/>
            <w:hideMark/>
          </w:tcPr>
          <w:p w:rsidR="0098697B" w:rsidRPr="0098697B" w:rsidRDefault="0098697B" w:rsidP="0098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98697B" w:rsidRPr="0098697B" w:rsidRDefault="0098697B" w:rsidP="0098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98697B" w:rsidRPr="0098697B" w:rsidRDefault="0098697B" w:rsidP="0098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98697B" w:rsidRPr="0098697B" w:rsidRDefault="0098697B" w:rsidP="0098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98697B" w:rsidRPr="0098697B" w:rsidRDefault="0098697B" w:rsidP="0098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98697B" w:rsidRPr="0098697B" w:rsidRDefault="0098697B" w:rsidP="0098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98697B" w:rsidRPr="0098697B" w:rsidRDefault="0098697B" w:rsidP="0098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98697B" w:rsidRPr="0098697B" w:rsidRDefault="0098697B" w:rsidP="0098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697B" w:rsidRPr="0098697B" w:rsidTr="0098697B">
        <w:trPr>
          <w:gridAfter w:val="1"/>
          <w:wAfter w:w="399" w:type="dxa"/>
          <w:trHeight w:val="510"/>
        </w:trPr>
        <w:tc>
          <w:tcPr>
            <w:tcW w:w="4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97B" w:rsidRPr="0098697B" w:rsidRDefault="0098697B" w:rsidP="0098697B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8697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Другие вопросы в области физической культуры и спорта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697B" w:rsidRPr="0098697B" w:rsidRDefault="0098697B" w:rsidP="0098697B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8697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697B" w:rsidRPr="0098697B" w:rsidRDefault="0098697B" w:rsidP="0098697B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8697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697B" w:rsidRPr="0098697B" w:rsidRDefault="0098697B" w:rsidP="0098697B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697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697B" w:rsidRPr="0098697B" w:rsidRDefault="0098697B" w:rsidP="0098697B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697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11" w:type="dxa"/>
            <w:vAlign w:val="center"/>
            <w:hideMark/>
          </w:tcPr>
          <w:p w:rsidR="0098697B" w:rsidRPr="0098697B" w:rsidRDefault="0098697B" w:rsidP="0098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98697B" w:rsidRPr="0098697B" w:rsidRDefault="0098697B" w:rsidP="0098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98697B" w:rsidRPr="0098697B" w:rsidRDefault="0098697B" w:rsidP="0098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98697B" w:rsidRPr="0098697B" w:rsidRDefault="0098697B" w:rsidP="0098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98697B" w:rsidRPr="0098697B" w:rsidRDefault="0098697B" w:rsidP="0098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98697B" w:rsidRPr="0098697B" w:rsidRDefault="0098697B" w:rsidP="0098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98697B" w:rsidRPr="0098697B" w:rsidRDefault="0098697B" w:rsidP="0098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98697B" w:rsidRPr="0098697B" w:rsidRDefault="0098697B" w:rsidP="0098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697B" w:rsidRPr="0098697B" w:rsidTr="0098697B">
        <w:trPr>
          <w:gridAfter w:val="1"/>
          <w:wAfter w:w="399" w:type="dxa"/>
          <w:trHeight w:val="255"/>
        </w:trPr>
        <w:tc>
          <w:tcPr>
            <w:tcW w:w="61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697B" w:rsidRPr="0098697B" w:rsidRDefault="0098697B" w:rsidP="0098697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697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ВСЕГО РАСХОДОВ: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697B" w:rsidRPr="0098697B" w:rsidRDefault="0098697B" w:rsidP="009869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697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2 079 796,06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697B" w:rsidRPr="0098697B" w:rsidRDefault="0098697B" w:rsidP="009869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697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2 036 756,22</w:t>
            </w:r>
          </w:p>
        </w:tc>
        <w:tc>
          <w:tcPr>
            <w:tcW w:w="11" w:type="dxa"/>
            <w:vAlign w:val="center"/>
            <w:hideMark/>
          </w:tcPr>
          <w:p w:rsidR="0098697B" w:rsidRPr="0098697B" w:rsidRDefault="0098697B" w:rsidP="0098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98697B" w:rsidRPr="0098697B" w:rsidRDefault="0098697B" w:rsidP="0098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98697B" w:rsidRPr="0098697B" w:rsidRDefault="0098697B" w:rsidP="0098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98697B" w:rsidRPr="0098697B" w:rsidRDefault="0098697B" w:rsidP="0098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98697B" w:rsidRPr="0098697B" w:rsidRDefault="0098697B" w:rsidP="0098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98697B" w:rsidRPr="0098697B" w:rsidRDefault="0098697B" w:rsidP="0098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98697B" w:rsidRPr="0098697B" w:rsidRDefault="0098697B" w:rsidP="0098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98697B" w:rsidRPr="0098697B" w:rsidRDefault="0098697B" w:rsidP="0098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8697B" w:rsidRDefault="0098697B" w:rsidP="0098697B"/>
    <w:p w:rsidR="0098697B" w:rsidRDefault="0098697B" w:rsidP="0098697B"/>
    <w:p w:rsidR="0098697B" w:rsidRDefault="0098697B" w:rsidP="0098697B"/>
    <w:p w:rsidR="0098697B" w:rsidRDefault="0098697B" w:rsidP="0098697B"/>
    <w:p w:rsidR="0098697B" w:rsidRDefault="0098697B" w:rsidP="0098697B"/>
    <w:p w:rsidR="0098697B" w:rsidRDefault="0098697B" w:rsidP="0098697B"/>
    <w:p w:rsidR="0098697B" w:rsidRDefault="0098697B" w:rsidP="0098697B"/>
    <w:p w:rsidR="0098697B" w:rsidRDefault="0098697B" w:rsidP="0098697B"/>
    <w:p w:rsidR="0098697B" w:rsidRDefault="0098697B" w:rsidP="0098697B"/>
    <w:p w:rsidR="0098697B" w:rsidRDefault="0098697B" w:rsidP="0098697B"/>
    <w:tbl>
      <w:tblPr>
        <w:tblW w:w="10119" w:type="dxa"/>
        <w:tblLook w:val="04A0" w:firstRow="1" w:lastRow="0" w:firstColumn="1" w:lastColumn="0" w:noHBand="0" w:noVBand="1"/>
      </w:tblPr>
      <w:tblGrid>
        <w:gridCol w:w="3118"/>
        <w:gridCol w:w="878"/>
        <w:gridCol w:w="874"/>
        <w:gridCol w:w="1695"/>
        <w:gridCol w:w="233"/>
        <w:gridCol w:w="1303"/>
        <w:gridCol w:w="421"/>
        <w:gridCol w:w="1637"/>
      </w:tblGrid>
      <w:tr w:rsidR="0098697B" w:rsidRPr="0098697B" w:rsidTr="0098697B">
        <w:trPr>
          <w:gridAfter w:val="2"/>
          <w:wAfter w:w="2050" w:type="dxa"/>
          <w:trHeight w:val="262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97B" w:rsidRPr="0098697B" w:rsidRDefault="0098697B" w:rsidP="0098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97B" w:rsidRPr="0098697B" w:rsidRDefault="0098697B" w:rsidP="0098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97B" w:rsidRPr="0098697B" w:rsidRDefault="0098697B" w:rsidP="0098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97B" w:rsidRPr="0098697B" w:rsidRDefault="0098697B" w:rsidP="0098697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98697B" w:rsidRPr="0098697B" w:rsidTr="0098697B">
        <w:trPr>
          <w:gridAfter w:val="2"/>
          <w:wAfter w:w="2050" w:type="dxa"/>
          <w:trHeight w:val="262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97B" w:rsidRPr="0098697B" w:rsidRDefault="0098697B" w:rsidP="0098697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97B" w:rsidRPr="0098697B" w:rsidRDefault="0098697B" w:rsidP="0098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97B" w:rsidRPr="0098697B" w:rsidRDefault="0098697B" w:rsidP="0098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97B" w:rsidRPr="0098697B" w:rsidRDefault="0098697B" w:rsidP="0098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697B" w:rsidRPr="0098697B" w:rsidTr="0098697B">
        <w:trPr>
          <w:gridAfter w:val="2"/>
          <w:wAfter w:w="2050" w:type="dxa"/>
          <w:trHeight w:val="262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97B" w:rsidRPr="0098697B" w:rsidRDefault="0098697B" w:rsidP="0098697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97B" w:rsidRPr="0098697B" w:rsidRDefault="0098697B" w:rsidP="0098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97B" w:rsidRPr="0098697B" w:rsidRDefault="0098697B" w:rsidP="0098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97B" w:rsidRPr="0098697B" w:rsidRDefault="0098697B" w:rsidP="0098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6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№4</w:t>
            </w:r>
          </w:p>
        </w:tc>
      </w:tr>
      <w:tr w:rsidR="0098697B" w:rsidRPr="0098697B" w:rsidTr="0098697B">
        <w:trPr>
          <w:gridAfter w:val="2"/>
          <w:wAfter w:w="2050" w:type="dxa"/>
          <w:trHeight w:val="262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97B" w:rsidRPr="0098697B" w:rsidRDefault="0098697B" w:rsidP="0098697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97B" w:rsidRPr="0098697B" w:rsidRDefault="0098697B" w:rsidP="0098697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97B" w:rsidRPr="0098697B" w:rsidRDefault="0098697B" w:rsidP="0098697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97B" w:rsidRPr="0098697B" w:rsidRDefault="0098697B" w:rsidP="0098697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98697B" w:rsidRPr="0098697B" w:rsidTr="0098697B">
        <w:trPr>
          <w:trHeight w:val="810"/>
        </w:trPr>
        <w:tc>
          <w:tcPr>
            <w:tcW w:w="101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97B" w:rsidRPr="0098697B" w:rsidRDefault="0098697B" w:rsidP="00986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98697B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Исполнение источников финансирования дефицита бюджета СП "Деревня </w:t>
            </w:r>
            <w:proofErr w:type="spellStart"/>
            <w:r w:rsidRPr="0098697B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Радождево</w:t>
            </w:r>
            <w:proofErr w:type="spellEnd"/>
            <w:r w:rsidRPr="0098697B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" за 2018 год по кодам классификации источников финансирования дефицита бюджета </w:t>
            </w:r>
          </w:p>
        </w:tc>
      </w:tr>
      <w:tr w:rsidR="0098697B" w:rsidRPr="0098697B" w:rsidTr="0098697B">
        <w:trPr>
          <w:trHeight w:val="288"/>
        </w:trPr>
        <w:tc>
          <w:tcPr>
            <w:tcW w:w="101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697B" w:rsidRPr="0098697B" w:rsidRDefault="0098697B" w:rsidP="00986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</w:tr>
      <w:tr w:rsidR="0098697B" w:rsidRPr="0098697B" w:rsidTr="0098697B">
        <w:trPr>
          <w:trHeight w:val="173"/>
        </w:trPr>
        <w:tc>
          <w:tcPr>
            <w:tcW w:w="399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8697B" w:rsidRPr="0098697B" w:rsidRDefault="0098697B" w:rsidP="009869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Cs w:val="16"/>
                <w:lang w:eastAsia="ru-RU"/>
              </w:rPr>
            </w:pPr>
            <w:r w:rsidRPr="0098697B">
              <w:rPr>
                <w:rFonts w:ascii="Cambria" w:eastAsia="Times New Roman" w:hAnsi="Cambria" w:cs="Calibri"/>
                <w:color w:val="000000"/>
                <w:szCs w:val="16"/>
                <w:lang w:eastAsia="ru-RU"/>
              </w:rPr>
              <w:t> </w:t>
            </w:r>
          </w:p>
        </w:tc>
        <w:tc>
          <w:tcPr>
            <w:tcW w:w="28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8697B" w:rsidRPr="0098697B" w:rsidRDefault="0098697B" w:rsidP="009869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Cs w:val="16"/>
                <w:lang w:eastAsia="ru-RU"/>
              </w:rPr>
            </w:pPr>
            <w:r w:rsidRPr="0098697B">
              <w:rPr>
                <w:rFonts w:ascii="Cambria" w:eastAsia="Times New Roman" w:hAnsi="Cambria" w:cs="Calibri"/>
                <w:color w:val="000000"/>
                <w:szCs w:val="16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97B" w:rsidRPr="0098697B" w:rsidRDefault="0098697B" w:rsidP="009869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Cs w:val="16"/>
                <w:lang w:eastAsia="ru-RU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97B" w:rsidRPr="0098697B" w:rsidRDefault="0098697B" w:rsidP="0098697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98697B" w:rsidRPr="0098697B" w:rsidTr="0098697B">
        <w:trPr>
          <w:trHeight w:val="926"/>
        </w:trPr>
        <w:tc>
          <w:tcPr>
            <w:tcW w:w="3996" w:type="dxa"/>
            <w:gridSpan w:val="2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697B" w:rsidRPr="0098697B" w:rsidRDefault="0098697B" w:rsidP="0098697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Cs w:val="24"/>
                <w:lang w:eastAsia="ru-RU"/>
              </w:rPr>
            </w:pPr>
            <w:r w:rsidRPr="0098697B">
              <w:rPr>
                <w:rFonts w:ascii="Cambria" w:eastAsia="Times New Roman" w:hAnsi="Cambria" w:cs="Calibri"/>
                <w:color w:val="000000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802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697B" w:rsidRPr="0098697B" w:rsidRDefault="0098697B" w:rsidP="0098697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Cs w:val="24"/>
                <w:lang w:eastAsia="ru-RU"/>
              </w:rPr>
            </w:pPr>
            <w:r w:rsidRPr="0098697B">
              <w:rPr>
                <w:rFonts w:ascii="Cambria" w:eastAsia="Times New Roman" w:hAnsi="Cambria" w:cs="Calibri"/>
                <w:color w:val="000000"/>
                <w:szCs w:val="24"/>
                <w:lang w:eastAsia="ru-RU"/>
              </w:rPr>
              <w:t>Код источника финансирования</w:t>
            </w:r>
            <w:r w:rsidRPr="0098697B">
              <w:rPr>
                <w:rFonts w:ascii="Cambria" w:eastAsia="Times New Roman" w:hAnsi="Cambria" w:cs="Calibri"/>
                <w:color w:val="000000"/>
                <w:szCs w:val="24"/>
                <w:lang w:eastAsia="ru-RU"/>
              </w:rPr>
              <w:br/>
              <w:t>дефицита бюджета по бюджетной классификации</w:t>
            </w:r>
          </w:p>
        </w:tc>
        <w:tc>
          <w:tcPr>
            <w:tcW w:w="168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697B" w:rsidRPr="0098697B" w:rsidRDefault="0098697B" w:rsidP="0098697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Cs w:val="24"/>
                <w:lang w:eastAsia="ru-RU"/>
              </w:rPr>
            </w:pPr>
            <w:r w:rsidRPr="0098697B">
              <w:rPr>
                <w:rFonts w:ascii="Cambria" w:eastAsia="Times New Roman" w:hAnsi="Cambria" w:cs="Calibri"/>
                <w:color w:val="000000"/>
                <w:szCs w:val="24"/>
                <w:lang w:eastAsia="ru-RU"/>
              </w:rPr>
              <w:t xml:space="preserve">Утверждённые бюджетные </w:t>
            </w:r>
            <w:r w:rsidRPr="0098697B">
              <w:rPr>
                <w:rFonts w:ascii="Cambria" w:eastAsia="Times New Roman" w:hAnsi="Cambria" w:cs="Calibri"/>
                <w:color w:val="000000"/>
                <w:szCs w:val="24"/>
                <w:lang w:eastAsia="ru-RU"/>
              </w:rPr>
              <w:br/>
              <w:t>назначения</w:t>
            </w:r>
          </w:p>
        </w:tc>
        <w:tc>
          <w:tcPr>
            <w:tcW w:w="16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697B" w:rsidRPr="0098697B" w:rsidRDefault="0098697B" w:rsidP="0098697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Cs w:val="24"/>
                <w:lang w:eastAsia="ru-RU"/>
              </w:rPr>
            </w:pPr>
            <w:r w:rsidRPr="0098697B">
              <w:rPr>
                <w:rFonts w:ascii="Cambria" w:eastAsia="Times New Roman" w:hAnsi="Cambria" w:cs="Calibri"/>
                <w:color w:val="000000"/>
                <w:szCs w:val="24"/>
                <w:lang w:eastAsia="ru-RU"/>
              </w:rPr>
              <w:t>Исполнено</w:t>
            </w:r>
          </w:p>
        </w:tc>
      </w:tr>
      <w:tr w:rsidR="0098697B" w:rsidRPr="0098697B" w:rsidTr="0098697B">
        <w:trPr>
          <w:trHeight w:val="868"/>
        </w:trPr>
        <w:tc>
          <w:tcPr>
            <w:tcW w:w="3996" w:type="dxa"/>
            <w:gridSpan w:val="2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97B" w:rsidRPr="0098697B" w:rsidRDefault="0098697B" w:rsidP="009869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Cs w:val="24"/>
                <w:lang w:eastAsia="ru-RU"/>
              </w:rPr>
            </w:pPr>
          </w:p>
        </w:tc>
        <w:tc>
          <w:tcPr>
            <w:tcW w:w="280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97B" w:rsidRPr="0098697B" w:rsidRDefault="0098697B" w:rsidP="009869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Cs w:val="24"/>
                <w:lang w:eastAsia="ru-RU"/>
              </w:rPr>
            </w:pPr>
          </w:p>
        </w:tc>
        <w:tc>
          <w:tcPr>
            <w:tcW w:w="168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97B" w:rsidRPr="0098697B" w:rsidRDefault="0098697B" w:rsidP="009869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Cs w:val="24"/>
                <w:lang w:eastAsia="ru-RU"/>
              </w:rPr>
            </w:pPr>
          </w:p>
        </w:tc>
        <w:tc>
          <w:tcPr>
            <w:tcW w:w="1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97B" w:rsidRPr="0098697B" w:rsidRDefault="0098697B" w:rsidP="009869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Cs w:val="24"/>
                <w:lang w:eastAsia="ru-RU"/>
              </w:rPr>
            </w:pPr>
          </w:p>
        </w:tc>
      </w:tr>
      <w:tr w:rsidR="0098697B" w:rsidRPr="0098697B" w:rsidTr="0098697B">
        <w:trPr>
          <w:trHeight w:val="303"/>
        </w:trPr>
        <w:tc>
          <w:tcPr>
            <w:tcW w:w="39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697B" w:rsidRPr="0098697B" w:rsidRDefault="0098697B" w:rsidP="0098697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Cs w:val="24"/>
                <w:lang w:eastAsia="ru-RU"/>
              </w:rPr>
            </w:pPr>
            <w:r w:rsidRPr="0098697B">
              <w:rPr>
                <w:rFonts w:ascii="Cambria" w:eastAsia="Times New Roman" w:hAnsi="Cambria" w:cs="Calibri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2802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697B" w:rsidRPr="0098697B" w:rsidRDefault="0098697B" w:rsidP="0098697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Cs w:val="24"/>
                <w:lang w:eastAsia="ru-RU"/>
              </w:rPr>
            </w:pPr>
            <w:r w:rsidRPr="0098697B">
              <w:rPr>
                <w:rFonts w:ascii="Cambria" w:eastAsia="Times New Roman" w:hAnsi="Cambria" w:cs="Calibri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697B" w:rsidRPr="0098697B" w:rsidRDefault="0098697B" w:rsidP="0098697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Cs w:val="24"/>
                <w:lang w:eastAsia="ru-RU"/>
              </w:rPr>
            </w:pPr>
            <w:r w:rsidRPr="0098697B">
              <w:rPr>
                <w:rFonts w:ascii="Cambria" w:eastAsia="Times New Roman" w:hAnsi="Cambria" w:cs="Calibri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697B" w:rsidRPr="0098697B" w:rsidRDefault="0098697B" w:rsidP="0098697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Cs w:val="24"/>
                <w:lang w:eastAsia="ru-RU"/>
              </w:rPr>
            </w:pPr>
            <w:r w:rsidRPr="0098697B">
              <w:rPr>
                <w:rFonts w:ascii="Cambria" w:eastAsia="Times New Roman" w:hAnsi="Cambria" w:cs="Calibri"/>
                <w:color w:val="000000"/>
                <w:szCs w:val="24"/>
                <w:lang w:eastAsia="ru-RU"/>
              </w:rPr>
              <w:t>4</w:t>
            </w:r>
          </w:p>
        </w:tc>
      </w:tr>
      <w:tr w:rsidR="0098697B" w:rsidRPr="0098697B" w:rsidTr="0098697B">
        <w:trPr>
          <w:trHeight w:val="607"/>
        </w:trPr>
        <w:tc>
          <w:tcPr>
            <w:tcW w:w="39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697B" w:rsidRPr="0098697B" w:rsidRDefault="0098697B" w:rsidP="009869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Cs w:val="24"/>
                <w:lang w:eastAsia="ru-RU"/>
              </w:rPr>
            </w:pPr>
            <w:r w:rsidRPr="0098697B">
              <w:rPr>
                <w:rFonts w:ascii="Cambria" w:eastAsia="Times New Roman" w:hAnsi="Cambria" w:cs="Calibri"/>
                <w:color w:val="000000"/>
                <w:szCs w:val="24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28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697B" w:rsidRPr="0098697B" w:rsidRDefault="0098697B" w:rsidP="0098697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Cs w:val="24"/>
                <w:lang w:eastAsia="ru-RU"/>
              </w:rPr>
            </w:pPr>
            <w:r w:rsidRPr="0098697B">
              <w:rPr>
                <w:rFonts w:ascii="Cambria" w:eastAsia="Times New Roman" w:hAnsi="Cambria" w:cs="Calibri"/>
                <w:color w:val="000000"/>
                <w:szCs w:val="24"/>
                <w:lang w:eastAsia="ru-RU"/>
              </w:rPr>
              <w:t>x</w:t>
            </w: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697B" w:rsidRPr="0098697B" w:rsidRDefault="0098697B" w:rsidP="009869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Cs w:val="24"/>
                <w:lang w:eastAsia="ru-RU"/>
              </w:rPr>
            </w:pPr>
            <w:r w:rsidRPr="0098697B">
              <w:rPr>
                <w:rFonts w:ascii="Cambria" w:eastAsia="Times New Roman" w:hAnsi="Cambria" w:cs="Calibri"/>
                <w:color w:val="000000"/>
                <w:szCs w:val="24"/>
                <w:lang w:eastAsia="ru-RU"/>
              </w:rPr>
              <w:t>298 956,07</w:t>
            </w:r>
          </w:p>
        </w:tc>
        <w:tc>
          <w:tcPr>
            <w:tcW w:w="16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697B" w:rsidRPr="0098697B" w:rsidRDefault="0098697B" w:rsidP="009869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Cs w:val="24"/>
                <w:lang w:eastAsia="ru-RU"/>
              </w:rPr>
            </w:pPr>
            <w:r w:rsidRPr="0098697B">
              <w:rPr>
                <w:rFonts w:ascii="Cambria" w:eastAsia="Times New Roman" w:hAnsi="Cambria" w:cs="Calibri"/>
                <w:color w:val="000000"/>
                <w:szCs w:val="24"/>
                <w:lang w:eastAsia="ru-RU"/>
              </w:rPr>
              <w:t>332 919,60</w:t>
            </w:r>
          </w:p>
        </w:tc>
      </w:tr>
      <w:tr w:rsidR="0098697B" w:rsidRPr="0098697B" w:rsidTr="0098697B">
        <w:trPr>
          <w:trHeight w:val="303"/>
        </w:trPr>
        <w:tc>
          <w:tcPr>
            <w:tcW w:w="39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697B" w:rsidRPr="0098697B" w:rsidRDefault="0098697B" w:rsidP="009869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Cs w:val="24"/>
                <w:lang w:eastAsia="ru-RU"/>
              </w:rPr>
            </w:pPr>
            <w:r w:rsidRPr="0098697B">
              <w:rPr>
                <w:rFonts w:ascii="Cambria" w:eastAsia="Times New Roman" w:hAnsi="Cambria" w:cs="Calibri"/>
                <w:color w:val="000000"/>
                <w:szCs w:val="24"/>
                <w:lang w:eastAsia="ru-RU"/>
              </w:rPr>
              <w:t>Изменение остатков средств</w:t>
            </w:r>
          </w:p>
        </w:tc>
        <w:tc>
          <w:tcPr>
            <w:tcW w:w="28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697B" w:rsidRPr="0098697B" w:rsidRDefault="0098697B" w:rsidP="0098697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Cs w:val="24"/>
                <w:lang w:eastAsia="ru-RU"/>
              </w:rPr>
            </w:pPr>
            <w:r w:rsidRPr="0098697B">
              <w:rPr>
                <w:rFonts w:ascii="Cambria" w:eastAsia="Times New Roman" w:hAnsi="Cambria" w:cs="Calibri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697B" w:rsidRPr="0098697B" w:rsidRDefault="0098697B" w:rsidP="009869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Cs w:val="24"/>
                <w:lang w:eastAsia="ru-RU"/>
              </w:rPr>
            </w:pPr>
            <w:r w:rsidRPr="0098697B">
              <w:rPr>
                <w:rFonts w:ascii="Cambria" w:eastAsia="Times New Roman" w:hAnsi="Cambria" w:cs="Calibri"/>
                <w:color w:val="000000"/>
                <w:szCs w:val="24"/>
                <w:lang w:eastAsia="ru-RU"/>
              </w:rPr>
              <w:t>298 956,07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697B" w:rsidRPr="0098697B" w:rsidRDefault="0098697B" w:rsidP="009869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Cs w:val="24"/>
                <w:lang w:eastAsia="ru-RU"/>
              </w:rPr>
            </w:pPr>
            <w:r w:rsidRPr="0098697B">
              <w:rPr>
                <w:rFonts w:ascii="Cambria" w:eastAsia="Times New Roman" w:hAnsi="Cambria" w:cs="Calibri"/>
                <w:color w:val="000000"/>
                <w:szCs w:val="24"/>
                <w:lang w:eastAsia="ru-RU"/>
              </w:rPr>
              <w:t>332 919,60</w:t>
            </w:r>
          </w:p>
        </w:tc>
      </w:tr>
      <w:tr w:rsidR="0098697B" w:rsidRPr="0098697B" w:rsidTr="0098697B">
        <w:trPr>
          <w:trHeight w:val="607"/>
        </w:trPr>
        <w:tc>
          <w:tcPr>
            <w:tcW w:w="399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697B" w:rsidRPr="0098697B" w:rsidRDefault="0098697B" w:rsidP="0098697B">
            <w:pPr>
              <w:spacing w:after="0" w:line="240" w:lineRule="auto"/>
              <w:ind w:firstLineChars="100" w:firstLine="220"/>
              <w:rPr>
                <w:rFonts w:ascii="Cambria" w:eastAsia="Times New Roman" w:hAnsi="Cambria" w:cs="Calibri"/>
                <w:i/>
                <w:iCs/>
                <w:color w:val="000000"/>
                <w:szCs w:val="24"/>
                <w:lang w:eastAsia="ru-RU"/>
              </w:rPr>
            </w:pPr>
            <w:r w:rsidRPr="0098697B">
              <w:rPr>
                <w:rFonts w:ascii="Cambria" w:eastAsia="Times New Roman" w:hAnsi="Cambria" w:cs="Calibri"/>
                <w:i/>
                <w:iCs/>
                <w:color w:val="000000"/>
                <w:szCs w:val="24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8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697B" w:rsidRPr="0098697B" w:rsidRDefault="0098697B" w:rsidP="0098697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color w:val="000000"/>
                <w:szCs w:val="24"/>
                <w:lang w:eastAsia="ru-RU"/>
              </w:rPr>
            </w:pPr>
            <w:r w:rsidRPr="0098697B">
              <w:rPr>
                <w:rFonts w:ascii="Cambria" w:eastAsia="Times New Roman" w:hAnsi="Cambria" w:cs="Calibri"/>
                <w:i/>
                <w:iCs/>
                <w:color w:val="000000"/>
                <w:szCs w:val="24"/>
                <w:lang w:eastAsia="ru-RU"/>
              </w:rPr>
              <w:t>00001050201100000510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697B" w:rsidRPr="0098697B" w:rsidRDefault="0098697B" w:rsidP="009869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i/>
                <w:iCs/>
                <w:color w:val="000000"/>
                <w:szCs w:val="24"/>
                <w:lang w:eastAsia="ru-RU"/>
              </w:rPr>
            </w:pPr>
            <w:r w:rsidRPr="0098697B">
              <w:rPr>
                <w:rFonts w:ascii="Cambria" w:eastAsia="Times New Roman" w:hAnsi="Cambria" w:cs="Calibri"/>
                <w:i/>
                <w:iCs/>
                <w:color w:val="000000"/>
                <w:szCs w:val="24"/>
                <w:lang w:eastAsia="ru-RU"/>
              </w:rPr>
              <w:t>-1 780 839,99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697B" w:rsidRPr="0098697B" w:rsidRDefault="0098697B" w:rsidP="009869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i/>
                <w:iCs/>
                <w:color w:val="000000"/>
                <w:szCs w:val="24"/>
                <w:lang w:eastAsia="ru-RU"/>
              </w:rPr>
            </w:pPr>
            <w:r w:rsidRPr="0098697B">
              <w:rPr>
                <w:rFonts w:ascii="Cambria" w:eastAsia="Times New Roman" w:hAnsi="Cambria" w:cs="Calibri"/>
                <w:i/>
                <w:iCs/>
                <w:color w:val="000000"/>
                <w:szCs w:val="24"/>
                <w:lang w:eastAsia="ru-RU"/>
              </w:rPr>
              <w:t>-1 704 031,60</w:t>
            </w:r>
          </w:p>
        </w:tc>
      </w:tr>
      <w:tr w:rsidR="0098697B" w:rsidRPr="0098697B" w:rsidTr="0098697B">
        <w:trPr>
          <w:trHeight w:val="621"/>
        </w:trPr>
        <w:tc>
          <w:tcPr>
            <w:tcW w:w="399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697B" w:rsidRPr="0098697B" w:rsidRDefault="0098697B" w:rsidP="0098697B">
            <w:pPr>
              <w:spacing w:after="0" w:line="240" w:lineRule="auto"/>
              <w:ind w:firstLineChars="100" w:firstLine="220"/>
              <w:rPr>
                <w:rFonts w:ascii="Cambria" w:eastAsia="Times New Roman" w:hAnsi="Cambria" w:cs="Calibri"/>
                <w:i/>
                <w:iCs/>
                <w:color w:val="000000"/>
                <w:szCs w:val="24"/>
                <w:lang w:eastAsia="ru-RU"/>
              </w:rPr>
            </w:pPr>
            <w:r w:rsidRPr="0098697B">
              <w:rPr>
                <w:rFonts w:ascii="Cambria" w:eastAsia="Times New Roman" w:hAnsi="Cambria" w:cs="Calibri"/>
                <w:i/>
                <w:iCs/>
                <w:color w:val="000000"/>
                <w:szCs w:val="24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8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697B" w:rsidRPr="0098697B" w:rsidRDefault="0098697B" w:rsidP="0098697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color w:val="000000"/>
                <w:szCs w:val="24"/>
                <w:lang w:eastAsia="ru-RU"/>
              </w:rPr>
            </w:pPr>
            <w:r w:rsidRPr="0098697B">
              <w:rPr>
                <w:rFonts w:ascii="Cambria" w:eastAsia="Times New Roman" w:hAnsi="Cambria" w:cs="Calibri"/>
                <w:i/>
                <w:iCs/>
                <w:color w:val="000000"/>
                <w:szCs w:val="24"/>
                <w:lang w:eastAsia="ru-RU"/>
              </w:rPr>
              <w:t>00001050201100000610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697B" w:rsidRPr="0098697B" w:rsidRDefault="0098697B" w:rsidP="009869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i/>
                <w:iCs/>
                <w:color w:val="000000"/>
                <w:szCs w:val="24"/>
                <w:lang w:eastAsia="ru-RU"/>
              </w:rPr>
            </w:pPr>
            <w:r w:rsidRPr="0098697B">
              <w:rPr>
                <w:rFonts w:ascii="Cambria" w:eastAsia="Times New Roman" w:hAnsi="Cambria" w:cs="Calibri"/>
                <w:i/>
                <w:iCs/>
                <w:color w:val="000000"/>
                <w:szCs w:val="24"/>
                <w:lang w:eastAsia="ru-RU"/>
              </w:rPr>
              <w:t>2 079 796,06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697B" w:rsidRPr="0098697B" w:rsidRDefault="0098697B" w:rsidP="009869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i/>
                <w:iCs/>
                <w:color w:val="000000"/>
                <w:szCs w:val="24"/>
                <w:lang w:eastAsia="ru-RU"/>
              </w:rPr>
            </w:pPr>
            <w:r w:rsidRPr="0098697B">
              <w:rPr>
                <w:rFonts w:ascii="Cambria" w:eastAsia="Times New Roman" w:hAnsi="Cambria" w:cs="Calibri"/>
                <w:i/>
                <w:iCs/>
                <w:color w:val="000000"/>
                <w:szCs w:val="24"/>
                <w:lang w:eastAsia="ru-RU"/>
              </w:rPr>
              <w:t>2 036 951,20</w:t>
            </w:r>
          </w:p>
        </w:tc>
      </w:tr>
    </w:tbl>
    <w:p w:rsidR="0098697B" w:rsidRPr="0098697B" w:rsidRDefault="0098697B" w:rsidP="0098697B"/>
    <w:sectPr w:rsidR="0098697B" w:rsidRPr="0098697B" w:rsidSect="0098697B">
      <w:pgSz w:w="11906" w:h="16838"/>
      <w:pgMar w:top="360" w:right="1701" w:bottom="539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A53"/>
    <w:rsid w:val="000F024B"/>
    <w:rsid w:val="00953419"/>
    <w:rsid w:val="0098697B"/>
    <w:rsid w:val="00A60D3E"/>
    <w:rsid w:val="00D83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703FB"/>
  <w15:chartTrackingRefBased/>
  <w15:docId w15:val="{D2B9285B-4D73-4188-A772-0CF8AF2B6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34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534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4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1214</Words>
  <Characters>6926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2019-04-17T11:21:00Z</cp:lastPrinted>
  <dcterms:created xsi:type="dcterms:W3CDTF">2019-04-17T09:29:00Z</dcterms:created>
  <dcterms:modified xsi:type="dcterms:W3CDTF">2019-04-17T11:29:00Z</dcterms:modified>
</cp:coreProperties>
</file>