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81" w:rsidRDefault="00DA4D29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  <w:r w:rsidRPr="00DA4D2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ух" style="position:absolute;left:0;text-align:left;margin-left:199.2pt;margin-top:-13.4pt;width:63pt;height:84.75pt;z-index:251658240;visibility:visible">
            <v:imagedata r:id="rId5" o:title=""/>
          </v:shape>
        </w:pict>
      </w:r>
    </w:p>
    <w:p w:rsidR="00BF1D81" w:rsidRDefault="00BF1D81" w:rsidP="00D7566C">
      <w:pPr>
        <w:spacing w:after="0" w:line="240" w:lineRule="auto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BF1D81" w:rsidRDefault="00BF1D81" w:rsidP="00FC4948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  <w:lang w:eastAsia="ru-RU"/>
        </w:rPr>
      </w:pPr>
    </w:p>
    <w:p w:rsidR="00BF1D81" w:rsidRPr="00FC4948" w:rsidRDefault="00BF1D81" w:rsidP="00FC49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BF1D81" w:rsidRPr="00FC4948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BF1D81" w:rsidRPr="00FC4948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BF1D81" w:rsidRPr="00FC4948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BF1D81" w:rsidRPr="00FC4948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BF1D81" w:rsidRPr="005E5559" w:rsidRDefault="00BF1D81" w:rsidP="005E55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ДЕРЕВНЯ СОБОЛЕВКА</w:t>
      </w:r>
      <w:r w:rsidRPr="00FC4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1D81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F1D81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C4948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F1D81" w:rsidRPr="00FC4948" w:rsidRDefault="00BF1D81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36"/>
          <w:szCs w:val="36"/>
        </w:rPr>
      </w:pPr>
    </w:p>
    <w:p w:rsidR="00BF1D81" w:rsidRPr="005E5559" w:rsidRDefault="00BF1D81" w:rsidP="005E5559">
      <w:pPr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31.10.2016 г.                                                                              № 5</w:t>
      </w:r>
      <w:r w:rsidR="0059745B">
        <w:rPr>
          <w:rFonts w:ascii="Times New Roman" w:hAnsi="Times New Roman" w:cs="Times New Roman"/>
          <w:sz w:val="28"/>
          <w:szCs w:val="28"/>
        </w:rPr>
        <w:t>3</w:t>
      </w:r>
    </w:p>
    <w:p w:rsidR="00BF1D81" w:rsidRDefault="00BF1D81" w:rsidP="00E76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нормативных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правовых</w:t>
      </w:r>
    </w:p>
    <w:p w:rsidR="00BF1D81" w:rsidRPr="00F06DEA" w:rsidRDefault="00BF1D81" w:rsidP="00E76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актов органов местного самоуправления</w:t>
      </w:r>
    </w:p>
    <w:p w:rsidR="00BF1D81" w:rsidRDefault="00BF1D81" w:rsidP="00D7566C">
      <w:pPr>
        <w:widowControl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kern w:val="28"/>
          <w:sz w:val="24"/>
          <w:szCs w:val="24"/>
          <w:lang w:eastAsia="ru-RU"/>
        </w:rPr>
      </w:pPr>
    </w:p>
    <w:p w:rsidR="00BF1D81" w:rsidRPr="005E5559" w:rsidRDefault="00BF1D81" w:rsidP="005E5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11996">
        <w:rPr>
          <w:b/>
          <w:bCs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уководствуясь Федеральным </w:t>
      </w:r>
      <w:hyperlink r:id="rId6" w:history="1">
        <w:r w:rsidRPr="00F06DEA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B96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от 13.03.2006 N 38-ФЗ "О рекламе", Федеральным </w:t>
      </w:r>
      <w:hyperlink r:id="rId7" w:history="1">
        <w:r w:rsidRPr="00F06DEA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F06DEA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r w:rsidRPr="00F06DEA">
        <w:rPr>
          <w:rFonts w:ascii="Times New Roman" w:hAnsi="Times New Roman" w:cs="Times New Roman"/>
          <w:kern w:val="28"/>
          <w:sz w:val="26"/>
          <w:szCs w:val="26"/>
          <w:lang w:eastAsia="ru-RU"/>
        </w:rPr>
        <w:t>Уставом</w:t>
      </w:r>
      <w:r w:rsidRPr="00F06DEA"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сельского поселения «</w:t>
      </w:r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>Соболевка</w:t>
      </w:r>
      <w:proofErr w:type="spellEnd"/>
      <w:r w:rsidRPr="00F06DEA"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, администрация СП «Деревня </w:t>
      </w:r>
      <w:proofErr w:type="spellStart"/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» </w:t>
      </w:r>
      <w:r w:rsidRPr="00FC4948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Pr="00F06DEA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ЕТ</w:t>
      </w:r>
      <w:r w:rsidRPr="00FC4948">
        <w:rPr>
          <w:rFonts w:ascii="Times New Roman" w:hAnsi="Times New Roman" w:cs="Times New Roman"/>
          <w:kern w:val="28"/>
          <w:sz w:val="28"/>
          <w:szCs w:val="28"/>
          <w:lang w:eastAsia="ru-RU"/>
        </w:rPr>
        <w:t>:</w:t>
      </w:r>
    </w:p>
    <w:p w:rsidR="00BF1D81" w:rsidRDefault="00BF1D81" w:rsidP="005E55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BF1D81" w:rsidRPr="00A32557" w:rsidRDefault="00BF1D81" w:rsidP="00A325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255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от 10.05.2012 г. № 17</w:t>
      </w: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и дополнений в постановление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инистрации СП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от 20.04.2011 г. № 21</w:t>
      </w: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«  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поведению», подлежит отмене.</w:t>
      </w:r>
      <w:proofErr w:type="gramEnd"/>
    </w:p>
    <w:p w:rsidR="00BF1D81" w:rsidRPr="00A32557" w:rsidRDefault="00BF1D81" w:rsidP="00A3255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557">
        <w:rPr>
          <w:rFonts w:ascii="Times New Roman" w:hAnsi="Times New Roman" w:cs="Times New Roman"/>
          <w:color w:val="000000"/>
          <w:sz w:val="28"/>
          <w:szCs w:val="28"/>
        </w:rPr>
        <w:t>Постановление адм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инистрации СП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» от </w:t>
      </w:r>
      <w:r w:rsidR="0059745B">
        <w:rPr>
          <w:rFonts w:ascii="Times New Roman" w:hAnsi="Times New Roman" w:cs="Times New Roman"/>
          <w:color w:val="000000"/>
          <w:sz w:val="28"/>
          <w:szCs w:val="28"/>
        </w:rPr>
        <w:t xml:space="preserve">24.03.2016 года </w:t>
      </w: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9745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«Об определении мест, отведенных для размещения гражданами объявлений, информации на территории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поселения «Деревня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2D4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отмене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1D81" w:rsidRPr="00A32557" w:rsidRDefault="00BF1D81" w:rsidP="00F06DE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32557">
        <w:rPr>
          <w:rFonts w:ascii="Times New Roman" w:hAnsi="Times New Roman" w:cs="Times New Roman"/>
          <w:color w:val="000000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BF1D81" w:rsidRPr="00A32557" w:rsidRDefault="00BF1D81" w:rsidP="00F06DE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A3255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3255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Pr="00A32557">
        <w:rPr>
          <w:rFonts w:ascii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A32557"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ьского поселения «Деревня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>Соболевка</w:t>
      </w:r>
      <w:proofErr w:type="spellEnd"/>
      <w:r w:rsidRPr="00A32557">
        <w:rPr>
          <w:rFonts w:ascii="Times New Roman" w:hAnsi="Times New Roman" w:cs="Times New Roman"/>
          <w:kern w:val="28"/>
          <w:sz w:val="28"/>
          <w:szCs w:val="28"/>
          <w:lang w:eastAsia="ru-RU"/>
        </w:rPr>
        <w:t>».</w:t>
      </w:r>
    </w:p>
    <w:p w:rsidR="00BF1D81" w:rsidRPr="00FC4948" w:rsidRDefault="00BF1D81" w:rsidP="00D7566C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BF1D81" w:rsidRDefault="00BF1D81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F1D81" w:rsidRPr="00FC4948" w:rsidRDefault="00BF1D81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Глава администрации </w:t>
      </w:r>
    </w:p>
    <w:p w:rsidR="00BF1D81" w:rsidRPr="00FC4948" w:rsidRDefault="00BF1D81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</w:t>
      </w:r>
    </w:p>
    <w:p w:rsidR="00BF1D81" w:rsidRPr="00FC4948" w:rsidRDefault="00BF1D81" w:rsidP="00FC494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 w:rsidRPr="00FC4948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Л.И.Евсеева</w:t>
      </w:r>
    </w:p>
    <w:sectPr w:rsidR="00BF1D81" w:rsidRPr="00FC4948" w:rsidSect="005E55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711D"/>
    <w:multiLevelType w:val="hybridMultilevel"/>
    <w:tmpl w:val="FF3A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66C"/>
    <w:rsid w:val="00025A71"/>
    <w:rsid w:val="0008320A"/>
    <w:rsid w:val="00216DA7"/>
    <w:rsid w:val="0023353A"/>
    <w:rsid w:val="002628E3"/>
    <w:rsid w:val="002D473D"/>
    <w:rsid w:val="002E0171"/>
    <w:rsid w:val="00376587"/>
    <w:rsid w:val="003A6A04"/>
    <w:rsid w:val="00456859"/>
    <w:rsid w:val="005635F7"/>
    <w:rsid w:val="0059745B"/>
    <w:rsid w:val="005E5559"/>
    <w:rsid w:val="006258F9"/>
    <w:rsid w:val="0067534B"/>
    <w:rsid w:val="00695A2E"/>
    <w:rsid w:val="006C5F97"/>
    <w:rsid w:val="00714ECB"/>
    <w:rsid w:val="00737825"/>
    <w:rsid w:val="00774882"/>
    <w:rsid w:val="007B223A"/>
    <w:rsid w:val="00827054"/>
    <w:rsid w:val="008B1BA7"/>
    <w:rsid w:val="0090428C"/>
    <w:rsid w:val="00963C85"/>
    <w:rsid w:val="00973006"/>
    <w:rsid w:val="00997673"/>
    <w:rsid w:val="009B3269"/>
    <w:rsid w:val="009F1AA4"/>
    <w:rsid w:val="00A11996"/>
    <w:rsid w:val="00A13C3D"/>
    <w:rsid w:val="00A22B47"/>
    <w:rsid w:val="00A32557"/>
    <w:rsid w:val="00B848F0"/>
    <w:rsid w:val="00B96A51"/>
    <w:rsid w:val="00BD0EFE"/>
    <w:rsid w:val="00BE7144"/>
    <w:rsid w:val="00BF1D81"/>
    <w:rsid w:val="00CE65F0"/>
    <w:rsid w:val="00D14797"/>
    <w:rsid w:val="00D5389E"/>
    <w:rsid w:val="00D7566C"/>
    <w:rsid w:val="00DA4D29"/>
    <w:rsid w:val="00DF4002"/>
    <w:rsid w:val="00E7643E"/>
    <w:rsid w:val="00E96118"/>
    <w:rsid w:val="00F06DEA"/>
    <w:rsid w:val="00F1564D"/>
    <w:rsid w:val="00FC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3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C3D"/>
    <w:pPr>
      <w:ind w:left="720"/>
    </w:pPr>
  </w:style>
  <w:style w:type="paragraph" w:customStyle="1" w:styleId="ConsPlusNonformat">
    <w:name w:val="ConsPlusNonformat"/>
    <w:uiPriority w:val="99"/>
    <w:rsid w:val="00F06D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EB64E4944268A99969A2E9C9E95030588A5DE684E50hFeD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3883</Characters>
  <Application>Microsoft Office Word</Application>
  <DocSecurity>0</DocSecurity>
  <Lines>32</Lines>
  <Paragraphs>8</Paragraphs>
  <ScaleCrop>false</ScaleCrop>
  <Company>Krokoz™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2016-11-02T12:44:00Z</cp:lastPrinted>
  <dcterms:created xsi:type="dcterms:W3CDTF">2016-11-02T12:41:00Z</dcterms:created>
  <dcterms:modified xsi:type="dcterms:W3CDTF">2016-11-02T12:44:00Z</dcterms:modified>
</cp:coreProperties>
</file>