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r w:rsidR="00683CCD" w:rsidRPr="00807CC3">
        <w:rPr>
          <w:noProof/>
          <w:color w:val="FF0000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Сухиничский район, д.</w:t>
      </w:r>
      <w:r w:rsidR="003251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Субботники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 xml:space="preserve">За </w:t>
      </w:r>
      <w:r w:rsidR="0035371D">
        <w:t>4</w:t>
      </w:r>
      <w:r w:rsidR="00FF5834">
        <w:t xml:space="preserve"> квартал 2021</w:t>
      </w:r>
      <w:r w:rsidR="004B4528">
        <w:t xml:space="preserve"> </w:t>
      </w:r>
      <w:proofErr w:type="gramStart"/>
      <w:r>
        <w:t xml:space="preserve">года </w:t>
      </w:r>
      <w:r w:rsidR="004B4528">
        <w:t xml:space="preserve"> </w:t>
      </w:r>
      <w:r>
        <w:t>составил</w:t>
      </w:r>
      <w:proofErr w:type="gramEnd"/>
      <w:r>
        <w:t xml:space="preserve"> </w:t>
      </w:r>
      <w:r w:rsidR="004B4528">
        <w:t>–</w:t>
      </w:r>
      <w:r>
        <w:t xml:space="preserve"> </w:t>
      </w:r>
      <w:r w:rsidR="0035371D">
        <w:t>525 031,06</w:t>
      </w:r>
      <w:r w:rsidR="004B4528">
        <w:t xml:space="preserve"> </w:t>
      </w:r>
      <w:r>
        <w:t>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>
      <w:bookmarkStart w:id="0" w:name="_GoBack"/>
      <w:bookmarkEnd w:id="0"/>
    </w:p>
    <w:p w:rsidR="009267BB" w:rsidRPr="00EE58B9" w:rsidRDefault="009267BB" w:rsidP="00B32757">
      <w:pPr>
        <w:rPr>
          <w:b/>
        </w:rPr>
      </w:pPr>
      <w:r w:rsidRPr="00EE58B9">
        <w:rPr>
          <w:b/>
        </w:rPr>
        <w:t>Глава администрации</w:t>
      </w:r>
    </w:p>
    <w:p w:rsidR="009267BB" w:rsidRPr="00EE58B9" w:rsidRDefault="009267BB" w:rsidP="00B32757">
      <w:pPr>
        <w:rPr>
          <w:b/>
        </w:rPr>
      </w:pPr>
      <w:r w:rsidRPr="00EE58B9">
        <w:rPr>
          <w:b/>
        </w:rPr>
        <w:t>сельского поселения</w:t>
      </w:r>
    </w:p>
    <w:p w:rsidR="009267BB" w:rsidRPr="00EE58B9" w:rsidRDefault="009267BB" w:rsidP="009267BB">
      <w:pPr>
        <w:tabs>
          <w:tab w:val="left" w:pos="7620"/>
        </w:tabs>
        <w:rPr>
          <w:b/>
        </w:rPr>
      </w:pPr>
      <w:r w:rsidRPr="00EE58B9">
        <w:rPr>
          <w:b/>
        </w:rPr>
        <w:t>«Деревня Субботники                                                      А.В. Карханина</w:t>
      </w:r>
    </w:p>
    <w:sectPr w:rsidR="009267BB" w:rsidRPr="00E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1"/>
    <w:rsid w:val="00041A31"/>
    <w:rsid w:val="000E2910"/>
    <w:rsid w:val="003251B3"/>
    <w:rsid w:val="0035371D"/>
    <w:rsid w:val="0042466E"/>
    <w:rsid w:val="004B4528"/>
    <w:rsid w:val="0055434C"/>
    <w:rsid w:val="005A1971"/>
    <w:rsid w:val="00647A12"/>
    <w:rsid w:val="006720C9"/>
    <w:rsid w:val="00683CCD"/>
    <w:rsid w:val="00873C81"/>
    <w:rsid w:val="009267BB"/>
    <w:rsid w:val="00961D11"/>
    <w:rsid w:val="00B164E2"/>
    <w:rsid w:val="00B32757"/>
    <w:rsid w:val="00BC58C1"/>
    <w:rsid w:val="00C91920"/>
    <w:rsid w:val="00EE58B9"/>
    <w:rsid w:val="00FC4F5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5C74-5CD1-4000-9D79-11B10DA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</dc:creator>
  <cp:lastModifiedBy>Subbotniki</cp:lastModifiedBy>
  <cp:revision>2</cp:revision>
  <dcterms:created xsi:type="dcterms:W3CDTF">2022-01-13T06:31:00Z</dcterms:created>
  <dcterms:modified xsi:type="dcterms:W3CDTF">2022-01-13T06:31:00Z</dcterms:modified>
</cp:coreProperties>
</file>