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6D" w:rsidRDefault="00746A99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1CA866" wp14:editId="74754DCF">
            <wp:simplePos x="0" y="0"/>
            <wp:positionH relativeFrom="column">
              <wp:posOffset>2602230</wp:posOffset>
            </wp:positionH>
            <wp:positionV relativeFrom="paragraph">
              <wp:posOffset>36195</wp:posOffset>
            </wp:positionV>
            <wp:extent cx="804545" cy="1005840"/>
            <wp:effectExtent l="0" t="0" r="0" b="381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46D" w:rsidRDefault="00CF746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60D" w:rsidRDefault="00AC160D" w:rsidP="00746A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</w:t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 w:rsidR="00CF746D">
        <w:rPr>
          <w:rFonts w:ascii="Times New Roman CYR" w:hAnsi="Times New Roman CYR" w:cs="Times New Roman CYR"/>
          <w:b/>
          <w:bCs/>
          <w:sz w:val="28"/>
          <w:szCs w:val="28"/>
        </w:rPr>
        <w:t>ДЕРЕВНЯ СУББОТНИКИ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AC160D" w:rsidRDefault="007D6C32" w:rsidP="00525479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</w:t>
      </w:r>
      <w:r w:rsidR="00AC160D">
        <w:rPr>
          <w:rFonts w:ascii="Times New Roman CYR" w:hAnsi="Times New Roman CYR" w:cs="Times New Roman CYR"/>
          <w:b/>
          <w:bCs/>
          <w:sz w:val="32"/>
          <w:szCs w:val="32"/>
        </w:rPr>
        <w:t>Сухиничский район</w:t>
      </w:r>
      <w:r w:rsidR="00525479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</w:p>
    <w:p w:rsidR="00AC160D" w:rsidRDefault="00AC160D" w:rsidP="00746A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</w:t>
      </w:r>
      <w:r w:rsidR="00525479">
        <w:rPr>
          <w:rFonts w:ascii="Times New Roman CYR" w:hAnsi="Times New Roman CYR" w:cs="Times New Roman CYR"/>
          <w:bCs/>
          <w:sz w:val="28"/>
          <w:szCs w:val="28"/>
        </w:rPr>
        <w:t xml:space="preserve"> 20.05.2019г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</w:t>
      </w:r>
      <w:r w:rsidR="00525479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 w:rsidR="00525479">
        <w:rPr>
          <w:rFonts w:ascii="Times New Roman CYR" w:hAnsi="Times New Roman CYR" w:cs="Times New Roman CYR"/>
          <w:bCs/>
          <w:sz w:val="28"/>
          <w:szCs w:val="28"/>
        </w:rPr>
        <w:t>14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взаимодействия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CF746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Субботники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proofErr w:type="gramStart"/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муниципальных</w:t>
      </w:r>
      <w:proofErr w:type="gramEnd"/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учреждений, иных организаций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расположенных на территории 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CF746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Субботники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AC3AF2" w:rsidRDefault="00E922B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 организаторами добровольческой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(волонтерской) деятельности,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добровольческими (волонтерскими)</w:t>
      </w:r>
    </w:p>
    <w:p w:rsidR="002A755A" w:rsidRPr="00FF0273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организациями</w:t>
      </w:r>
    </w:p>
    <w:p w:rsidR="002A755A" w:rsidRPr="002A755A" w:rsidRDefault="002A755A" w:rsidP="002A755A">
      <w:pPr>
        <w:spacing w:after="0" w:line="240" w:lineRule="auto"/>
        <w:ind w:left="426" w:right="-284" w:firstLine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A755A" w:rsidRPr="00747E99" w:rsidRDefault="00AC160D" w:rsidP="00746A99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25 ст. 15 Федерального закона от 06.10.2003 </w:t>
      </w:r>
      <w:hyperlink r:id="rId6" w:tgtFrame="_self" w:tooltip="от 06.10.2003 г. № 131-ФЗ" w:history="1">
        <w:r w:rsidR="002A755A"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7" w:tgtFrame="_self" w:tooltip="№ 131-ФЗ " w:history="1">
        <w:r w:rsidR="002A755A"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</w:hyperlink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ст. 17.3 Федерального закона от 11.08.1995 № 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135-ФЗ «О благотворительной деятельности и добровольчестве (</w:t>
      </w:r>
      <w:proofErr w:type="spellStart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волонтерстве</w:t>
      </w:r>
      <w:proofErr w:type="spellEnd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)», Устава </w:t>
      </w:r>
      <w:r w:rsidR="0007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F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Субботники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A755A" w:rsidRPr="00747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A755A" w:rsidRPr="00747E99" w:rsidRDefault="002A755A" w:rsidP="00746A99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взаимодействия администрации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Субботники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Субботники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(прилагается).</w:t>
      </w:r>
      <w:proofErr w:type="gramEnd"/>
    </w:p>
    <w:p w:rsidR="002A755A" w:rsidRPr="00747E99" w:rsidRDefault="002A755A" w:rsidP="00746A99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755A" w:rsidRPr="00747E99" w:rsidRDefault="002A755A" w:rsidP="00746A99">
      <w:pPr>
        <w:widowControl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 район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разделе сельское поселение «</w:t>
      </w:r>
      <w:r w:rsidR="00C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2A755A" w:rsidRPr="00747E99" w:rsidRDefault="00AC3AF2" w:rsidP="00AC3AF2">
      <w:pPr>
        <w:keepNext/>
        <w:spacing w:after="0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755A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Глава 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FF0273" w:rsidRPr="00747E99" w:rsidRDefault="00077663" w:rsidP="00747E99">
      <w:pPr>
        <w:keepNext/>
        <w:spacing w:after="0"/>
        <w:ind w:left="426" w:right="-284" w:firstLine="141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 «</w:t>
      </w:r>
      <w:r w:rsidR="00CF74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Деревня Субботники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          </w:t>
      </w:r>
      <w:r w:rsidR="005254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А.В. Карханина</w:t>
      </w:r>
    </w:p>
    <w:p w:rsidR="00747E99" w:rsidRPr="000312A4" w:rsidRDefault="0023154D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755A" w:rsidRPr="002A755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2A755A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7E99" w:rsidRPr="000312A4" w:rsidRDefault="002A755A" w:rsidP="00747E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A755A" w:rsidRPr="000312A4" w:rsidRDefault="00077663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C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55A" w:rsidRPr="000312A4" w:rsidRDefault="00525479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20.05.2019г.  № 14</w:t>
      </w:r>
    </w:p>
    <w:p w:rsidR="002A755A" w:rsidRPr="000312A4" w:rsidRDefault="002A755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47E99" w:rsidRPr="000312A4" w:rsidRDefault="00747E99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аимодействия 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CF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Субботники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CF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Субботники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2A755A" w:rsidRPr="000312A4" w:rsidRDefault="002A755A" w:rsidP="002A755A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5A" w:rsidRPr="000312A4" w:rsidRDefault="002A755A" w:rsidP="002A755A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общие требования к порядку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взаимодействия </w:t>
      </w:r>
      <w:r w:rsidR="00077663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077663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C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F67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  <w:proofErr w:type="gramEnd"/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добровольческой деятельности, добровольческая организация в целях осуществления взаимодействия направляют в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добровольчестве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принятия предложения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0312A4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муниципальное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учреждени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(или) организации;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0312A4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муниципального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Соглашение заключается в случае принятия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муниципальным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муниципального учреждения и (или) организации, для оперативного решения вопросов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при взаимодействии;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которым 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муниципальным учреждением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организацией мер поддержки, предусмотренных Федеральным законом, помещений и необходимого оборудования;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добровольческой деятельности, а также учитывать указанную информацию в работе;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муниципальное учреждение и (или) организация составляют соглашение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организации, второй экземпляр хранится у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r w:rsidR="00CF746D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Субботники</w:t>
      </w:r>
      <w:r w:rsidR="00F246C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и (или) организации.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Урегулирования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2A755A" w:rsidRPr="000312A4" w:rsidRDefault="002A755A" w:rsidP="002A755A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r w:rsidR="007D6C32"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отряды волонтеров (3 - 1</w:t>
      </w:r>
      <w:r w:rsidRPr="00CF7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чел.)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образовательных учреждениях, расположенных на территории </w:t>
      </w:r>
      <w:r w:rsid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Субботники</w:t>
      </w:r>
      <w:r w:rsidR="000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организациях и иных молодежных объединениях.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контролирует соблюдение правил техники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и соблюдение законодательства по охране прав труда несовершеннолетних граждан;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меры поощрения для наиболее активных волонтеров;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освещают вопросы волонтерского движения в средствах массовой информации.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Основные направления и виды деятельности волонтерского движения определяются руководителями учреждений, организаций, объединений в которых образованы команды волонтеров с учетом предложений членов команды.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Работа волонтеров осуществляется во взаимодействии с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C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«Деревня Субботники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предприятиями, учреждениями и организациями, действующими на территории </w:t>
      </w:r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C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5149" w:rsidRPr="000312A4" w:rsidRDefault="00B65149">
      <w:pPr>
        <w:rPr>
          <w:rFonts w:ascii="Times New Roman" w:hAnsi="Times New Roman" w:cs="Times New Roman"/>
          <w:sz w:val="28"/>
          <w:szCs w:val="28"/>
        </w:rPr>
      </w:pPr>
    </w:p>
    <w:sectPr w:rsidR="00B65149" w:rsidRPr="000312A4" w:rsidSect="00B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5A"/>
    <w:rsid w:val="000312A4"/>
    <w:rsid w:val="00077663"/>
    <w:rsid w:val="001B1AE4"/>
    <w:rsid w:val="0023154D"/>
    <w:rsid w:val="002A755A"/>
    <w:rsid w:val="00430F12"/>
    <w:rsid w:val="00525479"/>
    <w:rsid w:val="0072765C"/>
    <w:rsid w:val="00746A99"/>
    <w:rsid w:val="00747E99"/>
    <w:rsid w:val="00752E82"/>
    <w:rsid w:val="007D6C32"/>
    <w:rsid w:val="00A41A0F"/>
    <w:rsid w:val="00AC160D"/>
    <w:rsid w:val="00AC3AF2"/>
    <w:rsid w:val="00B05F67"/>
    <w:rsid w:val="00B65149"/>
    <w:rsid w:val="00CF746D"/>
    <w:rsid w:val="00E922B3"/>
    <w:rsid w:val="00EC084C"/>
    <w:rsid w:val="00F246C2"/>
    <w:rsid w:val="00F9093D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</cp:lastModifiedBy>
  <cp:revision>17</cp:revision>
  <dcterms:created xsi:type="dcterms:W3CDTF">2019-05-15T05:17:00Z</dcterms:created>
  <dcterms:modified xsi:type="dcterms:W3CDTF">2019-05-20T11:20:00Z</dcterms:modified>
</cp:coreProperties>
</file>