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67066B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СУББОТНИКИ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67066B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28.10.2021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№ 69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</w:t>
      </w:r>
      <w:r w:rsidR="0067066B">
        <w:rPr>
          <w:rFonts w:ascii="Times New Roman" w:hAnsi="Times New Roman"/>
          <w:b/>
          <w:bCs/>
          <w:kern w:val="28"/>
          <w:sz w:val="28"/>
          <w:szCs w:val="28"/>
        </w:rPr>
        <w:t xml:space="preserve"> «Деревня Субботники» от 16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67066B">
        <w:rPr>
          <w:rFonts w:ascii="Times New Roman" w:hAnsi="Times New Roman" w:cs="Times New Roman"/>
          <w:b/>
          <w:bCs/>
          <w:kern w:val="28"/>
          <w:sz w:val="28"/>
          <w:szCs w:val="28"/>
        </w:rPr>
        <w:t>47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67066B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«Деревня Субботники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67066B">
        <w:rPr>
          <w:rFonts w:ascii="Times New Roman" w:hAnsi="Times New Roman"/>
          <w:color w:val="000000"/>
          <w:sz w:val="28"/>
          <w:szCs w:val="28"/>
        </w:rPr>
        <w:t>селения «Деревня Субботники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proofErr w:type="gramEnd"/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="0067066B">
        <w:rPr>
          <w:rFonts w:ascii="Times New Roman" w:eastAsia="Times New Roman" w:hAnsi="Times New Roman" w:cs="Times New Roman"/>
          <w:sz w:val="28"/>
          <w:szCs w:val="28"/>
        </w:rPr>
        <w:t>Думы СП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» от 19.04.2021 № </w:t>
      </w:r>
      <w:r w:rsidR="00C04A51" w:rsidRPr="00EE78D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</w:t>
      </w:r>
      <w:r w:rsidR="0067066B">
        <w:rPr>
          <w:rFonts w:ascii="Times New Roman" w:hAnsi="Times New Roman" w:cs="Times New Roman"/>
          <w:bCs/>
          <w:kern w:val="28"/>
          <w:sz w:val="28"/>
          <w:szCs w:val="28"/>
        </w:rPr>
        <w:t>ском поселении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7066B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7066B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Е.В. Селиванова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к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СП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«</w:t>
      </w:r>
      <w:r w:rsidR="006706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Деревня</w:t>
      </w:r>
      <w:proofErr w:type="gramEnd"/>
      <w:r w:rsidR="006706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Субботники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67066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 28.10.2021г. № 69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</w:t>
      </w:r>
      <w:r w:rsidR="006706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селения «Деревня Субботники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 от 1</w:t>
      </w:r>
      <w:r w:rsidR="006706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6.04.2021 № 47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67066B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«Деревня Субботники</w:t>
      </w:r>
      <w:r w:rsidR="002074ED"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0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0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</w:t>
      </w:r>
      <w:r w:rsidR="00E24099">
        <w:rPr>
          <w:color w:val="000000" w:themeColor="text1"/>
          <w:sz w:val="28"/>
          <w:szCs w:val="28"/>
        </w:rPr>
        <w:t>ского поселения «Деревня Субботники</w:t>
      </w:r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</w:t>
      </w:r>
      <w:r w:rsidR="00E24099">
        <w:rPr>
          <w:color w:val="000000" w:themeColor="text1"/>
          <w:sz w:val="28"/>
          <w:szCs w:val="28"/>
        </w:rPr>
        <w:t>селения «Деревня Субботники</w:t>
      </w:r>
      <w:bookmarkStart w:id="1" w:name="_GoBack"/>
      <w:bookmarkEnd w:id="1"/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</w:t>
      </w:r>
      <w:r w:rsidR="00E24099">
        <w:rPr>
          <w:color w:val="000000" w:themeColor="text1"/>
          <w:sz w:val="28"/>
          <w:szCs w:val="28"/>
        </w:rPr>
        <w:t>селения «Деревня Субботники</w:t>
      </w:r>
      <w:r w:rsidRPr="00284E5B">
        <w:rPr>
          <w:color w:val="000000" w:themeColor="text1"/>
          <w:sz w:val="28"/>
          <w:szCs w:val="28"/>
        </w:rPr>
        <w:t>».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</w:t>
      </w:r>
      <w:r w:rsidR="00E24099">
        <w:rPr>
          <w:rFonts w:ascii="Times New Roman" w:hAnsi="Times New Roman" w:cs="Times New Roman"/>
          <w:bCs/>
          <w:kern w:val="28"/>
          <w:sz w:val="28"/>
          <w:szCs w:val="28"/>
        </w:rPr>
        <w:t>селении «Деревня Субботники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1996"/>
    <w:rsid w:val="00167217"/>
    <w:rsid w:val="002074ED"/>
    <w:rsid w:val="00284E5B"/>
    <w:rsid w:val="003B3158"/>
    <w:rsid w:val="004219DA"/>
    <w:rsid w:val="004559D6"/>
    <w:rsid w:val="00463DF5"/>
    <w:rsid w:val="005B3B17"/>
    <w:rsid w:val="005E6C5D"/>
    <w:rsid w:val="0067066B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D42BCE"/>
    <w:rsid w:val="00DD71C1"/>
    <w:rsid w:val="00E02FB3"/>
    <w:rsid w:val="00E24099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9D81-5CA9-4E93-BA97-9BC73812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4</cp:revision>
  <cp:lastPrinted>2021-10-26T06:56:00Z</cp:lastPrinted>
  <dcterms:created xsi:type="dcterms:W3CDTF">2021-10-26T13:14:00Z</dcterms:created>
  <dcterms:modified xsi:type="dcterms:W3CDTF">2021-12-10T09:45:00Z</dcterms:modified>
</cp:coreProperties>
</file>