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70" w:rsidRPr="00C672CB" w:rsidRDefault="00E75D70" w:rsidP="00D142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ОЦЕНКА</w:t>
      </w:r>
    </w:p>
    <w:p w:rsidR="00E75D70" w:rsidRPr="00C672CB" w:rsidRDefault="00E75D70" w:rsidP="00D142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 xml:space="preserve">РЕЗУЛЬТАТОВ РЕАЛИЗАЦИИ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72CB">
        <w:rPr>
          <w:rFonts w:ascii="Times New Roman" w:hAnsi="Times New Roman" w:cs="Times New Roman"/>
          <w:sz w:val="26"/>
          <w:szCs w:val="26"/>
        </w:rPr>
        <w:t>ПРОГРАММЫ</w:t>
      </w:r>
    </w:p>
    <w:p w:rsidR="00E75D70" w:rsidRPr="00C672CB" w:rsidRDefault="00E75D70" w:rsidP="00D142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</w:t>
      </w:r>
      <w:r w:rsidR="00354BE5">
        <w:rPr>
          <w:rFonts w:ascii="Times New Roman" w:hAnsi="Times New Roman" w:cs="Times New Roman"/>
          <w:sz w:val="26"/>
          <w:szCs w:val="26"/>
        </w:rPr>
        <w:t>ДЕРЕВНЯ ЮРЬ</w:t>
      </w:r>
      <w:r w:rsidR="007441F1">
        <w:rPr>
          <w:rFonts w:ascii="Times New Roman" w:hAnsi="Times New Roman" w:cs="Times New Roman"/>
          <w:sz w:val="26"/>
          <w:szCs w:val="26"/>
        </w:rPr>
        <w:t>Е</w:t>
      </w:r>
      <w:r w:rsidR="003D336D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672CB">
        <w:rPr>
          <w:rFonts w:ascii="Times New Roman" w:hAnsi="Times New Roman" w:cs="Times New Roman"/>
          <w:sz w:val="26"/>
          <w:szCs w:val="26"/>
        </w:rPr>
        <w:t xml:space="preserve"> ЗА </w:t>
      </w:r>
      <w:r w:rsidR="00027CBE">
        <w:rPr>
          <w:rFonts w:ascii="Times New Roman" w:hAnsi="Times New Roman" w:cs="Times New Roman"/>
          <w:sz w:val="26"/>
          <w:szCs w:val="26"/>
        </w:rPr>
        <w:t>2017</w:t>
      </w:r>
      <w:r w:rsidRPr="00C672C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9102E" w:rsidRDefault="00D142CD" w:rsidP="00D142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D2D48">
        <w:rPr>
          <w:rFonts w:ascii="Times New Roman" w:hAnsi="Times New Roman" w:cs="Times New Roman"/>
          <w:sz w:val="26"/>
          <w:szCs w:val="26"/>
          <w:u w:val="single"/>
        </w:rPr>
        <w:t xml:space="preserve">Энергосбережение и повышение энергетической эффективности </w:t>
      </w:r>
      <w:r w:rsidR="003D336D">
        <w:rPr>
          <w:rFonts w:ascii="Times New Roman" w:hAnsi="Times New Roman" w:cs="Times New Roman"/>
          <w:sz w:val="26"/>
          <w:szCs w:val="26"/>
          <w:u w:val="single"/>
        </w:rPr>
        <w:t>в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СП «</w:t>
      </w:r>
      <w:r w:rsidR="00354BE5">
        <w:rPr>
          <w:rFonts w:ascii="Times New Roman" w:hAnsi="Times New Roman" w:cs="Times New Roman"/>
          <w:sz w:val="26"/>
          <w:szCs w:val="26"/>
          <w:u w:val="single"/>
        </w:rPr>
        <w:t>Деревня Юрь</w:t>
      </w:r>
      <w:r w:rsidR="007441F1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3D336D">
        <w:rPr>
          <w:rFonts w:ascii="Times New Roman" w:hAnsi="Times New Roman" w:cs="Times New Roman"/>
          <w:sz w:val="26"/>
          <w:szCs w:val="26"/>
          <w:u w:val="single"/>
        </w:rPr>
        <w:t>во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на 2014-2019 годы» </w:t>
      </w:r>
      <w:r w:rsidR="00E75D70" w:rsidRPr="00C672C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75D70" w:rsidRPr="00D142CD" w:rsidRDefault="00E75D70" w:rsidP="00D142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42CD">
        <w:rPr>
          <w:rFonts w:ascii="Times New Roman" w:hAnsi="Times New Roman" w:cs="Times New Roman"/>
          <w:sz w:val="18"/>
          <w:szCs w:val="18"/>
        </w:rPr>
        <w:t>наименование Программы)</w:t>
      </w:r>
    </w:p>
    <w:p w:rsidR="00E75D70" w:rsidRPr="00C672CB" w:rsidRDefault="00E75D70" w:rsidP="00E75D7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5"/>
        <w:gridCol w:w="1785"/>
        <w:gridCol w:w="1887"/>
        <w:gridCol w:w="1221"/>
        <w:gridCol w:w="1332"/>
        <w:gridCol w:w="1443"/>
        <w:gridCol w:w="1443"/>
      </w:tblGrid>
      <w:tr w:rsidR="00E75D70" w:rsidRPr="004E36DE" w:rsidTr="003664A2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DE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E36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E36D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E36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DE">
              <w:rPr>
                <w:rFonts w:ascii="Times New Roman" w:hAnsi="Times New Roman"/>
                <w:sz w:val="20"/>
                <w:szCs w:val="20"/>
              </w:rPr>
              <w:t>Задачи,   направленные     на  достижение</w:t>
            </w:r>
            <w:r w:rsidR="004E36DE" w:rsidRPr="004E3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6DE">
              <w:rPr>
                <w:rFonts w:ascii="Times New Roman" w:hAnsi="Times New Roman"/>
                <w:sz w:val="20"/>
                <w:szCs w:val="20"/>
              </w:rPr>
              <w:t xml:space="preserve">цели    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DE">
              <w:rPr>
                <w:rFonts w:ascii="Times New Roman" w:hAnsi="Times New Roman"/>
                <w:sz w:val="20"/>
                <w:szCs w:val="20"/>
              </w:rPr>
              <w:t>Показатели,  характеризующие достижение цели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DE">
              <w:rPr>
                <w:rFonts w:ascii="Times New Roman" w:hAnsi="Times New Roman"/>
                <w:sz w:val="20"/>
                <w:szCs w:val="20"/>
              </w:rPr>
              <w:t xml:space="preserve"> Единица измерения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CD4686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686">
              <w:rPr>
                <w:rFonts w:ascii="Times New Roman" w:hAnsi="Times New Roman"/>
                <w:sz w:val="20"/>
                <w:szCs w:val="20"/>
              </w:rPr>
              <w:t>Базовое   значение показателя</w:t>
            </w:r>
            <w:r w:rsidR="004E36DE" w:rsidRPr="00CD46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686">
              <w:rPr>
                <w:rFonts w:ascii="Times New Roman" w:hAnsi="Times New Roman"/>
                <w:sz w:val="20"/>
                <w:szCs w:val="20"/>
              </w:rPr>
              <w:t>(на начало</w:t>
            </w:r>
            <w:r w:rsidR="004E36DE" w:rsidRPr="00CD46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686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4E36DE" w:rsidRPr="00CD46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686">
              <w:rPr>
                <w:rFonts w:ascii="Times New Roman" w:hAnsi="Times New Roman"/>
                <w:sz w:val="20"/>
                <w:szCs w:val="20"/>
              </w:rPr>
              <w:t>Программы)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DE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 показателя </w:t>
            </w:r>
          </w:p>
          <w:p w:rsidR="00E75D70" w:rsidRPr="004E36DE" w:rsidRDefault="00E75D70" w:rsidP="00027C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DE">
              <w:rPr>
                <w:rFonts w:ascii="Times New Roman" w:hAnsi="Times New Roman"/>
                <w:sz w:val="20"/>
                <w:szCs w:val="20"/>
              </w:rPr>
              <w:t xml:space="preserve"> на 20</w:t>
            </w:r>
            <w:r w:rsidR="004E36DE" w:rsidRPr="004E36DE">
              <w:rPr>
                <w:rFonts w:ascii="Times New Roman" w:hAnsi="Times New Roman"/>
                <w:sz w:val="20"/>
                <w:szCs w:val="20"/>
              </w:rPr>
              <w:t>1</w:t>
            </w:r>
            <w:r w:rsidR="00027CBE">
              <w:rPr>
                <w:rFonts w:ascii="Times New Roman" w:hAnsi="Times New Roman"/>
                <w:sz w:val="20"/>
                <w:szCs w:val="20"/>
              </w:rPr>
              <w:t>7</w:t>
            </w:r>
            <w:r w:rsidR="004E36DE" w:rsidRPr="004E36D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4E3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D142CD" w:rsidRDefault="00E75D70" w:rsidP="00027C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42CD">
              <w:rPr>
                <w:rFonts w:ascii="Times New Roman" w:hAnsi="Times New Roman"/>
                <w:b/>
                <w:sz w:val="20"/>
                <w:szCs w:val="20"/>
              </w:rPr>
              <w:t>Достигнутое значение показателя   за 20</w:t>
            </w:r>
            <w:r w:rsidR="004E36DE" w:rsidRPr="00D142C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27CB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4E36DE" w:rsidRPr="00D142CD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D142C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  <w:tr w:rsidR="00E75D70" w:rsidRPr="004E36DE" w:rsidTr="003664A2">
        <w:trPr>
          <w:trHeight w:val="258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DE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DE">
              <w:rPr>
                <w:rFonts w:ascii="Times New Roman" w:hAnsi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DE">
              <w:rPr>
                <w:rFonts w:ascii="Times New Roman" w:hAnsi="Times New Roman"/>
                <w:sz w:val="20"/>
                <w:szCs w:val="20"/>
              </w:rPr>
              <w:t xml:space="preserve">       3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DE">
              <w:rPr>
                <w:rFonts w:ascii="Times New Roman" w:hAnsi="Times New Roman"/>
                <w:sz w:val="20"/>
                <w:szCs w:val="20"/>
              </w:rPr>
              <w:t xml:space="preserve">    4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DE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DE">
              <w:rPr>
                <w:rFonts w:ascii="Times New Roman" w:hAnsi="Times New Roman"/>
                <w:sz w:val="20"/>
                <w:szCs w:val="20"/>
              </w:rPr>
              <w:t xml:space="preserve">     6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DE">
              <w:rPr>
                <w:rFonts w:ascii="Times New Roman" w:hAnsi="Times New Roman"/>
                <w:sz w:val="20"/>
                <w:szCs w:val="20"/>
              </w:rPr>
              <w:t xml:space="preserve">     7    </w:t>
            </w:r>
          </w:p>
        </w:tc>
      </w:tr>
      <w:tr w:rsidR="00E75D70" w:rsidRPr="004E36DE" w:rsidTr="003664A2">
        <w:trPr>
          <w:trHeight w:val="1628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DE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D48" w:rsidRPr="004E36DE" w:rsidRDefault="00CD4686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 бюджетных средств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D70" w:rsidRPr="004E36DE" w:rsidTr="003664A2">
        <w:trPr>
          <w:trHeight w:val="819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E75D70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CD4686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установленных энергосберегающих ламп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854A9E" w:rsidP="00854A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354BE5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354BE5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0" w:rsidRPr="004E36DE" w:rsidRDefault="003B544B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7387D" w:rsidRPr="004E36DE" w:rsidTr="00027CBE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87D" w:rsidRPr="004E36DE" w:rsidRDefault="0077387D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87D" w:rsidRPr="004E36DE" w:rsidRDefault="0077387D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87D" w:rsidRPr="004E36DE" w:rsidRDefault="00854A9E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дверей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87D" w:rsidRPr="004E36DE" w:rsidRDefault="00854A9E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87D" w:rsidRPr="004E36DE" w:rsidRDefault="00CD4686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87D" w:rsidRPr="004E36DE" w:rsidRDefault="00354BE5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87D" w:rsidRPr="004E36DE" w:rsidRDefault="003B544B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7CBE" w:rsidRPr="004E36DE" w:rsidTr="00027CBE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E" w:rsidRPr="004E36DE" w:rsidRDefault="00027CBE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E" w:rsidRPr="004E36DE" w:rsidRDefault="00027CBE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E" w:rsidRDefault="00027CBE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окон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E" w:rsidRDefault="00027CBE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E" w:rsidRDefault="00027CBE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E" w:rsidRPr="004E36DE" w:rsidRDefault="00354BE5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E" w:rsidRPr="004E36DE" w:rsidRDefault="003B544B" w:rsidP="003664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41FEB" w:rsidRDefault="00E41FEB" w:rsidP="003664A2">
      <w:pPr>
        <w:spacing w:line="240" w:lineRule="auto"/>
      </w:pPr>
    </w:p>
    <w:sectPr w:rsidR="00E41FEB" w:rsidSect="003664A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D70"/>
    <w:rsid w:val="00027CBE"/>
    <w:rsid w:val="00263279"/>
    <w:rsid w:val="002B06E9"/>
    <w:rsid w:val="00354BE5"/>
    <w:rsid w:val="00360BD1"/>
    <w:rsid w:val="00363430"/>
    <w:rsid w:val="003664A2"/>
    <w:rsid w:val="0039102E"/>
    <w:rsid w:val="003B544B"/>
    <w:rsid w:val="003D336D"/>
    <w:rsid w:val="004E36DE"/>
    <w:rsid w:val="00603900"/>
    <w:rsid w:val="00627F58"/>
    <w:rsid w:val="006D2D48"/>
    <w:rsid w:val="0071710C"/>
    <w:rsid w:val="007441F1"/>
    <w:rsid w:val="0077387D"/>
    <w:rsid w:val="00854A9E"/>
    <w:rsid w:val="00906271"/>
    <w:rsid w:val="009B5E19"/>
    <w:rsid w:val="00A32F17"/>
    <w:rsid w:val="00A96DEE"/>
    <w:rsid w:val="00B12908"/>
    <w:rsid w:val="00C06F27"/>
    <w:rsid w:val="00CA0A9F"/>
    <w:rsid w:val="00CD4686"/>
    <w:rsid w:val="00D142CD"/>
    <w:rsid w:val="00DF3D22"/>
    <w:rsid w:val="00E41FEB"/>
    <w:rsid w:val="00E75D70"/>
    <w:rsid w:val="00F0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5D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2018-03-13T09:21:00Z</dcterms:created>
  <dcterms:modified xsi:type="dcterms:W3CDTF">2018-04-09T08:20:00Z</dcterms:modified>
</cp:coreProperties>
</file>