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E3" w:rsidRDefault="005F24E3" w:rsidP="00AC3AF2">
      <w:pPr>
        <w:keepNext/>
        <w:widowControl w:val="0"/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F24E3" w:rsidRDefault="005F24E3" w:rsidP="00AC3AF2">
      <w:pPr>
        <w:keepNext/>
        <w:widowControl w:val="0"/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F24E3" w:rsidRDefault="005F24E3" w:rsidP="00AC3AF2">
      <w:pPr>
        <w:keepNext/>
        <w:widowControl w:val="0"/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F24E3" w:rsidRDefault="005F24E3" w:rsidP="00AC3AF2">
      <w:pPr>
        <w:keepNext/>
        <w:widowControl w:val="0"/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F24E3" w:rsidRDefault="005F24E3" w:rsidP="00AC3AF2">
      <w:pPr>
        <w:keepNext/>
        <w:widowControl w:val="0"/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F24E3" w:rsidRDefault="005F24E3" w:rsidP="005F24E3">
      <w:pPr>
        <w:keepNext/>
        <w:widowControl w:val="0"/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F24E3">
        <w:rPr>
          <w:rFonts w:ascii="Times New Roman CYR" w:hAnsi="Times New Roman CYR" w:cs="Times New Roman CYR"/>
          <w:b/>
          <w:bCs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-938530</wp:posOffset>
            </wp:positionV>
            <wp:extent cx="800100" cy="1076325"/>
            <wp:effectExtent l="19050" t="0" r="0" b="0"/>
            <wp:wrapNone/>
            <wp:docPr id="2" name="Рисунок 2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ух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160D" w:rsidRDefault="00AC160D" w:rsidP="00AC3AF2">
      <w:pPr>
        <w:keepNext/>
        <w:widowControl w:val="0"/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СЕЛЬСКОГО ПОСЕЛЕНИЯ</w:t>
      </w:r>
    </w:p>
    <w:p w:rsidR="00AC160D" w:rsidRDefault="00AC160D" w:rsidP="00AC3AF2">
      <w:pPr>
        <w:keepNext/>
        <w:widowControl w:val="0"/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"</w:t>
      </w:r>
      <w:r w:rsidR="005F24E3">
        <w:rPr>
          <w:rFonts w:ascii="Times New Roman CYR" w:hAnsi="Times New Roman CYR" w:cs="Times New Roman CYR"/>
          <w:b/>
          <w:bCs/>
          <w:sz w:val="28"/>
          <w:szCs w:val="28"/>
        </w:rPr>
        <w:t xml:space="preserve">ДЕРЕВНЯ </w:t>
      </w:r>
      <w:proofErr w:type="gramStart"/>
      <w:r w:rsidR="005F24E3">
        <w:rPr>
          <w:rFonts w:ascii="Times New Roman CYR" w:hAnsi="Times New Roman CYR" w:cs="Times New Roman CYR"/>
          <w:b/>
          <w:bCs/>
          <w:sz w:val="28"/>
          <w:szCs w:val="28"/>
        </w:rPr>
        <w:t>ЮРЬЕВО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>"</w:t>
      </w:r>
    </w:p>
    <w:p w:rsidR="00AC160D" w:rsidRDefault="005F24E3" w:rsidP="00AC3AF2">
      <w:pPr>
        <w:keepNext/>
        <w:widowControl w:val="0"/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Калужская область</w:t>
      </w:r>
    </w:p>
    <w:p w:rsidR="00AC160D" w:rsidRDefault="00AC160D" w:rsidP="00AC3AF2">
      <w:pPr>
        <w:keepNext/>
        <w:widowControl w:val="0"/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 CYR" w:hAnsi="Times New Roman CYR" w:cs="Times New Roman CYR"/>
          <w:sz w:val="32"/>
          <w:szCs w:val="32"/>
        </w:rPr>
      </w:pPr>
    </w:p>
    <w:p w:rsidR="00AC160D" w:rsidRDefault="00AC160D" w:rsidP="00AC3AF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 О С Т А Н О В Л Е Н И Е</w:t>
      </w:r>
    </w:p>
    <w:p w:rsidR="00AC160D" w:rsidRDefault="00AC160D" w:rsidP="00AC160D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AC160D" w:rsidRDefault="005F24E3" w:rsidP="00AC160D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о</w:t>
      </w:r>
      <w:r w:rsidR="00AC160D">
        <w:rPr>
          <w:rFonts w:ascii="Times New Roman CYR" w:hAnsi="Times New Roman CYR" w:cs="Times New Roman CYR"/>
          <w:bCs/>
          <w:sz w:val="28"/>
          <w:szCs w:val="28"/>
        </w:rPr>
        <w:t>т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20.05.2019г.</w:t>
      </w:r>
      <w:r w:rsidR="00AC160D"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                             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                  </w:t>
      </w:r>
      <w:r w:rsidR="00AC160D">
        <w:rPr>
          <w:rFonts w:ascii="Times New Roman CYR" w:hAnsi="Times New Roman CYR" w:cs="Times New Roman CYR"/>
          <w:bCs/>
          <w:sz w:val="28"/>
          <w:szCs w:val="28"/>
        </w:rPr>
        <w:t xml:space="preserve">             № </w:t>
      </w:r>
      <w:r>
        <w:rPr>
          <w:rFonts w:ascii="Times New Roman CYR" w:hAnsi="Times New Roman CYR" w:cs="Times New Roman CYR"/>
          <w:bCs/>
          <w:sz w:val="28"/>
          <w:szCs w:val="28"/>
        </w:rPr>
        <w:t>14</w:t>
      </w:r>
      <w:r w:rsidR="00AC160D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:rsidR="00AC3AF2" w:rsidRDefault="002A755A" w:rsidP="00AC3AF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FF027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утверждении порядка взаимодействия </w:t>
      </w:r>
    </w:p>
    <w:p w:rsidR="00AC3AF2" w:rsidRDefault="002A755A" w:rsidP="00AC3AF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FF027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администрации</w:t>
      </w:r>
      <w:r w:rsidR="0007766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сельского поселения</w:t>
      </w:r>
    </w:p>
    <w:p w:rsidR="00AC3AF2" w:rsidRDefault="00077663" w:rsidP="00AC3AF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«</w:t>
      </w:r>
      <w:r w:rsidR="005F24E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Деревня </w:t>
      </w:r>
      <w:proofErr w:type="gramStart"/>
      <w:r w:rsidR="005F24E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Юрьево</w:t>
      </w:r>
      <w:proofErr w:type="gramEnd"/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  <w:r w:rsidR="0023154D" w:rsidRPr="00FF027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  <w:r w:rsidR="002A755A" w:rsidRPr="00FF027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, муниципальных </w:t>
      </w:r>
    </w:p>
    <w:p w:rsidR="00AC3AF2" w:rsidRDefault="002A755A" w:rsidP="00AC3AF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FF027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учреждений, иных организаций</w:t>
      </w:r>
    </w:p>
    <w:p w:rsidR="00AC3AF2" w:rsidRDefault="002A755A" w:rsidP="00AC3AF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FF027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расположенных на территории </w:t>
      </w:r>
    </w:p>
    <w:p w:rsidR="00AC3AF2" w:rsidRDefault="00077663" w:rsidP="00AC3AF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сельского поселения</w:t>
      </w:r>
      <w:proofErr w:type="gramStart"/>
      <w:r w:rsidR="0023154D" w:rsidRPr="00FF027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5F24E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Д</w:t>
      </w:r>
      <w:proofErr w:type="gramEnd"/>
      <w:r w:rsidR="005F24E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еревня Юрьево</w:t>
      </w:r>
      <w:r w:rsidR="0023154D" w:rsidRPr="00FF027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AC3AF2" w:rsidRDefault="002A755A" w:rsidP="00AC3AF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FF027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 организаторами добровольческой</w:t>
      </w:r>
    </w:p>
    <w:p w:rsidR="00AC3AF2" w:rsidRDefault="002A755A" w:rsidP="00AC3AF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FF027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(волонтерской) деятельности, </w:t>
      </w:r>
    </w:p>
    <w:p w:rsidR="00AC3AF2" w:rsidRDefault="002A755A" w:rsidP="00AC3AF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FF027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добровольческими (волонтерскими)</w:t>
      </w:r>
    </w:p>
    <w:p w:rsidR="002A755A" w:rsidRPr="00FF0273" w:rsidRDefault="002A755A" w:rsidP="00AC3AF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FF027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организациями</w:t>
      </w:r>
    </w:p>
    <w:p w:rsidR="00747E99" w:rsidRPr="00747E99" w:rsidRDefault="002A755A" w:rsidP="005F24E3">
      <w:pPr>
        <w:spacing w:after="0"/>
        <w:ind w:right="-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п. 25 ст. 15 Федерального закона от 06.10.2003 </w:t>
      </w:r>
      <w:hyperlink r:id="rId5" w:tgtFrame="_self" w:tooltip="от 06.10.2003 г. № 131-ФЗ" w:history="1">
        <w:r w:rsidRPr="00747E9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№ 131-ФЗ</w:t>
        </w:r>
      </w:hyperlink>
      <w:r w:rsidRPr="00747E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hyperlink r:id="rId6" w:tgtFrame="_self" w:tooltip="№ 131-ФЗ " w:history="1">
        <w:r w:rsidRPr="00747E9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Об общих принципах организации местного самоуправления в Российской</w:t>
        </w:r>
      </w:hyperlink>
      <w:r w:rsidRPr="0074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Федерации», ст. 17.3 Федерального закона от 11.08.1995 № </w:t>
      </w:r>
      <w:r w:rsidRPr="00747E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135-ФЗ «О благотворительной деятельности и добровольчестве (</w:t>
      </w:r>
      <w:proofErr w:type="spellStart"/>
      <w:r w:rsidRPr="00747E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волонтерстве</w:t>
      </w:r>
      <w:proofErr w:type="spellEnd"/>
      <w:r w:rsidRPr="00747E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)», Устава </w:t>
      </w:r>
      <w:r w:rsidR="00077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сельского поселения</w:t>
      </w:r>
      <w:r w:rsidRPr="00747E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5F24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Деревня Юрьево</w:t>
      </w:r>
      <w:r w:rsidRPr="00747E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74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</w:t>
      </w:r>
      <w:r w:rsidR="0007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23154D" w:rsidRPr="0074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5F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Деревня Юрьево</w:t>
      </w:r>
      <w:r w:rsidR="0023154D" w:rsidRPr="0074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747E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2A755A" w:rsidRPr="00747E99" w:rsidRDefault="002A755A" w:rsidP="005F24E3">
      <w:pPr>
        <w:spacing w:after="0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порядок взаимодействия </w:t>
      </w:r>
      <w:proofErr w:type="spellStart"/>
      <w:r w:rsidRPr="0074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07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proofErr w:type="spellEnd"/>
      <w:r w:rsidR="0007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</w:t>
      </w:r>
      <w:r w:rsidR="0023154D" w:rsidRPr="0074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F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Деревня Юрьево</w:t>
      </w:r>
      <w:r w:rsidR="0023154D" w:rsidRPr="0074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74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муниципальных учреждений, иных организаций, расположенных на территории </w:t>
      </w:r>
      <w:r w:rsidR="0007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proofErr w:type="gramStart"/>
      <w:r w:rsidR="0023154D" w:rsidRPr="0074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F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="005F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еревня Юрьево</w:t>
      </w:r>
      <w:r w:rsidR="0023154D" w:rsidRPr="0074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74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организаторами добровольческой (волонтерской) деятельности, добровольческими (волонтерскими) организациями (прилагается).</w:t>
      </w:r>
    </w:p>
    <w:p w:rsidR="002A755A" w:rsidRPr="00747E99" w:rsidRDefault="002A755A" w:rsidP="005F24E3">
      <w:pPr>
        <w:spacing w:after="0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исполнением настоящего постановления </w:t>
      </w:r>
      <w:r w:rsidR="000776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2A755A" w:rsidRPr="00747E99" w:rsidRDefault="002A755A" w:rsidP="005F24E3">
      <w:pPr>
        <w:widowControl w:val="0"/>
        <w:adjustRightInd w:val="0"/>
        <w:spacing w:after="0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Настоящее постановление вступает в силу </w:t>
      </w:r>
      <w:r w:rsidRPr="00747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r w:rsidR="000776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Pr="00747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подлежит размещению на  сайте </w:t>
      </w:r>
      <w:r w:rsidR="00AC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747E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proofErr w:type="spellStart"/>
      <w:r w:rsidR="0023154D" w:rsidRPr="0074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Сухиничский</w:t>
      </w:r>
      <w:proofErr w:type="spellEnd"/>
      <w:r w:rsidR="0023154D" w:rsidRPr="0074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AC3AF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разделе сельское поселение «</w:t>
      </w:r>
      <w:r w:rsidR="005F24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Деревня Юрьево</w:t>
      </w:r>
      <w:r w:rsidR="00AC3AF2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сети интернет.</w:t>
      </w:r>
    </w:p>
    <w:p w:rsidR="002A755A" w:rsidRPr="00747E99" w:rsidRDefault="002A755A" w:rsidP="00AC3AF2">
      <w:pPr>
        <w:keepNext/>
        <w:spacing w:after="0"/>
        <w:ind w:right="-284"/>
        <w:jc w:val="both"/>
        <w:outlineLvl w:val="6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747E9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Глава </w:t>
      </w:r>
      <w:r w:rsidR="00FF0273" w:rsidRPr="00747E9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администрации</w:t>
      </w:r>
    </w:p>
    <w:p w:rsidR="00FF0273" w:rsidRPr="00747E99" w:rsidRDefault="00077663" w:rsidP="005F24E3">
      <w:pPr>
        <w:keepNext/>
        <w:spacing w:after="0"/>
        <w:ind w:right="-284"/>
        <w:jc w:val="both"/>
        <w:outlineLvl w:val="6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СП «</w:t>
      </w:r>
      <w:r w:rsidR="005F24E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Деревня Юрьево</w:t>
      </w:r>
      <w:r w:rsidR="00FF0273" w:rsidRPr="00747E9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»           </w:t>
      </w:r>
      <w:r w:rsidR="005F24E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В.М.Мамошкин</w:t>
      </w:r>
    </w:p>
    <w:p w:rsidR="00747E99" w:rsidRPr="000312A4" w:rsidRDefault="002A755A" w:rsidP="002A755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5A">
        <w:rPr>
          <w:rFonts w:ascii="Arial" w:eastAsia="Times New Roman" w:hAnsi="Arial" w:cs="Arial"/>
          <w:b/>
          <w:sz w:val="24"/>
          <w:szCs w:val="24"/>
          <w:lang w:eastAsia="ru-RU"/>
        </w:rPr>
        <w:br w:type="page"/>
      </w:r>
      <w:r w:rsidRPr="000312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747E99" w:rsidRPr="000312A4" w:rsidRDefault="002A755A" w:rsidP="00747E9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2A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="00747E99" w:rsidRPr="00031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2A755A" w:rsidRPr="000312A4" w:rsidRDefault="00077663" w:rsidP="002A755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2A4">
        <w:rPr>
          <w:rFonts w:ascii="Times New Roman" w:eastAsia="Times New Roman" w:hAnsi="Times New Roman" w:cs="Times New Roman"/>
          <w:sz w:val="28"/>
          <w:szCs w:val="28"/>
          <w:lang w:eastAsia="ru-RU"/>
        </w:rPr>
        <w:t>СП «</w:t>
      </w:r>
      <w:r w:rsidR="005F24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Деревня Юрьево</w:t>
      </w:r>
      <w:r w:rsidRPr="000312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A755A" w:rsidRPr="000312A4" w:rsidRDefault="005F24E3" w:rsidP="002A755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20.05.2019г.  № 14</w:t>
      </w:r>
    </w:p>
    <w:p w:rsidR="002A755A" w:rsidRPr="000312A4" w:rsidRDefault="002A755A" w:rsidP="002A755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755A" w:rsidRPr="000312A4" w:rsidRDefault="002A755A" w:rsidP="002A755A">
      <w:pPr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</w:p>
    <w:p w:rsidR="00747E99" w:rsidRPr="000312A4" w:rsidRDefault="00747E99" w:rsidP="002A755A">
      <w:pPr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2A755A" w:rsidRPr="00031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031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аимодействия </w:t>
      </w:r>
      <w:r w:rsidR="002A755A" w:rsidRPr="00031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</w:t>
      </w:r>
      <w:r w:rsidR="00B731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77663" w:rsidRPr="00031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 «</w:t>
      </w:r>
      <w:r w:rsidR="005F2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Деревня Юрьево</w:t>
      </w:r>
      <w:r w:rsidRPr="00031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2A755A" w:rsidRPr="00031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муниципальных учреждений, иных организаций, расположенных на территории </w:t>
      </w:r>
      <w:r w:rsidR="00077663" w:rsidRPr="00031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«</w:t>
      </w:r>
      <w:r w:rsidR="005F2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Деревня Юрьево</w:t>
      </w:r>
      <w:r w:rsidR="00077663" w:rsidRPr="00031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A755A" w:rsidRPr="000312A4" w:rsidRDefault="002A755A" w:rsidP="002A755A">
      <w:pPr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организаторами добровольческой (волонтерской) деятельности, добровольческими (волонтерскими) организациями, добровольцами (волонтерами)</w:t>
      </w:r>
    </w:p>
    <w:p w:rsidR="002A755A" w:rsidRPr="000312A4" w:rsidRDefault="002A755A" w:rsidP="002A755A">
      <w:pPr>
        <w:spacing w:after="1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55A" w:rsidRPr="000312A4" w:rsidRDefault="002A755A" w:rsidP="002A755A">
      <w:pPr>
        <w:spacing w:after="1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Порядок взаимодействия с организаторами добровольческой деятельности, добровольческими организациями</w:t>
      </w:r>
    </w:p>
    <w:p w:rsidR="002A755A" w:rsidRPr="000312A4" w:rsidRDefault="002A755A" w:rsidP="002A755A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порядок определяет общие требования к порядку взаимодействия </w:t>
      </w:r>
      <w:r w:rsidR="00077663" w:rsidRPr="000312A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администрации сельского поселения «</w:t>
      </w:r>
      <w:r w:rsidR="005F24E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Деревня Юрьево</w:t>
      </w:r>
      <w:r w:rsidR="00077663" w:rsidRPr="000312A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</w:t>
      </w:r>
      <w:r w:rsidRPr="000312A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031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учреждений, иных организаций, расположенных на территории </w:t>
      </w:r>
      <w:r w:rsidR="00077663" w:rsidRPr="000312A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r w:rsidR="005F24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Деревня Юрьево</w:t>
      </w:r>
      <w:proofErr w:type="gramStart"/>
      <w:r w:rsidR="00077663" w:rsidRPr="000312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3154D" w:rsidRPr="000312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Pr="000312A4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организаторами добровольческой (волонтерской) деятельности, добровольческими (волонтерскими) организациями, добровольцами (волонтерами).</w:t>
      </w:r>
    </w:p>
    <w:p w:rsidR="002A755A" w:rsidRPr="000312A4" w:rsidRDefault="002A755A" w:rsidP="002A755A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Организатор добровольческой деятельности, добровольческая организация в целях осуществления взаимодействия направляют в </w:t>
      </w:r>
      <w:r w:rsidRPr="000312A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администрацию</w:t>
      </w:r>
      <w:r w:rsidR="00F246C2" w:rsidRPr="000312A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сельского поселения «</w:t>
      </w:r>
      <w:r w:rsidR="005F24E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Деревня Юрьево</w:t>
      </w:r>
      <w:r w:rsidR="00F246C2" w:rsidRPr="000312A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</w:t>
      </w:r>
      <w:r w:rsidRPr="000312A4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муниципальному учреждению и (или) организации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2A755A" w:rsidRPr="000312A4" w:rsidRDefault="002A755A" w:rsidP="002A755A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2A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:rsidR="002A755A" w:rsidRPr="000312A4" w:rsidRDefault="002A755A" w:rsidP="002A755A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2A4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2A755A" w:rsidRPr="000312A4" w:rsidRDefault="002A755A" w:rsidP="002A755A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2A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2A755A" w:rsidRPr="000312A4" w:rsidRDefault="002A755A" w:rsidP="002A755A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2A4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2A755A" w:rsidRPr="000312A4" w:rsidRDefault="002A755A" w:rsidP="002A755A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2A4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0312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волонтерства</w:t>
      </w:r>
      <w:proofErr w:type="spellEnd"/>
      <w:r w:rsidRPr="000312A4">
        <w:rPr>
          <w:rFonts w:ascii="Times New Roman" w:eastAsia="Times New Roman" w:hAnsi="Times New Roman" w:cs="Times New Roman"/>
          <w:sz w:val="28"/>
          <w:szCs w:val="28"/>
          <w:lang w:eastAsia="ru-RU"/>
        </w:rPr>
        <w:t>) (при наличии);</w:t>
      </w:r>
    </w:p>
    <w:p w:rsidR="002A755A" w:rsidRPr="000312A4" w:rsidRDefault="002A755A" w:rsidP="002A755A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2A4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«О благотворительной деятельности и добровольчестве (</w:t>
      </w:r>
      <w:proofErr w:type="spellStart"/>
      <w:r w:rsidRPr="000312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волонтерстве</w:t>
      </w:r>
      <w:proofErr w:type="spellEnd"/>
      <w:r w:rsidRPr="00031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)» (далее - Федеральный закон), с описанием условий их оказания, в том числе возможных сроков и объемов работ </w:t>
      </w:r>
      <w:r w:rsidRPr="000312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2A755A" w:rsidRPr="000312A4" w:rsidRDefault="002A755A" w:rsidP="002A755A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F246C2" w:rsidRPr="000312A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</w:t>
      </w:r>
      <w:r w:rsidRPr="000312A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дминистрация</w:t>
      </w:r>
      <w:r w:rsidR="00F246C2" w:rsidRPr="000312A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сельского поселения «</w:t>
      </w:r>
      <w:r w:rsidR="005F24E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Деревня Юрьево</w:t>
      </w:r>
      <w:r w:rsidR="00F246C2" w:rsidRPr="000312A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</w:t>
      </w:r>
      <w:r w:rsidRPr="000312A4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муниципальное учреждение и (или) организация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2A755A" w:rsidRPr="000312A4" w:rsidRDefault="002A755A" w:rsidP="002A755A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2A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принятии предложения;</w:t>
      </w:r>
    </w:p>
    <w:p w:rsidR="002A755A" w:rsidRPr="000312A4" w:rsidRDefault="002A755A" w:rsidP="002A755A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2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принятии предложения с указанием причин, послуживших основанием для принятия такого решения.</w:t>
      </w:r>
    </w:p>
    <w:p w:rsidR="002A755A" w:rsidRPr="000312A4" w:rsidRDefault="002A755A" w:rsidP="002A755A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2A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2A755A" w:rsidRPr="000312A4" w:rsidRDefault="002A755A" w:rsidP="002A755A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F246C2" w:rsidRPr="000312A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proofErr w:type="gramStart"/>
      <w:r w:rsidR="00F246C2" w:rsidRPr="000312A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</w:t>
      </w:r>
      <w:r w:rsidRPr="000312A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дминистрация</w:t>
      </w:r>
      <w:r w:rsidR="00F246C2" w:rsidRPr="000312A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сельского поселения «</w:t>
      </w:r>
      <w:r w:rsidR="005F24E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Деревня Юрьево</w:t>
      </w:r>
      <w:r w:rsidR="00F246C2" w:rsidRPr="000312A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</w:t>
      </w:r>
      <w:r w:rsidRPr="000312A4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муниципальное учреждение и (или) организация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  <w:proofErr w:type="gramEnd"/>
    </w:p>
    <w:p w:rsidR="002A755A" w:rsidRPr="000312A4" w:rsidRDefault="002A755A" w:rsidP="002A755A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В случае принятия предложения </w:t>
      </w:r>
      <w:r w:rsidRPr="000312A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администрация</w:t>
      </w:r>
      <w:r w:rsidR="000312A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сельского поселения «</w:t>
      </w:r>
      <w:r w:rsidR="005F24E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Деревня Юрьево</w:t>
      </w:r>
      <w:r w:rsidR="00F246C2" w:rsidRPr="000312A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</w:t>
      </w:r>
      <w:r w:rsidRPr="000312A4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муниципальное учреждение и (или) организация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2A755A" w:rsidRPr="000312A4" w:rsidRDefault="002A755A" w:rsidP="002A755A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2A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2A755A" w:rsidRPr="000312A4" w:rsidRDefault="002A755A" w:rsidP="002A755A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 правовых нормах, регламентирующих работу </w:t>
      </w:r>
      <w:r w:rsidRPr="000312A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администрации</w:t>
      </w:r>
      <w:r w:rsidR="00F246C2" w:rsidRPr="000312A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сельского поселения «</w:t>
      </w:r>
      <w:r w:rsidR="005F24E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Деревня </w:t>
      </w:r>
      <w:proofErr w:type="gramStart"/>
      <w:r w:rsidR="005F24E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Юрьево</w:t>
      </w:r>
      <w:proofErr w:type="gramEnd"/>
      <w:r w:rsidR="00F246C2" w:rsidRPr="000312A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</w:t>
      </w:r>
      <w:r w:rsidRPr="000312A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учреждения и (или) организации;</w:t>
      </w:r>
    </w:p>
    <w:p w:rsidR="002A755A" w:rsidRPr="000312A4" w:rsidRDefault="002A755A" w:rsidP="002A755A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2A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2A755A" w:rsidRPr="000312A4" w:rsidRDefault="002A755A" w:rsidP="002A755A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2A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2A755A" w:rsidRPr="000312A4" w:rsidRDefault="002A755A" w:rsidP="002A755A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2A4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:rsidR="002A755A" w:rsidRPr="000312A4" w:rsidRDefault="002A755A" w:rsidP="002A755A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2A4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об иных условиях осуществления добровольческой деятельности.</w:t>
      </w:r>
    </w:p>
    <w:p w:rsidR="002A755A" w:rsidRPr="000312A4" w:rsidRDefault="002A755A" w:rsidP="002A755A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Организатор добровольческой деятельности, добровольческая организация в случае отказа учреждения и (или) организации принять предложение вправе направить органу местного самоуправления, являющемуся учредителем учреждения и (или) организации, аналогичное </w:t>
      </w:r>
      <w:r w:rsidRPr="000312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предложение, которое рассматривается в порядке, установленном настоящими требованиями.</w:t>
      </w:r>
    </w:p>
    <w:p w:rsidR="002A755A" w:rsidRPr="000312A4" w:rsidRDefault="002A755A" w:rsidP="002A755A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Взаимодействие </w:t>
      </w:r>
      <w:r w:rsidRPr="000312A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администрации</w:t>
      </w:r>
      <w:r w:rsidR="00F246C2" w:rsidRPr="000312A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сельского поселения «</w:t>
      </w:r>
      <w:r w:rsidR="005F24E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Деревня Юрьево</w:t>
      </w:r>
      <w:r w:rsidR="000312A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</w:t>
      </w:r>
      <w:r w:rsidRPr="000312A4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муниципального учреждения и (или) организации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2A755A" w:rsidRPr="000312A4" w:rsidRDefault="002A755A" w:rsidP="002A755A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Соглашение заключается в случае принятия </w:t>
      </w:r>
      <w:r w:rsidRPr="000312A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администрацией</w:t>
      </w:r>
      <w:r w:rsidR="00F246C2" w:rsidRPr="000312A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сельского поселения «</w:t>
      </w:r>
      <w:r w:rsidR="005F24E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Деревня Юрьево</w:t>
      </w:r>
      <w:r w:rsidR="00F246C2" w:rsidRPr="000312A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</w:t>
      </w:r>
      <w:r w:rsidRPr="000312A4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 учреждением и (или) организацией решения об одобрении предложения с организатором добровольческой деятельности, добровольческой организацией и предусматривает:</w:t>
      </w:r>
    </w:p>
    <w:p w:rsidR="002A755A" w:rsidRPr="000312A4" w:rsidRDefault="002A755A" w:rsidP="002A755A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2A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Федерального закона;</w:t>
      </w:r>
    </w:p>
    <w:p w:rsidR="002A755A" w:rsidRPr="000312A4" w:rsidRDefault="002A755A" w:rsidP="002A755A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2A4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условия осуществления добровольческой деятельности;</w:t>
      </w:r>
    </w:p>
    <w:p w:rsidR="002A755A" w:rsidRPr="000312A4" w:rsidRDefault="002A755A" w:rsidP="002A755A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</w:t>
      </w:r>
      <w:r w:rsidRPr="000312A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администрации</w:t>
      </w:r>
      <w:r w:rsidR="00F246C2" w:rsidRPr="000312A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сельского поселения «</w:t>
      </w:r>
      <w:r w:rsidR="005F24E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Деревня Юрьево</w:t>
      </w:r>
      <w:r w:rsidR="00F246C2" w:rsidRPr="000312A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</w:t>
      </w:r>
      <w:r w:rsidRPr="000312A4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муниципального учреждения и (или) организации, для оперативного решения вопросов, возникающих при взаимодействии;</w:t>
      </w:r>
    </w:p>
    <w:p w:rsidR="002A755A" w:rsidRPr="000312A4" w:rsidRDefault="002A755A" w:rsidP="002A755A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порядок, в соответствии с которым </w:t>
      </w:r>
      <w:r w:rsidRPr="000312A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администрация</w:t>
      </w:r>
      <w:r w:rsidR="00F246C2" w:rsidRPr="000312A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сельского поселения «</w:t>
      </w:r>
      <w:r w:rsidR="005F24E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Деревня Юрьево</w:t>
      </w:r>
      <w:r w:rsidR="00F246C2" w:rsidRPr="000312A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</w:t>
      </w:r>
      <w:r w:rsidRPr="000312A4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муниципальное учреждение и (или) организация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2A755A" w:rsidRPr="000312A4" w:rsidRDefault="002A755A" w:rsidP="002A755A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возможность предоставления </w:t>
      </w:r>
      <w:r w:rsidRPr="000312A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администрацией</w:t>
      </w:r>
      <w:r w:rsidR="00F246C2" w:rsidRPr="000312A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сельского поселения «</w:t>
      </w:r>
      <w:r w:rsidR="005F24E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Деревня </w:t>
      </w:r>
      <w:proofErr w:type="gramStart"/>
      <w:r w:rsidR="005F24E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Юрьево</w:t>
      </w:r>
      <w:proofErr w:type="gramEnd"/>
      <w:r w:rsidR="00F246C2" w:rsidRPr="000312A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</w:t>
      </w:r>
      <w:r w:rsidRPr="000312A4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 учреждением и (или) организацией мер поддержки, предусмотренных Федеральным законом, помещений и необходимого оборудования;</w:t>
      </w:r>
    </w:p>
    <w:p w:rsidR="002A755A" w:rsidRPr="000312A4" w:rsidRDefault="002A755A" w:rsidP="002A755A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2A4">
        <w:rPr>
          <w:rFonts w:ascii="Times New Roman" w:eastAsia="Times New Roman" w:hAnsi="Times New Roman" w:cs="Times New Roman"/>
          <w:sz w:val="28"/>
          <w:szCs w:val="28"/>
          <w:lang w:eastAsia="ru-RU"/>
        </w:rPr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0312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волонтерства</w:t>
      </w:r>
      <w:proofErr w:type="spellEnd"/>
      <w:r w:rsidRPr="000312A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A755A" w:rsidRPr="000312A4" w:rsidRDefault="002A755A" w:rsidP="002A755A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2A4">
        <w:rPr>
          <w:rFonts w:ascii="Times New Roman" w:eastAsia="Times New Roman" w:hAnsi="Times New Roman" w:cs="Times New Roman"/>
          <w:sz w:val="28"/>
          <w:szCs w:val="28"/>
          <w:lang w:eastAsia="ru-RU"/>
        </w:rP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установленных требований;</w:t>
      </w:r>
    </w:p>
    <w:p w:rsidR="002A755A" w:rsidRPr="000312A4" w:rsidRDefault="002A755A" w:rsidP="002A755A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2A4">
        <w:rPr>
          <w:rFonts w:ascii="Times New Roman" w:eastAsia="Times New Roman" w:hAnsi="Times New Roman" w:cs="Times New Roman"/>
          <w:sz w:val="28"/>
          <w:szCs w:val="28"/>
          <w:lang w:eastAsia="ru-RU"/>
        </w:rPr>
        <w:t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2A755A" w:rsidRPr="000312A4" w:rsidRDefault="002A755A" w:rsidP="002A755A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2A4">
        <w:rPr>
          <w:rFonts w:ascii="Times New Roman" w:eastAsia="Times New Roman" w:hAnsi="Times New Roman" w:cs="Times New Roman"/>
          <w:sz w:val="28"/>
          <w:szCs w:val="28"/>
          <w:lang w:eastAsia="ru-RU"/>
        </w:rPr>
        <w:t>и) иные положения, не противоречащие законодательству Российской Федерации.</w:t>
      </w:r>
    </w:p>
    <w:p w:rsidR="002A755A" w:rsidRPr="000312A4" w:rsidRDefault="002A755A" w:rsidP="002A755A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2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1.9. Срок заключения соглашения с учреждением и (или) организацией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2A755A" w:rsidRPr="000312A4" w:rsidRDefault="002A755A" w:rsidP="002A755A">
      <w:pPr>
        <w:spacing w:after="1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</w:t>
      </w:r>
      <w:r w:rsidR="00F246C2" w:rsidRPr="000312A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А</w:t>
      </w:r>
      <w:r w:rsidRPr="000312A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дминистрация</w:t>
      </w:r>
      <w:r w:rsidR="00F246C2" w:rsidRPr="000312A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сельского поселения «</w:t>
      </w:r>
      <w:r w:rsidR="005F24E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Деревня Юрьево</w:t>
      </w:r>
      <w:r w:rsidR="00F246C2" w:rsidRPr="000312A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</w:t>
      </w:r>
      <w:r w:rsidRPr="00031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муниципальное учреждение и (или) организация составляют соглашение в простой письменной форме и направляют его организатору добровольческой деятельности, добровольческой организации почтовым отправлением с описью вложения или в форме электронного документа через информационно-телекоммуникационную сеть «Интернет». </w:t>
      </w:r>
    </w:p>
    <w:p w:rsidR="002A755A" w:rsidRPr="000312A4" w:rsidRDefault="002A755A" w:rsidP="002A755A">
      <w:pPr>
        <w:spacing w:after="1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1.11. Организатор добровольческой деятельности, добровольческая организация в срок, не превышающий 7 рабочих дней с момента получения соглашения, рассматривает его и при отсутствии разногласий подписывает. Один экземпляр соглашения остается у Организатора добровольческой деятельности, добровольческой организации, второй экземпляр хранится у </w:t>
      </w:r>
      <w:r w:rsidRPr="000312A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администрации</w:t>
      </w:r>
      <w:r w:rsidR="00F246C2" w:rsidRPr="000312A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сельского поселения «</w:t>
      </w:r>
      <w:r w:rsidR="005F24E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Деревня </w:t>
      </w:r>
      <w:proofErr w:type="gramStart"/>
      <w:r w:rsidR="005F24E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Юрьево</w:t>
      </w:r>
      <w:proofErr w:type="gramEnd"/>
      <w:r w:rsidR="00F246C2" w:rsidRPr="000312A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</w:t>
      </w:r>
      <w:r w:rsidRPr="000312A4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муниципального учреждения и (или) организации.</w:t>
      </w:r>
    </w:p>
    <w:p w:rsidR="002A755A" w:rsidRPr="000312A4" w:rsidRDefault="002A755A" w:rsidP="002A755A">
      <w:pPr>
        <w:spacing w:after="1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2A4">
        <w:rPr>
          <w:rFonts w:ascii="Times New Roman" w:eastAsia="Times New Roman" w:hAnsi="Times New Roman" w:cs="Times New Roman"/>
          <w:sz w:val="28"/>
          <w:szCs w:val="28"/>
          <w:lang w:eastAsia="ru-RU"/>
        </w:rPr>
        <w:t>1.12. Урегулирования разногласий, возникающих в процессе согласования проекта соглашения, осуществляется в соответствии с действующим законодательством.</w:t>
      </w:r>
    </w:p>
    <w:p w:rsidR="002A755A" w:rsidRPr="000312A4" w:rsidRDefault="002A755A" w:rsidP="002A755A">
      <w:pPr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Механизмы регулирования взаимоотношений между учреждением и добровольцем (волонтером) в случае самостоятельного привлечения добровольцев (волонтером) учреждением</w:t>
      </w:r>
    </w:p>
    <w:p w:rsidR="002A755A" w:rsidRPr="000312A4" w:rsidRDefault="002A755A" w:rsidP="002A755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2.1. Стать добровольцем (волонтером) может любой человек, достигший 14 лет.</w:t>
      </w:r>
    </w:p>
    <w:p w:rsidR="002A755A" w:rsidRPr="000312A4" w:rsidRDefault="002A755A" w:rsidP="002A755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Участниками волонтерского движения является молодежь, которая объединяется в команды, </w:t>
      </w:r>
      <w:r w:rsidR="007D6C3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отряды волонтеров (3 - 1</w:t>
      </w:r>
      <w:bookmarkStart w:id="0" w:name="_GoBack"/>
      <w:bookmarkEnd w:id="0"/>
      <w:r w:rsidRPr="000312A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 чел.)</w:t>
      </w:r>
      <w:r w:rsidRPr="00031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образовательных учреждениях, расположенных на территории </w:t>
      </w:r>
      <w:r w:rsidR="00031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031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F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Деревня </w:t>
      </w:r>
      <w:proofErr w:type="gramStart"/>
      <w:r w:rsidR="005F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Юрьево</w:t>
      </w:r>
      <w:proofErr w:type="gramEnd"/>
      <w:r w:rsidR="00031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3154D" w:rsidRPr="00031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0312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организациях и иных молодежных объединениях.</w:t>
      </w:r>
    </w:p>
    <w:p w:rsidR="002A755A" w:rsidRPr="000312A4" w:rsidRDefault="002A755A" w:rsidP="002A755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Отношения между учреждением и добровольцем (волонтером) регулируются локальным актом учреждения, организации, объединения. </w:t>
      </w:r>
    </w:p>
    <w:p w:rsidR="002A755A" w:rsidRPr="000312A4" w:rsidRDefault="002A755A" w:rsidP="002A755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2A4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Общее руководство и контроль над деятельностью волонтерского объединения осуществляет руководитель (координатор), который назначается приказом учреждения, организации, объединения.</w:t>
      </w:r>
    </w:p>
    <w:p w:rsidR="002A755A" w:rsidRPr="000312A4" w:rsidRDefault="002A755A" w:rsidP="002A755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2A4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Руководитель (координатор) волонтерского объединения:</w:t>
      </w:r>
    </w:p>
    <w:p w:rsidR="002A755A" w:rsidRPr="000312A4" w:rsidRDefault="002A755A" w:rsidP="002A755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2A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разрабатывает проекты, программы, социальные акции по различным направлениям волонтерского движения (при участии команды волонтеров, других участников волонтерского движения);</w:t>
      </w:r>
    </w:p>
    <w:p w:rsidR="002A755A" w:rsidRPr="000312A4" w:rsidRDefault="002A755A" w:rsidP="002A755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2A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формирует списочный состав команды;</w:t>
      </w:r>
    </w:p>
    <w:p w:rsidR="002A755A" w:rsidRPr="000312A4" w:rsidRDefault="002A755A" w:rsidP="002A755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2A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проведении работ контролирует соблюдение правил техники безопасности и соблюдение законодательства по охране прав труда несовершеннолетних граждан;</w:t>
      </w:r>
    </w:p>
    <w:p w:rsidR="002A755A" w:rsidRPr="000312A4" w:rsidRDefault="002A755A" w:rsidP="002A755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2A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рекомендует меры поощрения для наиболее активных волонтеров;</w:t>
      </w:r>
    </w:p>
    <w:p w:rsidR="002A755A" w:rsidRPr="000312A4" w:rsidRDefault="002A755A" w:rsidP="002A755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освещают вопросы волонтерского движения в средствах массовой </w:t>
      </w:r>
      <w:r w:rsidRPr="000312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информации.</w:t>
      </w:r>
    </w:p>
    <w:p w:rsidR="002A755A" w:rsidRPr="000312A4" w:rsidRDefault="002A755A" w:rsidP="002A755A">
      <w:pPr>
        <w:spacing w:after="0" w:line="2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2A4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Основные направления и виды деятельности волонтерского движения определяются руководителями учреждений, организаций, объединений в которых образованы команды волонтеров с учетом предложений членов команды.</w:t>
      </w:r>
    </w:p>
    <w:p w:rsidR="002A755A" w:rsidRPr="000312A4" w:rsidRDefault="002A755A" w:rsidP="002A755A">
      <w:pPr>
        <w:spacing w:after="0" w:line="200" w:lineRule="atLeast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2A4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В целях обеспечения реализации добровольцем (волонтером) предоставленных ему полномочий, учреждение, организация, объединение вправе выдавать ему соответствующее удостоверение – «Личная книжка добровольца», которая заполняется руководителем (координатором) добровольцев. В «Личную книжку добровольца» заносятся сведения о добровольце, его добровольном труде и периоде работы в учреждении, организации, объединении, а также об обучении и поощрениях.</w:t>
      </w:r>
    </w:p>
    <w:p w:rsidR="002A755A" w:rsidRPr="000312A4" w:rsidRDefault="002A755A" w:rsidP="002A755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2A4">
        <w:rPr>
          <w:rFonts w:ascii="Times New Roman" w:eastAsia="Times New Roman" w:hAnsi="Times New Roman" w:cs="Times New Roman"/>
          <w:sz w:val="28"/>
          <w:szCs w:val="28"/>
          <w:lang w:eastAsia="ru-RU"/>
        </w:rPr>
        <w:t>2.8. Работа волонтеров осуществляется во взаимодействии с  администрацией</w:t>
      </w:r>
      <w:r w:rsidR="00AC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«Село Таатринцы»</w:t>
      </w:r>
      <w:r w:rsidRPr="00031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органами местного самоуправления, предприятиями, учреждениями и организациями, действующими на территории </w:t>
      </w:r>
      <w:r w:rsidR="00A41A0F" w:rsidRPr="000312A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r w:rsidR="005F24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Деревня Юрьево</w:t>
      </w:r>
      <w:r w:rsidR="00A41A0F" w:rsidRPr="000312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65149" w:rsidRPr="000312A4" w:rsidRDefault="00B65149">
      <w:pPr>
        <w:rPr>
          <w:rFonts w:ascii="Times New Roman" w:hAnsi="Times New Roman" w:cs="Times New Roman"/>
          <w:sz w:val="28"/>
          <w:szCs w:val="28"/>
        </w:rPr>
      </w:pPr>
    </w:p>
    <w:sectPr w:rsidR="00B65149" w:rsidRPr="000312A4" w:rsidSect="00B65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A755A"/>
    <w:rsid w:val="000312A4"/>
    <w:rsid w:val="00077663"/>
    <w:rsid w:val="00092563"/>
    <w:rsid w:val="001B1AE4"/>
    <w:rsid w:val="0023154D"/>
    <w:rsid w:val="002A755A"/>
    <w:rsid w:val="00430F12"/>
    <w:rsid w:val="005F24E3"/>
    <w:rsid w:val="0072765C"/>
    <w:rsid w:val="007429F5"/>
    <w:rsid w:val="00747E99"/>
    <w:rsid w:val="00752E82"/>
    <w:rsid w:val="007D6C32"/>
    <w:rsid w:val="00A41A0F"/>
    <w:rsid w:val="00AC160D"/>
    <w:rsid w:val="00AC3AF2"/>
    <w:rsid w:val="00B05F67"/>
    <w:rsid w:val="00B65149"/>
    <w:rsid w:val="00B731BB"/>
    <w:rsid w:val="00E922B3"/>
    <w:rsid w:val="00EC084C"/>
    <w:rsid w:val="00F246C2"/>
    <w:rsid w:val="00F9093D"/>
    <w:rsid w:val="00FF0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149"/>
  </w:style>
  <w:style w:type="paragraph" w:styleId="3">
    <w:name w:val="heading 3"/>
    <w:aliases w:val="!Главы документа"/>
    <w:basedOn w:val="a"/>
    <w:link w:val="30"/>
    <w:uiPriority w:val="9"/>
    <w:qFormat/>
    <w:rsid w:val="002A755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2A755A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A755A"/>
    <w:pPr>
      <w:keepNext/>
      <w:spacing w:after="0" w:line="240" w:lineRule="auto"/>
      <w:ind w:left="720" w:firstLine="567"/>
      <w:jc w:val="both"/>
      <w:outlineLvl w:val="6"/>
    </w:pPr>
    <w:rPr>
      <w:rFonts w:ascii="Arial" w:eastAsia="Times New Roman" w:hAnsi="Arial" w:cs="Times New Roman"/>
      <w:b/>
      <w:noProof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2A755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2A755A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2A755A"/>
    <w:rPr>
      <w:rFonts w:ascii="Arial" w:eastAsia="Times New Roman" w:hAnsi="Arial" w:cs="Times New Roman"/>
      <w:b/>
      <w:noProof/>
      <w:sz w:val="26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A755A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uiPriority w:val="99"/>
    <w:rsid w:val="002A75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5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d-registr2:8081/content/act/96e20c02-1b12-465a-b64c-24aa92270007.html" TargetMode="External"/><Relationship Id="rId5" Type="http://schemas.openxmlformats.org/officeDocument/2006/relationships/hyperlink" Target="http://bd-registr2:8081/content/act/96e20c02-1b12-465a-b64c-24aa92270007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1927</Words>
  <Characters>10987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2019-05-15T05:17:00Z</dcterms:created>
  <dcterms:modified xsi:type="dcterms:W3CDTF">2019-05-17T05:54:00Z</dcterms:modified>
</cp:coreProperties>
</file>