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4A" w:rsidRDefault="00DB624A" w:rsidP="00C72C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624A" w:rsidRDefault="00DB624A" w:rsidP="00DB624A">
      <w:pPr>
        <w:jc w:val="both"/>
        <w:rPr>
          <w:b w:val="0"/>
          <w:sz w:val="28"/>
          <w:szCs w:val="28"/>
        </w:rPr>
      </w:pPr>
    </w:p>
    <w:p w:rsidR="00DB624A" w:rsidRDefault="00DB624A" w:rsidP="00DB624A">
      <w:pPr>
        <w:jc w:val="both"/>
        <w:rPr>
          <w:b w:val="0"/>
          <w:sz w:val="28"/>
          <w:szCs w:val="28"/>
        </w:rPr>
      </w:pPr>
    </w:p>
    <w:p w:rsidR="00DB624A" w:rsidRDefault="00C72C16" w:rsidP="00DB624A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Сведения</w:t>
      </w:r>
      <w:r w:rsidR="00DB624A">
        <w:rPr>
          <w:b w:val="0"/>
          <w:sz w:val="28"/>
          <w:szCs w:val="28"/>
        </w:rPr>
        <w:t xml:space="preserve"> о доходах, об имуществе и обязательствах имущественного характера лиц, замещающих должности муниципальной службы органов ад</w:t>
      </w:r>
      <w:r>
        <w:rPr>
          <w:b w:val="0"/>
          <w:sz w:val="28"/>
          <w:szCs w:val="28"/>
        </w:rPr>
        <w:t>министрации СП «Село Богдановы Колодези</w:t>
      </w:r>
      <w:r w:rsidR="00DB624A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и членов</w:t>
      </w:r>
    </w:p>
    <w:p w:rsidR="00DB624A" w:rsidRDefault="00C72C16" w:rsidP="00DB624A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634523">
        <w:rPr>
          <w:b w:val="0"/>
          <w:sz w:val="28"/>
          <w:szCs w:val="28"/>
        </w:rPr>
        <w:t>Семей за период с 01 января 2018года по 31 декабря 2018</w:t>
      </w:r>
      <w:r>
        <w:rPr>
          <w:b w:val="0"/>
          <w:sz w:val="28"/>
          <w:szCs w:val="28"/>
        </w:rPr>
        <w:t>года.</w:t>
      </w:r>
    </w:p>
    <w:p w:rsidR="00DB624A" w:rsidRDefault="00DB624A" w:rsidP="00DB624A">
      <w:pPr>
        <w:jc w:val="center"/>
        <w:rPr>
          <w:b w:val="0"/>
          <w:sz w:val="28"/>
          <w:szCs w:val="28"/>
        </w:rPr>
      </w:pPr>
    </w:p>
    <w:p w:rsidR="00DB624A" w:rsidRDefault="00DB624A" w:rsidP="00DB624A">
      <w:pPr>
        <w:jc w:val="center"/>
        <w:rPr>
          <w:b w:val="0"/>
          <w:sz w:val="28"/>
          <w:szCs w:val="28"/>
        </w:rPr>
      </w:pPr>
    </w:p>
    <w:tbl>
      <w:tblPr>
        <w:tblW w:w="131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7"/>
        <w:gridCol w:w="1256"/>
        <w:gridCol w:w="1701"/>
        <w:gridCol w:w="992"/>
        <w:gridCol w:w="1157"/>
        <w:gridCol w:w="1448"/>
        <w:gridCol w:w="1648"/>
        <w:gridCol w:w="992"/>
        <w:gridCol w:w="1261"/>
      </w:tblGrid>
      <w:tr w:rsidR="00C72C16" w:rsidTr="00C72C16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C72C16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Занима</w:t>
            </w:r>
          </w:p>
          <w:p w:rsidR="00C72C16" w:rsidRDefault="00C72C16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емая должность муниципальной службы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C72C16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ФИО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C72C16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Декларирован</w:t>
            </w:r>
            <w:r w:rsidR="00F9581F">
              <w:rPr>
                <w:b w:val="0"/>
                <w:sz w:val="20"/>
              </w:rPr>
              <w:t>ный годовой доход за период 2018</w:t>
            </w:r>
            <w:bookmarkStart w:id="0" w:name="_GoBack"/>
            <w:bookmarkEnd w:id="0"/>
            <w:r>
              <w:rPr>
                <w:b w:val="0"/>
                <w:sz w:val="20"/>
              </w:rPr>
              <w:t>г.</w:t>
            </w:r>
          </w:p>
        </w:tc>
        <w:tc>
          <w:tcPr>
            <w:tcW w:w="5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C72C16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C72C16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Перечень объектов недвижимого имущества и транспортных средств, находящиеся в пользовании</w:t>
            </w:r>
          </w:p>
        </w:tc>
      </w:tr>
      <w:tr w:rsidR="00C72C16" w:rsidTr="00C72C16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16" w:rsidRDefault="00C72C16">
            <w:pPr>
              <w:rPr>
                <w:b w:val="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16" w:rsidRDefault="00C72C16">
            <w:pPr>
              <w:rPr>
                <w:b w:val="0"/>
                <w:sz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16" w:rsidRDefault="00C72C16">
            <w:pPr>
              <w:rPr>
                <w:b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C72C16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C72C16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Площадь (кв.м)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C72C16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C72C16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Транспортные средства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C72C16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C72C16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Площадь (кв.м)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C72C1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0"/>
              </w:rPr>
              <w:t>Страна расположения</w:t>
            </w:r>
          </w:p>
        </w:tc>
      </w:tr>
      <w:tr w:rsidR="00C72C16" w:rsidTr="00C72C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C72C16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Глава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C72C16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Кузнецова Тамара Викторовна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Pr="0099419E" w:rsidRDefault="00634523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478375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AE7A95" w:rsidP="00C72C16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Земельный участок приусадебный</w:t>
            </w:r>
          </w:p>
          <w:p w:rsidR="00AE7A95" w:rsidRDefault="00AE7A95" w:rsidP="00C72C16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C72C16">
            <w:pPr>
              <w:jc w:val="center"/>
              <w:rPr>
                <w:b w:val="0"/>
                <w:szCs w:val="22"/>
              </w:rPr>
            </w:pPr>
          </w:p>
          <w:p w:rsidR="00AE7A95" w:rsidRDefault="00AE7A95">
            <w:pPr>
              <w:jc w:val="center"/>
              <w:rPr>
                <w:b w:val="0"/>
                <w:szCs w:val="22"/>
              </w:rPr>
            </w:pPr>
          </w:p>
          <w:p w:rsidR="00C72C16" w:rsidRDefault="00AE7A95" w:rsidP="00AE7A95">
            <w:pPr>
              <w:rPr>
                <w:szCs w:val="22"/>
              </w:rPr>
            </w:pPr>
            <w:r>
              <w:rPr>
                <w:szCs w:val="22"/>
              </w:rPr>
              <w:t>1300</w:t>
            </w:r>
            <w:r w:rsidR="001E05B2">
              <w:rPr>
                <w:szCs w:val="22"/>
              </w:rPr>
              <w:t>-1/5доля</w:t>
            </w:r>
          </w:p>
          <w:p w:rsidR="00AE7A95" w:rsidRPr="00AE7A95" w:rsidRDefault="00AE7A95" w:rsidP="00AE7A95">
            <w:pPr>
              <w:rPr>
                <w:szCs w:val="22"/>
              </w:rPr>
            </w:pPr>
            <w:r>
              <w:rPr>
                <w:szCs w:val="22"/>
              </w:rPr>
              <w:t>9,5</w:t>
            </w:r>
            <w:r w:rsidR="001E05B2">
              <w:rPr>
                <w:szCs w:val="22"/>
              </w:rPr>
              <w:t>-1/5доля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AE7A95" w:rsidP="00C72C1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C72C1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C72C16">
            <w:pPr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6" w:rsidRDefault="00C72C16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-</w:t>
            </w:r>
          </w:p>
          <w:p w:rsidR="00C72C16" w:rsidRDefault="00C72C16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C72C16" w:rsidP="00C72C1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</w:tr>
      <w:tr w:rsidR="00C72C16" w:rsidTr="00C72C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6" w:rsidRDefault="00C72C1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Депутат СД</w:t>
            </w:r>
          </w:p>
          <w:p w:rsidR="001E05B2" w:rsidRDefault="001E05B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6" w:rsidRDefault="00C72C1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Кузнецов Виктор Александрович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6" w:rsidRDefault="00634523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342047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6" w:rsidRDefault="00C72C16">
            <w:pPr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Земельные</w:t>
            </w:r>
          </w:p>
          <w:p w:rsidR="00C72C16" w:rsidRDefault="00C72C16">
            <w:pPr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Участоки: приусадебный</w:t>
            </w:r>
          </w:p>
          <w:p w:rsidR="00C72C16" w:rsidRDefault="00C72C16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Жилой дом</w:t>
            </w:r>
          </w:p>
          <w:p w:rsidR="00C72C16" w:rsidRDefault="00C72C16" w:rsidP="00C72C16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6" w:rsidRDefault="00C72C16">
            <w:pPr>
              <w:jc w:val="center"/>
              <w:rPr>
                <w:b w:val="0"/>
                <w:sz w:val="28"/>
                <w:szCs w:val="28"/>
              </w:rPr>
            </w:pPr>
          </w:p>
          <w:p w:rsidR="00C72C16" w:rsidRDefault="00C72C16">
            <w:pPr>
              <w:jc w:val="center"/>
              <w:rPr>
                <w:b w:val="0"/>
                <w:sz w:val="28"/>
                <w:szCs w:val="28"/>
              </w:rPr>
            </w:pPr>
          </w:p>
          <w:p w:rsidR="00C72C16" w:rsidRDefault="00C72C16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4100</w:t>
            </w:r>
          </w:p>
          <w:p w:rsidR="00C72C16" w:rsidRDefault="00C72C16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55,6</w:t>
            </w:r>
          </w:p>
          <w:p w:rsidR="00C72C16" w:rsidRDefault="00C72C16">
            <w:pPr>
              <w:jc w:val="center"/>
              <w:rPr>
                <w:b w:val="0"/>
                <w:szCs w:val="22"/>
              </w:rPr>
            </w:pPr>
          </w:p>
          <w:p w:rsidR="00C72C16" w:rsidRDefault="00C72C16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6" w:rsidRDefault="00C72C1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6" w:rsidRDefault="00C72C1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ВАЗ-21213НИВА.Л</w:t>
            </w:r>
            <w:r w:rsidR="00AE7A95">
              <w:rPr>
                <w:b w:val="0"/>
                <w:sz w:val="28"/>
                <w:szCs w:val="28"/>
              </w:rPr>
              <w:t>ада-Гранта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6" w:rsidRDefault="00C72C16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6" w:rsidRDefault="00C72C16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6" w:rsidRDefault="00C72C16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C72C16" w:rsidTr="00C72C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6" w:rsidRDefault="00AE7A9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Депутат СД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6" w:rsidRDefault="00AE7A9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Бурякова Елена Георгиевна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6" w:rsidRDefault="00634523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102564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6" w:rsidRDefault="00322A44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6" w:rsidRDefault="00322A44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61,3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6" w:rsidRDefault="00322A44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6" w:rsidRDefault="008D4FD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6" w:rsidRDefault="00C72C16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6" w:rsidRDefault="00C72C16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6" w:rsidRDefault="00C72C16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22A44" w:rsidTr="00C72C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Депутат СД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1E05B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Даминова </w:t>
            </w:r>
          </w:p>
          <w:p w:rsidR="001E05B2" w:rsidRDefault="001E05B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Светлана</w:t>
            </w:r>
          </w:p>
          <w:p w:rsidR="001E05B2" w:rsidRDefault="001E05B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Викторовна</w:t>
            </w:r>
          </w:p>
          <w:p w:rsidR="001E05B2" w:rsidRDefault="001E05B2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634523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105538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1E05B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Жилой дом 1/3 доля в праве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13505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33,66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1E05B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8D4FD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22A44" w:rsidTr="00C72C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1E05B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2" w:rsidRDefault="001E05B2" w:rsidP="001E05B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Даминов </w:t>
            </w:r>
          </w:p>
          <w:p w:rsidR="001E05B2" w:rsidRDefault="001E05B2" w:rsidP="001E05B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Тахир</w:t>
            </w:r>
          </w:p>
          <w:p w:rsidR="001E05B2" w:rsidRDefault="001E05B2" w:rsidP="001E05B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Евгеньевич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634523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1E05B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Жилой дом 1/3доля в праве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13505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33,66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13505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8D4FD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22A44" w:rsidTr="00C72C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1E05B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Депутат СД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1E05B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Еронин</w:t>
            </w:r>
          </w:p>
          <w:p w:rsidR="001E05B2" w:rsidRDefault="001E05B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Сергей</w:t>
            </w:r>
          </w:p>
          <w:p w:rsidR="001E05B2" w:rsidRDefault="001E05B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Иванович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1E05B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Жилой дом</w:t>
            </w:r>
          </w:p>
          <w:p w:rsidR="0099419E" w:rsidRDefault="0099419E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1E05B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93,2</w:t>
            </w:r>
          </w:p>
          <w:p w:rsidR="0099419E" w:rsidRDefault="0099419E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3800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1E05B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Россия</w:t>
            </w:r>
          </w:p>
          <w:p w:rsidR="0099419E" w:rsidRDefault="0099419E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8D4FD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22A44" w:rsidTr="00C72C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99419E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99419E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Еронина Елена Валентиновна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 w:rsidP="0063452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8D4FD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8D4FD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8D4FD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8D4FD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F9581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F9581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93,2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F9581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Россия</w:t>
            </w:r>
          </w:p>
        </w:tc>
      </w:tr>
      <w:tr w:rsidR="00322A44" w:rsidTr="00C72C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8D112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Депутат СД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8D112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Левина Ирина Ивановна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634523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63291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13505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Земельный участок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13505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6300</w:t>
            </w:r>
          </w:p>
          <w:p w:rsidR="0013505A" w:rsidRDefault="0013505A">
            <w:pPr>
              <w:jc w:val="center"/>
              <w:rPr>
                <w:b w:val="0"/>
                <w:sz w:val="28"/>
                <w:szCs w:val="28"/>
              </w:rPr>
            </w:pPr>
          </w:p>
          <w:p w:rsidR="0013505A" w:rsidRDefault="0013505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60,6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13505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Россия</w:t>
            </w:r>
          </w:p>
          <w:p w:rsidR="0013505A" w:rsidRDefault="0013505A">
            <w:pPr>
              <w:jc w:val="center"/>
              <w:rPr>
                <w:b w:val="0"/>
                <w:sz w:val="28"/>
                <w:szCs w:val="28"/>
              </w:rPr>
            </w:pPr>
          </w:p>
          <w:p w:rsidR="0013505A" w:rsidRDefault="0013505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8D4FD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22A44" w:rsidTr="00C72C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13505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13505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Парфенова Ольга Николаевна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634523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379314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B905D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Земельный участок</w:t>
            </w:r>
          </w:p>
          <w:p w:rsidR="00B905DF" w:rsidRDefault="00B905D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B905D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2300</w:t>
            </w:r>
          </w:p>
          <w:p w:rsidR="00B905DF" w:rsidRDefault="00B905DF">
            <w:pPr>
              <w:jc w:val="center"/>
              <w:rPr>
                <w:b w:val="0"/>
                <w:sz w:val="28"/>
                <w:szCs w:val="28"/>
              </w:rPr>
            </w:pPr>
          </w:p>
          <w:p w:rsidR="00B905DF" w:rsidRDefault="00B905D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70,8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B905D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Россия</w:t>
            </w:r>
          </w:p>
          <w:p w:rsidR="00B905DF" w:rsidRDefault="00B905DF">
            <w:pPr>
              <w:jc w:val="center"/>
              <w:rPr>
                <w:b w:val="0"/>
                <w:sz w:val="28"/>
                <w:szCs w:val="28"/>
              </w:rPr>
            </w:pPr>
          </w:p>
          <w:p w:rsidR="00B905DF" w:rsidRDefault="00B905D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8D4FD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22A44" w:rsidTr="00C72C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B905D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Депутат СД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B905D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Марусова Лидия Ивановна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634523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133125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B905D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B905D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B905D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8D4FD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F9581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F9581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F9581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Россия</w:t>
            </w:r>
          </w:p>
        </w:tc>
      </w:tr>
      <w:tr w:rsidR="00322A44" w:rsidTr="00C72C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B905D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B905D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Марусов Николай Петрович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634523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160066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8D4FD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8D4FD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8D4FD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8D4FD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ВАЗ 21213 НИВА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F9581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F9581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F9581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Россия</w:t>
            </w:r>
          </w:p>
        </w:tc>
      </w:tr>
      <w:tr w:rsidR="00322A44" w:rsidTr="00C72C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22A44" w:rsidTr="00C72C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DB624A" w:rsidRDefault="00DB624A" w:rsidP="00DB624A">
      <w:pPr>
        <w:jc w:val="center"/>
        <w:rPr>
          <w:b w:val="0"/>
          <w:sz w:val="28"/>
          <w:szCs w:val="28"/>
        </w:rPr>
      </w:pPr>
    </w:p>
    <w:p w:rsidR="00AC788E" w:rsidRDefault="00AC788E"/>
    <w:sectPr w:rsidR="00AC788E" w:rsidSect="00DB62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4A"/>
    <w:rsid w:val="00037FB6"/>
    <w:rsid w:val="0013505A"/>
    <w:rsid w:val="001E05B2"/>
    <w:rsid w:val="00322A44"/>
    <w:rsid w:val="00634523"/>
    <w:rsid w:val="008D112D"/>
    <w:rsid w:val="008D4FDD"/>
    <w:rsid w:val="008D6104"/>
    <w:rsid w:val="0099419E"/>
    <w:rsid w:val="00AC788E"/>
    <w:rsid w:val="00AE7A95"/>
    <w:rsid w:val="00B905DF"/>
    <w:rsid w:val="00C72C16"/>
    <w:rsid w:val="00DB624A"/>
    <w:rsid w:val="00F9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3ECA1"/>
  <w15:docId w15:val="{3E3F4990-FEFD-458A-9AFA-9A1219A7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4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2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3C3E0-5C11-4D8F-AC68-19074883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 Windows</cp:lastModifiedBy>
  <cp:revision>4</cp:revision>
  <dcterms:created xsi:type="dcterms:W3CDTF">2019-03-27T12:44:00Z</dcterms:created>
  <dcterms:modified xsi:type="dcterms:W3CDTF">2019-04-03T07:58:00Z</dcterms:modified>
</cp:coreProperties>
</file>