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«СЕЛО БОГДАНОВЫ КОЛОДЕЗИ»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67344E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19.04.2021</w:t>
      </w:r>
      <w:proofErr w:type="gramEnd"/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>50</w:t>
      </w:r>
    </w:p>
    <w:p w:rsidR="003B3158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Богдановы Колодези»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«Село Богдановы Колодези»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Богдановы </w:t>
      </w:r>
      <w:proofErr w:type="gramStart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Колодези»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Г.М.Минакова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3B3158" w:rsidRDefault="003B3158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Приложение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proofErr w:type="gramStart"/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</w:t>
      </w:r>
      <w:proofErr w:type="gramEnd"/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«Село Богдановы Колодези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  <w:bookmarkStart w:id="0" w:name="_GoBack"/>
      <w:bookmarkEnd w:id="0"/>
    </w:p>
    <w:p w:rsidR="00167217" w:rsidRPr="00167217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="0067344E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19.04.2021г№ 50</w:t>
      </w:r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Село Богдановы Колодези</w:t>
      </w:r>
      <w:r w:rsidRPr="00C8620C">
        <w:rPr>
          <w:rFonts w:ascii="Times New Roman" w:hAnsi="Times New Roman"/>
          <w:sz w:val="28"/>
          <w:szCs w:val="28"/>
        </w:rPr>
        <w:t>».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7. 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</w:t>
      </w:r>
      <w:r w:rsidRPr="00C8620C">
        <w:rPr>
          <w:rFonts w:ascii="Times New Roman" w:hAnsi="Times New Roman"/>
          <w:sz w:val="28"/>
          <w:szCs w:val="28"/>
        </w:rPr>
        <w:lastRenderedPageBreak/>
        <w:t xml:space="preserve">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Село Богдановы Колодези</w:t>
      </w:r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C8620C">
        <w:rPr>
          <w:rFonts w:ascii="Times New Roman" w:hAnsi="Times New Roman"/>
          <w:sz w:val="28"/>
          <w:szCs w:val="28"/>
        </w:rPr>
        <w:t>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5B3B17" w:rsidRPr="00C8620C" w:rsidRDefault="005B3B17" w:rsidP="005B3B17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07"/>
        <w:gridCol w:w="1645"/>
        <w:gridCol w:w="2549"/>
        <w:gridCol w:w="1758"/>
        <w:gridCol w:w="1434"/>
      </w:tblGrid>
      <w:tr w:rsidR="005B3B17" w:rsidRPr="00C8620C" w:rsidTr="008009B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lastRenderedPageBreak/>
        <w:t xml:space="preserve">Подписной лист </w:t>
      </w:r>
      <w:proofErr w:type="gramStart"/>
      <w:r w:rsidRPr="00C8620C">
        <w:rPr>
          <w:rFonts w:ascii="Times New Roman" w:hAnsi="Times New Roman"/>
          <w:sz w:val="28"/>
          <w:szCs w:val="28"/>
        </w:rPr>
        <w:t xml:space="preserve">заверяю:   </w:t>
      </w:r>
      <w:proofErr w:type="gramEnd"/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C8620C" w:rsidRDefault="005B3B17" w:rsidP="005B3B17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зарегистрированный(</w:t>
      </w:r>
      <w:proofErr w:type="spell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</w:t>
      </w:r>
      <w:proofErr w:type="gramStart"/>
      <w:r>
        <w:rPr>
          <w:rFonts w:ascii="Times New Roman" w:hAnsi="Times New Roman"/>
          <w:color w:val="00000A"/>
          <w:sz w:val="28"/>
          <w:szCs w:val="28"/>
          <w:lang w:eastAsia="zh-CN"/>
        </w:rPr>
        <w:t>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 (кем выдан)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_ул.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Я ознакомлен(а)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 xml:space="preserve">работки персональных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данных:   </w:t>
      </w:r>
      <w:proofErr w:type="gramEnd"/>
      <w:r>
        <w:rPr>
          <w:rFonts w:ascii="Times New Roman" w:hAnsi="Times New Roman"/>
          <w:sz w:val="28"/>
          <w:szCs w:val="28"/>
        </w:rPr>
        <w:t>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СП  «</w:t>
      </w:r>
      <w:proofErr w:type="gramEnd"/>
      <w:r>
        <w:rPr>
          <w:rFonts w:ascii="Times New Roman" w:hAnsi="Times New Roman"/>
          <w:sz w:val="28"/>
          <w:szCs w:val="28"/>
        </w:rPr>
        <w:t xml:space="preserve">Село Богдановы Колодези» </w:t>
      </w:r>
      <w:r w:rsidRPr="00C8620C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C862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F"/>
    <w:rsid w:val="00167217"/>
    <w:rsid w:val="002217D7"/>
    <w:rsid w:val="003B3158"/>
    <w:rsid w:val="00463DF5"/>
    <w:rsid w:val="005B3B17"/>
    <w:rsid w:val="005E6C5D"/>
    <w:rsid w:val="0067344E"/>
    <w:rsid w:val="006D7C84"/>
    <w:rsid w:val="007F43D4"/>
    <w:rsid w:val="00A01593"/>
    <w:rsid w:val="00BA624F"/>
    <w:rsid w:val="00D42BCE"/>
    <w:rsid w:val="00DD71C1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7A01"/>
  <w15:docId w15:val="{E6EB6722-D58C-4BA1-99FE-C305991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Пользователь Windows</cp:lastModifiedBy>
  <cp:revision>4</cp:revision>
  <dcterms:created xsi:type="dcterms:W3CDTF">2021-04-23T13:28:00Z</dcterms:created>
  <dcterms:modified xsi:type="dcterms:W3CDTF">2021-04-26T10:10:00Z</dcterms:modified>
</cp:coreProperties>
</file>