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D" w:rsidRPr="002F427D" w:rsidRDefault="002F427D" w:rsidP="002F42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7579656" wp14:editId="062F33E4">
            <wp:extent cx="722821" cy="888521"/>
            <wp:effectExtent l="19050" t="0" r="1079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7D" w:rsidRPr="00B349B3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49B3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BE672B7" wp14:editId="32CBBBD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9B3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CF2B78B" wp14:editId="16783A6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9B3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2F427D" w:rsidRPr="00B349B3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349B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</w:t>
      </w:r>
      <w:r w:rsidR="00DF559F" w:rsidRPr="00B349B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Село </w:t>
      </w:r>
      <w:r w:rsidR="00626415" w:rsidRPr="00B349B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Богдановы Колодези</w:t>
      </w:r>
      <w:r w:rsidRPr="00B349B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8"/>
          <w:szCs w:val="28"/>
        </w:rPr>
        <w:t>Калужская область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2F427D" w:rsidRPr="002F427D" w:rsidRDefault="00946119" w:rsidP="002F427D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От 21.04.2021г</w:t>
      </w:r>
      <w:r w:rsidR="002F427D"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№ 13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2F427D" w:rsidRPr="002F427D" w:rsidTr="00C20AA4">
        <w:trPr>
          <w:trHeight w:val="945"/>
        </w:trPr>
        <w:tc>
          <w:tcPr>
            <w:tcW w:w="6321" w:type="dxa"/>
            <w:shd w:val="clear" w:color="auto" w:fill="auto"/>
          </w:tcPr>
          <w:p w:rsid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образования сельского поселения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«</w:t>
            </w:r>
            <w:r w:rsidR="00DF559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 xml:space="preserve">Село </w:t>
            </w:r>
            <w:r w:rsidR="0062641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Богдановы Колодези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»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Сухиничский</w:t>
            </w:r>
            <w:proofErr w:type="spellEnd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  район» Калужской области</w:t>
            </w:r>
          </w:p>
          <w:p w:rsidR="002F427D" w:rsidRP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427D" w:rsidRPr="002F427D" w:rsidRDefault="002F427D" w:rsidP="002F427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42.10 Федерального закона от 24.07.2007 года № 221-ФЗ «О государственном кадастре недвижимости»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сельского поселения «</w:t>
      </w:r>
      <w:r w:rsidR="00DF559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Село </w:t>
      </w:r>
      <w:r w:rsidR="00626415">
        <w:rPr>
          <w:rFonts w:ascii="Times New Roman" w:eastAsia="Calibri" w:hAnsi="Times New Roman" w:cs="Times New Roman"/>
          <w:color w:val="000000"/>
          <w:sz w:val="26"/>
          <w:szCs w:val="26"/>
        </w:rPr>
        <w:t>Богдановы Колодези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Сухиничского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Pr="002F4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427D" w:rsidRPr="002F427D" w:rsidRDefault="002F427D" w:rsidP="002F427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 «</w:t>
      </w:r>
      <w:r w:rsidR="00626415" w:rsidRPr="00626415">
        <w:rPr>
          <w:rFonts w:ascii="Times New Roman" w:eastAsia="Calibri" w:hAnsi="Times New Roman" w:cs="Times New Roman"/>
          <w:color w:val="000000"/>
          <w:sz w:val="26"/>
          <w:szCs w:val="26"/>
        </w:rPr>
        <w:t>Село Богдановы Колодези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в составе, указанном в приложении №1 к настоящему постановлению.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626415" w:rsidRPr="00626415">
        <w:rPr>
          <w:rFonts w:ascii="Times New Roman" w:eastAsia="Calibri" w:hAnsi="Times New Roman" w:cs="Times New Roman"/>
          <w:color w:val="000000"/>
          <w:sz w:val="26"/>
          <w:szCs w:val="26"/>
        </w:rPr>
        <w:t>Село Богдановы Колодези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5806E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согласно приложению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F427D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«Организатор», разместить на официальном сайте муниципального района «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район»,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и на информационных досках.</w:t>
      </w:r>
    </w:p>
    <w:p w:rsidR="002F427D" w:rsidRPr="002F427D" w:rsidRDefault="002F427D" w:rsidP="002F4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F427D" w:rsidRPr="002F427D" w:rsidRDefault="002F427D" w:rsidP="002F42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>СП «</w:t>
      </w:r>
      <w:r w:rsidR="00626415" w:rsidRPr="006264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Богдановы Колодези</w:t>
      </w:r>
      <w:r w:rsidR="009B0195" w:rsidRPr="00801E0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="0001012C" w:rsidRPr="00801E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101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</w:t>
      </w:r>
      <w:r w:rsidR="00801E07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9743F3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626415">
        <w:rPr>
          <w:rFonts w:ascii="Times New Roman" w:eastAsia="Calibri" w:hAnsi="Times New Roman" w:cs="Times New Roman"/>
          <w:b/>
          <w:sz w:val="26"/>
          <w:szCs w:val="26"/>
        </w:rPr>
        <w:t>Т. В. Кузнецова</w:t>
      </w:r>
    </w:p>
    <w:p w:rsidR="002F427D" w:rsidRDefault="002F427D">
      <w:pPr>
        <w:spacing w:line="259" w:lineRule="auto"/>
      </w:pPr>
      <w: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626415" w:rsidRPr="0062641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Село Богдановы Колодези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946119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21.04.2021г № 13</w:t>
      </w:r>
      <w:r w:rsidR="002F4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сельского поселения «</w:t>
      </w:r>
      <w:r w:rsidR="00626415" w:rsidRPr="0062641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Село Богдановы Колодези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2F427D" w:rsidRPr="00DD4ACF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F427D" w:rsidTr="002F427D">
        <w:tc>
          <w:tcPr>
            <w:tcW w:w="563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82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6264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администрации 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626415" w:rsidRPr="006264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Село Богдановы Колодези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626415" w:rsidP="000101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Кузнецова Тамара Викторовна</w:t>
            </w: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2F427D" w:rsidRPr="00362B03" w:rsidRDefault="002F427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946119" w:rsidRPr="00362B03" w:rsidRDefault="00946119" w:rsidP="00946119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градостроительства, </w:t>
            </w:r>
          </w:p>
          <w:p w:rsidR="00946119" w:rsidRPr="00362B03" w:rsidRDefault="00946119" w:rsidP="00946119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имущественных </w:t>
            </w:r>
          </w:p>
          <w:p w:rsidR="00946119" w:rsidRPr="00362B03" w:rsidRDefault="00946119" w:rsidP="00946119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Pr="00362B03" w:rsidRDefault="00946119" w:rsidP="009461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 </w:t>
            </w:r>
            <w:proofErr w:type="spell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Сухиничского</w:t>
            </w:r>
            <w:proofErr w:type="spell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Pr="00362B03" w:rsidRDefault="00946119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Юлия Викторовна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984379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Сковородников Андрей Николаевич</w:t>
            </w:r>
          </w:p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межрегионального территориального управления </w:t>
            </w:r>
            <w:proofErr w:type="spellStart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градостроительства,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имущественных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 </w:t>
            </w:r>
            <w:proofErr w:type="spell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Сухиничского</w:t>
            </w:r>
            <w:proofErr w:type="spell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Николаевич</w:t>
            </w:r>
          </w:p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119" w:rsidRDefault="00946119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119" w:rsidRDefault="00946119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9B3" w:rsidRDefault="00B349B3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59F" w:rsidRDefault="00DF559F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62641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626415" w:rsidRPr="0062641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Село Богдановы Колодези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</w:t>
      </w:r>
    </w:p>
    <w:p w:rsidR="002F427D" w:rsidRDefault="00946119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21.04.2021г № 13</w:t>
      </w:r>
    </w:p>
    <w:p w:rsidR="002F427D" w:rsidRDefault="002F427D" w:rsidP="005806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2F427D" w:rsidRPr="00FB15E8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626415" w:rsidRPr="0062641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Село Богдановы Колодези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="005806E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1. Общие положения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</w:t>
      </w:r>
      <w:proofErr w:type="gramEnd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разработан в соответствии с частью 5 статьи 42.10  Федерального  закона от  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26415" w:rsidRPr="006264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Село Богдановы Колодези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8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9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10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26415" w:rsidRPr="006264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Село Богдановы Колодези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26415" w:rsidRPr="006264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Село Богдановы Колодези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3.4.5) осуществляет общий контроль за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Pr="005C5FB9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1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для опубликования, размещения и направления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мразвития России от 16.12.2016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734«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2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3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4.8.1)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4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4.8.2)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5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F427D" w:rsidRDefault="002F427D" w:rsidP="00580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F427D" w:rsidRDefault="002F427D" w:rsidP="002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7BE" w:rsidRPr="002F427D" w:rsidRDefault="005677BE" w:rsidP="002F427D"/>
    <w:sectPr w:rsidR="005677BE" w:rsidRPr="002F427D" w:rsidSect="002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59BE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7D"/>
    <w:rsid w:val="0001012C"/>
    <w:rsid w:val="000743F7"/>
    <w:rsid w:val="002F427D"/>
    <w:rsid w:val="00385626"/>
    <w:rsid w:val="005677BE"/>
    <w:rsid w:val="005806EA"/>
    <w:rsid w:val="00626415"/>
    <w:rsid w:val="00801E07"/>
    <w:rsid w:val="00871263"/>
    <w:rsid w:val="00946119"/>
    <w:rsid w:val="009743F3"/>
    <w:rsid w:val="009B0195"/>
    <w:rsid w:val="00B349B3"/>
    <w:rsid w:val="00BE60AC"/>
    <w:rsid w:val="00CA782E"/>
    <w:rsid w:val="00CF0353"/>
    <w:rsid w:val="00D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3174"/>
  <w15:docId w15:val="{037A04EC-0139-4E1C-86B7-813FB8B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kipedia.ru/document/5155885?pid=2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2021-04-21T06:51:00Z</cp:lastPrinted>
  <dcterms:created xsi:type="dcterms:W3CDTF">2021-04-21T06:33:00Z</dcterms:created>
  <dcterms:modified xsi:type="dcterms:W3CDTF">2021-04-21T06:51:00Z</dcterms:modified>
</cp:coreProperties>
</file>