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0A" w:rsidRDefault="0038280A" w:rsidP="0038280A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175C1" w:rsidRPr="00A175C1" w:rsidRDefault="00A175C1" w:rsidP="00A1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5C1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A175C1" w:rsidRPr="00A175C1" w:rsidRDefault="00A175C1" w:rsidP="00A17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5C1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органов</w:t>
      </w:r>
    </w:p>
    <w:p w:rsidR="00A175C1" w:rsidRPr="00A175C1" w:rsidRDefault="00A175C1" w:rsidP="00A17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5C1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Pr="00A175C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75C1">
        <w:rPr>
          <w:rFonts w:ascii="Times New Roman" w:hAnsi="Times New Roman" w:cs="Times New Roman"/>
          <w:sz w:val="28"/>
          <w:szCs w:val="28"/>
        </w:rPr>
        <w:t>ело Брынь» за 2021 год</w:t>
      </w:r>
    </w:p>
    <w:p w:rsidR="004E510C" w:rsidRPr="0038280A" w:rsidRDefault="004E510C" w:rsidP="0038280A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289"/>
        <w:gridCol w:w="901"/>
        <w:gridCol w:w="1632"/>
        <w:gridCol w:w="1426"/>
        <w:gridCol w:w="1331"/>
        <w:gridCol w:w="889"/>
        <w:gridCol w:w="1186"/>
        <w:gridCol w:w="1197"/>
        <w:gridCol w:w="1213"/>
        <w:gridCol w:w="889"/>
        <w:gridCol w:w="1186"/>
      </w:tblGrid>
      <w:tr w:rsidR="004E510C" w:rsidRPr="0038280A" w:rsidTr="004E510C"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Занимаемая должность муниципальной службы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ФИО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ФИО </w:t>
            </w:r>
          </w:p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proofErr w:type="spellStart"/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супруни</w:t>
            </w:r>
            <w:proofErr w:type="spellEnd"/>
          </w:p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(супруга)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ФИО несовершеннолетних детей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Декларированных годовой доход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</w:tr>
      <w:tr w:rsidR="00A175C1" w:rsidRPr="0038280A" w:rsidTr="004E51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0C" w:rsidRPr="0038280A" w:rsidRDefault="004E510C" w:rsidP="0038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0C" w:rsidRPr="0038280A" w:rsidRDefault="004E510C" w:rsidP="0038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0C" w:rsidRPr="0038280A" w:rsidRDefault="004E510C" w:rsidP="0038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0C" w:rsidRPr="0038280A" w:rsidRDefault="004E510C" w:rsidP="0038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0C" w:rsidRPr="0038280A" w:rsidRDefault="004E510C" w:rsidP="00382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Площадь</w:t>
            </w:r>
          </w:p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(</w:t>
            </w:r>
            <w:proofErr w:type="spellStart"/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кв.м</w:t>
            </w:r>
            <w:proofErr w:type="spellEnd"/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.)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Страна расположения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Транспортные средства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Вид объекта  недвижимости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Площадь </w:t>
            </w:r>
          </w:p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(</w:t>
            </w:r>
            <w:proofErr w:type="spellStart"/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кв.м</w:t>
            </w:r>
            <w:proofErr w:type="spellEnd"/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.)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Страна  расположения</w:t>
            </w:r>
          </w:p>
        </w:tc>
      </w:tr>
      <w:tr w:rsidR="00A175C1" w:rsidRPr="0038280A" w:rsidTr="004E510C">
        <w:trPr>
          <w:trHeight w:val="138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</w:rPr>
              <w:t>Глава администрации сельс</w:t>
            </w:r>
            <w:r w:rsidR="00765FEB">
              <w:rPr>
                <w:rFonts w:ascii="Times New Roman" w:hAnsi="Times New Roman" w:cs="Times New Roman"/>
                <w:color w:val="000000"/>
                <w:spacing w:val="-2"/>
              </w:rPr>
              <w:t>кого поселения «Село Брынь</w:t>
            </w:r>
            <w:r w:rsidRPr="0038280A">
              <w:rPr>
                <w:rFonts w:ascii="Times New Roman" w:hAnsi="Times New Roman" w:cs="Times New Roman"/>
                <w:color w:val="000000"/>
                <w:spacing w:val="-2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0C" w:rsidRPr="0038280A" w:rsidRDefault="00A175C1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</w:rPr>
              <w:t>Выртан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Оксана Васильевна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4E510C" w:rsidRPr="0038280A" w:rsidRDefault="00A175C1" w:rsidP="0038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    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4E510C" w:rsidRPr="0038280A" w:rsidRDefault="00A175C1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464942</w:t>
            </w:r>
            <w:r w:rsidR="00DF2401">
              <w:rPr>
                <w:rFonts w:ascii="Times New Roman" w:hAnsi="Times New Roman" w:cs="Times New Roman"/>
                <w:color w:val="000000"/>
                <w:spacing w:val="-2"/>
              </w:rPr>
              <w:t>,31</w:t>
            </w:r>
            <w:r w:rsidR="004E510C" w:rsidRPr="0038280A">
              <w:rPr>
                <w:rFonts w:ascii="Times New Roman" w:hAnsi="Times New Roman" w:cs="Times New Roman"/>
                <w:color w:val="000000"/>
                <w:spacing w:val="-2"/>
              </w:rPr>
              <w:t xml:space="preserve">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0C" w:rsidRPr="0038280A" w:rsidRDefault="00A175C1" w:rsidP="0038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0C" w:rsidRPr="0038280A" w:rsidRDefault="00A175C1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</w:rPr>
              <w:t xml:space="preserve">Россия </w:t>
            </w:r>
          </w:p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4E510C" w:rsidRPr="0038280A" w:rsidRDefault="004E510C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38280A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4E510C" w:rsidRPr="0038280A" w:rsidRDefault="00A175C1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Квартира 3-х комнатная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4E510C" w:rsidRPr="0038280A" w:rsidRDefault="00D547B5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81,6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0C" w:rsidRPr="0038280A" w:rsidRDefault="004E510C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4E510C" w:rsidRPr="0038280A" w:rsidRDefault="00EB1931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Россия</w:t>
            </w:r>
          </w:p>
        </w:tc>
      </w:tr>
      <w:tr w:rsidR="008D7962" w:rsidRPr="0038280A" w:rsidTr="004E510C">
        <w:trPr>
          <w:trHeight w:val="138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Pr="0038280A" w:rsidRDefault="008D7962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Супруг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Default="008D7962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Default="008D7962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Default="008D7962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Pr="0038280A" w:rsidRDefault="00EB1931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487 437,00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31" w:rsidRDefault="00EB1931" w:rsidP="0038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EB1931">
              <w:rPr>
                <w:rFonts w:ascii="Times New Roman" w:hAnsi="Times New Roman" w:cs="Times New Roman"/>
                <w:color w:val="000000"/>
                <w:spacing w:val="-2"/>
              </w:rPr>
              <w:t xml:space="preserve">Квартира </w:t>
            </w:r>
          </w:p>
          <w:p w:rsidR="008D7962" w:rsidRDefault="00EB1931" w:rsidP="0038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EB1931">
              <w:rPr>
                <w:rFonts w:ascii="Times New Roman" w:hAnsi="Times New Roman" w:cs="Times New Roman"/>
                <w:color w:val="000000"/>
                <w:spacing w:val="-2"/>
              </w:rPr>
              <w:t>3-х комнатная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Default="00EB1931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81,6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Pr="0038280A" w:rsidRDefault="00EB1931" w:rsidP="0038280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Россия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Pr="0038280A" w:rsidRDefault="00EB1931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r w:rsidRPr="00EB19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Nissan</w:t>
            </w:r>
            <w:proofErr w:type="spellEnd"/>
            <w:r w:rsidRPr="00EB19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Х- </w:t>
            </w:r>
            <w:proofErr w:type="spellStart"/>
            <w:r w:rsidRPr="00EB19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Trail</w:t>
            </w:r>
            <w:proofErr w:type="spellEnd"/>
            <w:r w:rsidRPr="00EB193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, 2015г ( НИСАН Х- TRAIL)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Pr="0038280A" w:rsidRDefault="00036C18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Pr="0038280A" w:rsidRDefault="00036C18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Pr="0038280A" w:rsidRDefault="00036C18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8D7962" w:rsidRPr="0038280A" w:rsidTr="004E510C">
        <w:trPr>
          <w:trHeight w:val="138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Default="009D7A12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Не совершенно летний ребенок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Default="008D7962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Default="008D7962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Default="008D7962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Pr="0038280A" w:rsidRDefault="00036C18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532,12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Default="008D7962" w:rsidP="0038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Default="008D7962" w:rsidP="00382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Pr="0038280A" w:rsidRDefault="008D7962" w:rsidP="0038280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Pr="0038280A" w:rsidRDefault="008D7962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Pr="0038280A" w:rsidRDefault="00036C18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6C1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Квартира 3-х комнатная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Pr="0038280A" w:rsidRDefault="00036C18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6C1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81,6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2" w:rsidRPr="0038280A" w:rsidRDefault="00036C18" w:rsidP="0038280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6C1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</w:tr>
    </w:tbl>
    <w:p w:rsidR="004E510C" w:rsidRPr="0038280A" w:rsidRDefault="004E510C" w:rsidP="00382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6D0B" w:rsidRPr="0038280A" w:rsidRDefault="008D6D0B" w:rsidP="0038280A">
      <w:pPr>
        <w:spacing w:after="0" w:line="240" w:lineRule="auto"/>
        <w:rPr>
          <w:rFonts w:ascii="Times New Roman" w:hAnsi="Times New Roman" w:cs="Times New Roman"/>
        </w:rPr>
      </w:pPr>
    </w:p>
    <w:sectPr w:rsidR="008D6D0B" w:rsidRPr="0038280A" w:rsidSect="004E51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510C"/>
    <w:rsid w:val="00036C18"/>
    <w:rsid w:val="0025245C"/>
    <w:rsid w:val="0038280A"/>
    <w:rsid w:val="004E510C"/>
    <w:rsid w:val="005700C0"/>
    <w:rsid w:val="00765FEB"/>
    <w:rsid w:val="008D6D0B"/>
    <w:rsid w:val="008D7962"/>
    <w:rsid w:val="009D7A12"/>
    <w:rsid w:val="00A175C1"/>
    <w:rsid w:val="00D547B5"/>
    <w:rsid w:val="00DF2401"/>
    <w:rsid w:val="00E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EB0A"/>
  <w15:docId w15:val="{E53406D4-7D73-4838-87D1-69BFA0CE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</dc:creator>
  <cp:lastModifiedBy>Брынь</cp:lastModifiedBy>
  <cp:revision>11</cp:revision>
  <dcterms:created xsi:type="dcterms:W3CDTF">2016-04-28T14:15:00Z</dcterms:created>
  <dcterms:modified xsi:type="dcterms:W3CDTF">2022-05-27T12:28:00Z</dcterms:modified>
</cp:coreProperties>
</file>