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6" w:rsidRDefault="003A4546" w:rsidP="003A4546">
      <w:pPr>
        <w:jc w:val="center"/>
        <w:rPr>
          <w:b/>
          <w:sz w:val="30"/>
          <w:szCs w:val="30"/>
        </w:rPr>
      </w:pPr>
      <w:r w:rsidRPr="0097212D">
        <w:rPr>
          <w:b/>
          <w:sz w:val="30"/>
          <w:szCs w:val="30"/>
        </w:rPr>
        <w:t xml:space="preserve">Основные социально экономические показатели </w:t>
      </w:r>
      <w:r w:rsidR="00CC638C">
        <w:rPr>
          <w:b/>
          <w:sz w:val="30"/>
          <w:szCs w:val="30"/>
        </w:rPr>
        <w:t xml:space="preserve">развития субъектов МСП </w:t>
      </w:r>
      <w:proofErr w:type="spellStart"/>
      <w:r w:rsidR="00676D2F">
        <w:rPr>
          <w:b/>
          <w:sz w:val="30"/>
          <w:szCs w:val="30"/>
        </w:rPr>
        <w:t>Сухиничского</w:t>
      </w:r>
      <w:proofErr w:type="spellEnd"/>
      <w:r w:rsidR="001A42C2">
        <w:rPr>
          <w:b/>
          <w:sz w:val="30"/>
          <w:szCs w:val="30"/>
        </w:rPr>
        <w:t xml:space="preserve"> </w:t>
      </w:r>
      <w:r w:rsidRPr="0097212D">
        <w:rPr>
          <w:b/>
          <w:sz w:val="30"/>
          <w:szCs w:val="30"/>
        </w:rPr>
        <w:t>района</w:t>
      </w:r>
    </w:p>
    <w:p w:rsidR="003A4546" w:rsidRPr="00750FBB" w:rsidRDefault="003A4546" w:rsidP="003A4546">
      <w:pPr>
        <w:rPr>
          <w:sz w:val="25"/>
          <w:szCs w:val="25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0"/>
        <w:gridCol w:w="1165"/>
        <w:gridCol w:w="1676"/>
        <w:gridCol w:w="1954"/>
        <w:gridCol w:w="1561"/>
      </w:tblGrid>
      <w:tr w:rsidR="00CA0EE7" w:rsidRPr="00750FBB" w:rsidTr="00B9186E">
        <w:trPr>
          <w:cantSplit/>
          <w:trHeight w:val="2188"/>
        </w:trPr>
        <w:tc>
          <w:tcPr>
            <w:tcW w:w="1955" w:type="pct"/>
            <w:vAlign w:val="center"/>
          </w:tcPr>
          <w:p w:rsidR="00CA0EE7" w:rsidRPr="00750FBB" w:rsidRDefault="00CA0EE7" w:rsidP="00DA53DE">
            <w:pPr>
              <w:jc w:val="center"/>
              <w:rPr>
                <w:b/>
                <w:sz w:val="25"/>
                <w:szCs w:val="25"/>
              </w:rPr>
            </w:pPr>
            <w:r w:rsidRPr="00750FBB">
              <w:rPr>
                <w:b/>
                <w:sz w:val="25"/>
                <w:szCs w:val="25"/>
              </w:rPr>
              <w:t>Показатель</w:t>
            </w:r>
          </w:p>
        </w:tc>
        <w:tc>
          <w:tcPr>
            <w:tcW w:w="558" w:type="pct"/>
            <w:vAlign w:val="center"/>
          </w:tcPr>
          <w:p w:rsidR="00CA0EE7" w:rsidRPr="00750FBB" w:rsidRDefault="00CA0EE7" w:rsidP="00DC70E6">
            <w:pPr>
              <w:rPr>
                <w:b/>
                <w:sz w:val="25"/>
                <w:szCs w:val="25"/>
              </w:rPr>
            </w:pPr>
            <w:r w:rsidRPr="00750FBB">
              <w:rPr>
                <w:b/>
                <w:sz w:val="25"/>
                <w:szCs w:val="25"/>
              </w:rPr>
              <w:t>Ед. изм.</w:t>
            </w:r>
          </w:p>
        </w:tc>
        <w:tc>
          <w:tcPr>
            <w:tcW w:w="803" w:type="pct"/>
            <w:vAlign w:val="center"/>
          </w:tcPr>
          <w:p w:rsidR="00CA0EE7" w:rsidRDefault="00CA0EE7" w:rsidP="000A6272">
            <w:pPr>
              <w:jc w:val="center"/>
              <w:rPr>
                <w:b/>
                <w:sz w:val="25"/>
                <w:szCs w:val="25"/>
              </w:rPr>
            </w:pPr>
            <w:r w:rsidRPr="00750FBB">
              <w:rPr>
                <w:b/>
                <w:sz w:val="25"/>
                <w:szCs w:val="25"/>
              </w:rPr>
              <w:t>20</w:t>
            </w:r>
            <w:r w:rsidR="00396FE6">
              <w:rPr>
                <w:b/>
                <w:sz w:val="25"/>
                <w:szCs w:val="25"/>
              </w:rPr>
              <w:t>20</w:t>
            </w:r>
            <w:r w:rsidRPr="00750FBB">
              <w:rPr>
                <w:b/>
                <w:sz w:val="25"/>
                <w:szCs w:val="25"/>
              </w:rPr>
              <w:t xml:space="preserve"> г.</w:t>
            </w:r>
          </w:p>
          <w:p w:rsidR="00CA0EE7" w:rsidRPr="00750FBB" w:rsidRDefault="00CA0EE7" w:rsidP="000A62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36" w:type="pct"/>
            <w:vAlign w:val="center"/>
          </w:tcPr>
          <w:p w:rsidR="00CA0EE7" w:rsidRDefault="00CA0EE7" w:rsidP="00DA53DE">
            <w:pPr>
              <w:jc w:val="center"/>
              <w:rPr>
                <w:b/>
                <w:sz w:val="25"/>
                <w:szCs w:val="25"/>
              </w:rPr>
            </w:pPr>
            <w:r w:rsidRPr="00750FBB">
              <w:rPr>
                <w:b/>
                <w:sz w:val="25"/>
                <w:szCs w:val="25"/>
              </w:rPr>
              <w:t>20</w:t>
            </w:r>
            <w:r>
              <w:rPr>
                <w:b/>
                <w:sz w:val="25"/>
                <w:szCs w:val="25"/>
              </w:rPr>
              <w:t>2</w:t>
            </w:r>
            <w:r w:rsidR="00396FE6">
              <w:rPr>
                <w:b/>
                <w:sz w:val="25"/>
                <w:szCs w:val="25"/>
              </w:rPr>
              <w:t>1</w:t>
            </w:r>
            <w:r w:rsidRPr="00750FBB">
              <w:rPr>
                <w:b/>
                <w:sz w:val="25"/>
                <w:szCs w:val="25"/>
              </w:rPr>
              <w:t xml:space="preserve"> г.</w:t>
            </w:r>
          </w:p>
          <w:p w:rsidR="00CA0EE7" w:rsidRPr="00750FBB" w:rsidRDefault="00CA0EE7" w:rsidP="00DA53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8" w:type="pct"/>
            <w:shd w:val="clear" w:color="auto" w:fill="auto"/>
            <w:textDirection w:val="btLr"/>
          </w:tcPr>
          <w:p w:rsidR="00CA0EE7" w:rsidRPr="00750FBB" w:rsidRDefault="00CA0EE7" w:rsidP="00396FE6">
            <w:pPr>
              <w:ind w:left="113" w:right="113"/>
              <w:rPr>
                <w:b/>
                <w:sz w:val="25"/>
                <w:szCs w:val="25"/>
              </w:rPr>
            </w:pPr>
            <w:r w:rsidRPr="00750FBB">
              <w:rPr>
                <w:b/>
                <w:sz w:val="25"/>
                <w:szCs w:val="25"/>
              </w:rPr>
              <w:t>Темп роста</w:t>
            </w:r>
            <w:r>
              <w:rPr>
                <w:b/>
                <w:sz w:val="25"/>
                <w:szCs w:val="25"/>
              </w:rPr>
              <w:t xml:space="preserve">          202</w:t>
            </w:r>
            <w:r w:rsidR="00396FE6">
              <w:rPr>
                <w:b/>
                <w:sz w:val="25"/>
                <w:szCs w:val="25"/>
              </w:rPr>
              <w:t>1к 2020</w:t>
            </w:r>
            <w:r w:rsidRPr="00750FBB">
              <w:rPr>
                <w:b/>
                <w:sz w:val="25"/>
                <w:szCs w:val="25"/>
              </w:rPr>
              <w:t xml:space="preserve"> г., %</w:t>
            </w:r>
          </w:p>
        </w:tc>
      </w:tr>
      <w:tr w:rsidR="00CA0EE7" w:rsidRPr="00750FBB" w:rsidTr="00C27148">
        <w:tc>
          <w:tcPr>
            <w:tcW w:w="1955" w:type="pct"/>
          </w:tcPr>
          <w:p w:rsidR="00CA0EE7" w:rsidRDefault="00C27148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Количество м</w:t>
            </w:r>
            <w:r w:rsidR="00CA0EE7" w:rsidRPr="00750FBB">
              <w:rPr>
                <w:kern w:val="1"/>
                <w:sz w:val="25"/>
                <w:szCs w:val="25"/>
                <w:lang w:eastAsia="ru-RU"/>
              </w:rPr>
              <w:t>алы</w:t>
            </w:r>
            <w:r>
              <w:rPr>
                <w:kern w:val="1"/>
                <w:sz w:val="25"/>
                <w:szCs w:val="25"/>
                <w:lang w:eastAsia="ru-RU"/>
              </w:rPr>
              <w:t>х</w:t>
            </w:r>
            <w:r w:rsidR="00CA0EE7" w:rsidRPr="00750FBB">
              <w:rPr>
                <w:kern w:val="1"/>
                <w:sz w:val="25"/>
                <w:szCs w:val="25"/>
                <w:lang w:eastAsia="ru-RU"/>
              </w:rPr>
              <w:t xml:space="preserve"> предприяти</w:t>
            </w:r>
            <w:r>
              <w:rPr>
                <w:kern w:val="1"/>
                <w:sz w:val="25"/>
                <w:szCs w:val="25"/>
                <w:lang w:eastAsia="ru-RU"/>
              </w:rPr>
              <w:t>й</w:t>
            </w:r>
          </w:p>
          <w:p w:rsidR="000A5D2E" w:rsidRPr="00750FBB" w:rsidRDefault="000A5D2E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CA0EE7" w:rsidRPr="00750FBB" w:rsidRDefault="00CA0EE7" w:rsidP="00DC70E6">
            <w:pPr>
              <w:pStyle w:val="a5"/>
              <w:ind w:right="57"/>
              <w:jc w:val="center"/>
              <w:rPr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803" w:type="pct"/>
            <w:vAlign w:val="center"/>
          </w:tcPr>
          <w:p w:rsidR="00CA0EE7" w:rsidRPr="00750FBB" w:rsidRDefault="00676D2F" w:rsidP="008A2F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DC70E6">
              <w:rPr>
                <w:sz w:val="25"/>
                <w:szCs w:val="25"/>
              </w:rPr>
              <w:t>3</w:t>
            </w:r>
          </w:p>
        </w:tc>
        <w:tc>
          <w:tcPr>
            <w:tcW w:w="936" w:type="pct"/>
          </w:tcPr>
          <w:p w:rsidR="00DC70E6" w:rsidRDefault="00DC70E6" w:rsidP="008A2FA2">
            <w:pPr>
              <w:jc w:val="center"/>
              <w:rPr>
                <w:sz w:val="25"/>
                <w:szCs w:val="25"/>
              </w:rPr>
            </w:pPr>
          </w:p>
          <w:p w:rsidR="00CA0EE7" w:rsidRPr="00750FBB" w:rsidRDefault="00676D2F" w:rsidP="008A2F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A0EE7" w:rsidRPr="00750FBB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96,38</w:t>
            </w:r>
          </w:p>
        </w:tc>
      </w:tr>
      <w:tr w:rsidR="00CA0EE7" w:rsidRPr="00750FBB" w:rsidTr="00255AAA">
        <w:trPr>
          <w:trHeight w:val="400"/>
        </w:trPr>
        <w:tc>
          <w:tcPr>
            <w:tcW w:w="1955" w:type="pct"/>
          </w:tcPr>
          <w:p w:rsidR="00CA0EE7" w:rsidRDefault="00C27148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Количество с</w:t>
            </w:r>
            <w:r w:rsidR="00CA0EE7" w:rsidRPr="00750FBB">
              <w:rPr>
                <w:kern w:val="1"/>
                <w:sz w:val="25"/>
                <w:szCs w:val="25"/>
                <w:lang w:eastAsia="ru-RU"/>
              </w:rPr>
              <w:t>редни</w:t>
            </w:r>
            <w:r>
              <w:rPr>
                <w:kern w:val="1"/>
                <w:sz w:val="25"/>
                <w:szCs w:val="25"/>
                <w:lang w:eastAsia="ru-RU"/>
              </w:rPr>
              <w:t>х</w:t>
            </w:r>
            <w:r w:rsidR="00CA0EE7" w:rsidRPr="00750FBB">
              <w:rPr>
                <w:kern w:val="1"/>
                <w:sz w:val="25"/>
                <w:szCs w:val="25"/>
                <w:lang w:eastAsia="ru-RU"/>
              </w:rPr>
              <w:t xml:space="preserve"> предприяти</w:t>
            </w:r>
            <w:r>
              <w:rPr>
                <w:kern w:val="1"/>
                <w:sz w:val="25"/>
                <w:szCs w:val="25"/>
                <w:lang w:eastAsia="ru-RU"/>
              </w:rPr>
              <w:t>й</w:t>
            </w:r>
          </w:p>
          <w:p w:rsidR="000A5D2E" w:rsidRPr="00750FBB" w:rsidRDefault="000A5D2E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CA0EE7" w:rsidRPr="00750FBB" w:rsidRDefault="00CA0EE7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803" w:type="pct"/>
            <w:vAlign w:val="center"/>
          </w:tcPr>
          <w:p w:rsidR="00CA0EE7" w:rsidRPr="00750FBB" w:rsidRDefault="00676D2F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36" w:type="pct"/>
          </w:tcPr>
          <w:p w:rsidR="00CA0EE7" w:rsidRPr="00750FBB" w:rsidRDefault="006C729E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A0EE7" w:rsidRPr="00750FBB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A6371A" w:rsidRPr="00750FBB" w:rsidTr="00B9186E">
        <w:trPr>
          <w:trHeight w:val="662"/>
        </w:trPr>
        <w:tc>
          <w:tcPr>
            <w:tcW w:w="1955" w:type="pct"/>
          </w:tcPr>
          <w:p w:rsidR="00A6371A" w:rsidRDefault="00A6371A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 w:rsidRPr="00A6371A">
              <w:rPr>
                <w:kern w:val="1"/>
                <w:sz w:val="25"/>
                <w:szCs w:val="25"/>
                <w:lang w:eastAsia="ru-RU"/>
              </w:rPr>
              <w:t>Численность работников</w:t>
            </w:r>
            <w:r w:rsidR="00C54412">
              <w:rPr>
                <w:kern w:val="1"/>
                <w:sz w:val="25"/>
                <w:szCs w:val="25"/>
                <w:lang w:eastAsia="ru-RU"/>
              </w:rPr>
              <w:t xml:space="preserve"> </w:t>
            </w:r>
            <w:r>
              <w:rPr>
                <w:kern w:val="1"/>
                <w:sz w:val="25"/>
                <w:szCs w:val="25"/>
                <w:lang w:eastAsia="ru-RU"/>
              </w:rPr>
              <w:t>м</w:t>
            </w:r>
            <w:r w:rsidRPr="00750FBB">
              <w:rPr>
                <w:kern w:val="1"/>
                <w:sz w:val="25"/>
                <w:szCs w:val="25"/>
                <w:lang w:eastAsia="ru-RU"/>
              </w:rPr>
              <w:t>алы</w:t>
            </w:r>
            <w:r>
              <w:rPr>
                <w:kern w:val="1"/>
                <w:sz w:val="25"/>
                <w:szCs w:val="25"/>
                <w:lang w:eastAsia="ru-RU"/>
              </w:rPr>
              <w:t>х</w:t>
            </w:r>
            <w:r w:rsidRPr="00750FBB">
              <w:rPr>
                <w:kern w:val="1"/>
                <w:sz w:val="25"/>
                <w:szCs w:val="25"/>
                <w:lang w:eastAsia="ru-RU"/>
              </w:rPr>
              <w:t xml:space="preserve"> предприяти</w:t>
            </w:r>
            <w:r>
              <w:rPr>
                <w:kern w:val="1"/>
                <w:sz w:val="25"/>
                <w:szCs w:val="25"/>
                <w:lang w:eastAsia="ru-RU"/>
              </w:rPr>
              <w:t>й</w:t>
            </w:r>
          </w:p>
          <w:p w:rsidR="00A6371A" w:rsidRDefault="00A6371A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A6371A" w:rsidRPr="00750FBB" w:rsidRDefault="00A6371A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803" w:type="pct"/>
            <w:vAlign w:val="center"/>
          </w:tcPr>
          <w:p w:rsidR="00A6371A" w:rsidRPr="00750FBB" w:rsidRDefault="002B7B7A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</w:t>
            </w:r>
          </w:p>
        </w:tc>
        <w:tc>
          <w:tcPr>
            <w:tcW w:w="936" w:type="pct"/>
          </w:tcPr>
          <w:p w:rsidR="00802BB7" w:rsidRDefault="00802BB7" w:rsidP="001827D8">
            <w:pPr>
              <w:jc w:val="center"/>
              <w:rPr>
                <w:sz w:val="25"/>
                <w:szCs w:val="25"/>
              </w:rPr>
            </w:pPr>
          </w:p>
          <w:p w:rsidR="00A6371A" w:rsidRPr="00750FBB" w:rsidRDefault="00802BB7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6371A" w:rsidRPr="00750FBB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93,18</w:t>
            </w:r>
          </w:p>
        </w:tc>
      </w:tr>
      <w:tr w:rsidR="00A6371A" w:rsidRPr="00750FBB" w:rsidTr="00C27148">
        <w:tc>
          <w:tcPr>
            <w:tcW w:w="1955" w:type="pct"/>
          </w:tcPr>
          <w:p w:rsidR="00A6371A" w:rsidRDefault="00A6371A" w:rsidP="00A6371A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 w:rsidRPr="00A6371A">
              <w:rPr>
                <w:kern w:val="1"/>
                <w:sz w:val="25"/>
                <w:szCs w:val="25"/>
                <w:lang w:eastAsia="ru-RU"/>
              </w:rPr>
              <w:t>Численность работников</w:t>
            </w:r>
            <w:r w:rsidR="00C54412">
              <w:rPr>
                <w:kern w:val="1"/>
                <w:sz w:val="25"/>
                <w:szCs w:val="25"/>
                <w:lang w:eastAsia="ru-RU"/>
              </w:rPr>
              <w:t xml:space="preserve"> </w:t>
            </w:r>
            <w:r>
              <w:rPr>
                <w:kern w:val="1"/>
                <w:sz w:val="25"/>
                <w:szCs w:val="25"/>
                <w:lang w:eastAsia="ru-RU"/>
              </w:rPr>
              <w:t>с</w:t>
            </w:r>
            <w:r w:rsidRPr="00750FBB">
              <w:rPr>
                <w:kern w:val="1"/>
                <w:sz w:val="25"/>
                <w:szCs w:val="25"/>
                <w:lang w:eastAsia="ru-RU"/>
              </w:rPr>
              <w:t>редни</w:t>
            </w:r>
            <w:r>
              <w:rPr>
                <w:kern w:val="1"/>
                <w:sz w:val="25"/>
                <w:szCs w:val="25"/>
                <w:lang w:eastAsia="ru-RU"/>
              </w:rPr>
              <w:t>х</w:t>
            </w:r>
            <w:r w:rsidRPr="00750FBB">
              <w:rPr>
                <w:kern w:val="1"/>
                <w:sz w:val="25"/>
                <w:szCs w:val="25"/>
                <w:lang w:eastAsia="ru-RU"/>
              </w:rPr>
              <w:t xml:space="preserve"> предприяти</w:t>
            </w:r>
            <w:r>
              <w:rPr>
                <w:kern w:val="1"/>
                <w:sz w:val="25"/>
                <w:szCs w:val="25"/>
                <w:lang w:eastAsia="ru-RU"/>
              </w:rPr>
              <w:t>й</w:t>
            </w:r>
          </w:p>
          <w:p w:rsidR="00A6371A" w:rsidRDefault="00A6371A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A6371A" w:rsidRPr="00750FBB" w:rsidRDefault="00A6371A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803" w:type="pct"/>
            <w:vAlign w:val="center"/>
          </w:tcPr>
          <w:p w:rsidR="00A6371A" w:rsidRPr="00750FBB" w:rsidRDefault="00676D2F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</w:t>
            </w:r>
          </w:p>
        </w:tc>
        <w:tc>
          <w:tcPr>
            <w:tcW w:w="936" w:type="pct"/>
          </w:tcPr>
          <w:p w:rsidR="00676D2F" w:rsidRDefault="00676D2F" w:rsidP="001827D8">
            <w:pPr>
              <w:jc w:val="center"/>
              <w:rPr>
                <w:sz w:val="25"/>
                <w:szCs w:val="25"/>
              </w:rPr>
            </w:pPr>
          </w:p>
          <w:p w:rsidR="00A6371A" w:rsidRPr="00750FBB" w:rsidRDefault="006C729E" w:rsidP="001827D8">
            <w:pPr>
              <w:jc w:val="center"/>
              <w:rPr>
                <w:sz w:val="25"/>
                <w:szCs w:val="25"/>
              </w:rPr>
            </w:pPr>
            <w:r w:rsidRPr="002400C3">
              <w:rPr>
                <w:sz w:val="25"/>
                <w:szCs w:val="25"/>
              </w:rPr>
              <w:t>530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6371A" w:rsidRPr="00750FBB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72,03</w:t>
            </w:r>
          </w:p>
        </w:tc>
      </w:tr>
      <w:tr w:rsidR="00CA0EE7" w:rsidRPr="00750FBB" w:rsidTr="00C27148">
        <w:tc>
          <w:tcPr>
            <w:tcW w:w="1955" w:type="pct"/>
          </w:tcPr>
          <w:p w:rsidR="00CA0EE7" w:rsidRDefault="00CA0EE7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Оборот малых предприятий</w:t>
            </w:r>
          </w:p>
          <w:p w:rsidR="000A5D2E" w:rsidRPr="00750FBB" w:rsidRDefault="000A5D2E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CA0EE7" w:rsidRDefault="006C729E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млн</w:t>
            </w:r>
            <w:r w:rsidR="00CA0EE7" w:rsidRPr="00750FBB">
              <w:rPr>
                <w:kern w:val="1"/>
                <w:sz w:val="25"/>
                <w:szCs w:val="25"/>
                <w:lang w:eastAsia="ru-RU"/>
              </w:rPr>
              <w:t>. руб.</w:t>
            </w:r>
          </w:p>
          <w:p w:rsidR="00A6371A" w:rsidRPr="00750FBB" w:rsidRDefault="00A6371A" w:rsidP="00DC70E6">
            <w:pPr>
              <w:pStyle w:val="a5"/>
              <w:ind w:right="57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803" w:type="pct"/>
            <w:vAlign w:val="center"/>
          </w:tcPr>
          <w:p w:rsidR="00CA0EE7" w:rsidRPr="006C729E" w:rsidRDefault="006C729E" w:rsidP="001827D8">
            <w:pPr>
              <w:jc w:val="center"/>
              <w:rPr>
                <w:sz w:val="25"/>
                <w:szCs w:val="25"/>
                <w:highlight w:val="yellow"/>
              </w:rPr>
            </w:pPr>
            <w:r w:rsidRPr="002400C3">
              <w:rPr>
                <w:sz w:val="25"/>
                <w:szCs w:val="25"/>
              </w:rPr>
              <w:t>2969,145</w:t>
            </w:r>
          </w:p>
        </w:tc>
        <w:tc>
          <w:tcPr>
            <w:tcW w:w="936" w:type="pct"/>
          </w:tcPr>
          <w:p w:rsidR="00CA0EE7" w:rsidRPr="006C729E" w:rsidRDefault="00CA0EE7" w:rsidP="00367096">
            <w:pPr>
              <w:jc w:val="center"/>
              <w:rPr>
                <w:sz w:val="25"/>
                <w:szCs w:val="25"/>
                <w:highlight w:val="yellow"/>
              </w:rPr>
            </w:pPr>
          </w:p>
          <w:p w:rsidR="002B7B7A" w:rsidRPr="006C729E" w:rsidRDefault="006C729E" w:rsidP="006C729E">
            <w:pPr>
              <w:jc w:val="center"/>
              <w:rPr>
                <w:sz w:val="25"/>
                <w:szCs w:val="25"/>
                <w:highlight w:val="yellow"/>
              </w:rPr>
            </w:pPr>
            <w:r w:rsidRPr="002400C3">
              <w:rPr>
                <w:sz w:val="25"/>
                <w:szCs w:val="25"/>
              </w:rPr>
              <w:t>2916,023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A0EE7" w:rsidRPr="00367096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CA0EE7" w:rsidRPr="00750FBB" w:rsidTr="00B9186E">
        <w:trPr>
          <w:trHeight w:val="757"/>
        </w:trPr>
        <w:tc>
          <w:tcPr>
            <w:tcW w:w="1955" w:type="pct"/>
          </w:tcPr>
          <w:p w:rsidR="00CA0EE7" w:rsidRDefault="00CA0EE7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Оборот средних предприятий</w:t>
            </w:r>
          </w:p>
          <w:p w:rsidR="000A5D2E" w:rsidRPr="00750FBB" w:rsidRDefault="000A5D2E" w:rsidP="00540489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CA0EE7" w:rsidRDefault="00CA0EE7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тыс. руб.</w:t>
            </w:r>
          </w:p>
          <w:p w:rsidR="00C27148" w:rsidRPr="00750FBB" w:rsidRDefault="00C27148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803" w:type="pct"/>
            <w:vAlign w:val="center"/>
          </w:tcPr>
          <w:p w:rsidR="00CA0EE7" w:rsidRPr="00750FBB" w:rsidRDefault="00FF6E46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950017</w:t>
            </w:r>
          </w:p>
        </w:tc>
        <w:tc>
          <w:tcPr>
            <w:tcW w:w="936" w:type="pct"/>
          </w:tcPr>
          <w:p w:rsidR="00FF6E46" w:rsidRDefault="00FF6E46" w:rsidP="001827D8">
            <w:pPr>
              <w:jc w:val="center"/>
              <w:rPr>
                <w:sz w:val="25"/>
                <w:szCs w:val="25"/>
              </w:rPr>
            </w:pPr>
          </w:p>
          <w:p w:rsidR="00CA0EE7" w:rsidRPr="00367096" w:rsidRDefault="006C729E" w:rsidP="001827D8">
            <w:pPr>
              <w:jc w:val="center"/>
              <w:rPr>
                <w:sz w:val="25"/>
                <w:szCs w:val="25"/>
              </w:rPr>
            </w:pPr>
            <w:r w:rsidRPr="002400C3">
              <w:rPr>
                <w:sz w:val="25"/>
                <w:szCs w:val="25"/>
              </w:rPr>
              <w:t>1288,667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A0EE7" w:rsidRPr="00367096" w:rsidRDefault="009C55F4" w:rsidP="003670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91,3</w:t>
            </w:r>
          </w:p>
        </w:tc>
      </w:tr>
      <w:tr w:rsidR="00CA0EE7" w:rsidRPr="00750FBB" w:rsidTr="00F0372B">
        <w:tc>
          <w:tcPr>
            <w:tcW w:w="1955" w:type="pct"/>
          </w:tcPr>
          <w:p w:rsidR="00CA0EE7" w:rsidRPr="00750FBB" w:rsidRDefault="00C27148" w:rsidP="00DC70E6">
            <w:pPr>
              <w:pStyle w:val="a5"/>
              <w:ind w:left="34" w:right="26"/>
              <w:jc w:val="both"/>
              <w:rPr>
                <w:kern w:val="1"/>
                <w:sz w:val="25"/>
                <w:szCs w:val="25"/>
                <w:lang w:eastAsia="ru-RU"/>
              </w:rPr>
            </w:pPr>
            <w:r>
              <w:rPr>
                <w:kern w:val="1"/>
                <w:sz w:val="25"/>
                <w:szCs w:val="25"/>
                <w:lang w:eastAsia="ru-RU"/>
              </w:rPr>
              <w:t>Количество ИП</w:t>
            </w:r>
          </w:p>
        </w:tc>
        <w:tc>
          <w:tcPr>
            <w:tcW w:w="558" w:type="pct"/>
            <w:vAlign w:val="center"/>
          </w:tcPr>
          <w:p w:rsidR="00CA0EE7" w:rsidRDefault="00CA0EE7" w:rsidP="00DC70E6">
            <w:pPr>
              <w:pStyle w:val="a5"/>
              <w:ind w:right="57"/>
              <w:jc w:val="center"/>
              <w:rPr>
                <w:kern w:val="1"/>
                <w:sz w:val="25"/>
                <w:szCs w:val="25"/>
                <w:lang w:eastAsia="ru-RU"/>
              </w:rPr>
            </w:pPr>
            <w:r w:rsidRPr="00750FBB">
              <w:rPr>
                <w:kern w:val="1"/>
                <w:sz w:val="25"/>
                <w:szCs w:val="25"/>
                <w:lang w:eastAsia="ru-RU"/>
              </w:rPr>
              <w:t>ед.</w:t>
            </w:r>
          </w:p>
          <w:p w:rsidR="00C27148" w:rsidRPr="00750FBB" w:rsidRDefault="00C27148" w:rsidP="00DC70E6">
            <w:pPr>
              <w:pStyle w:val="a5"/>
              <w:ind w:right="57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803" w:type="pct"/>
            <w:vAlign w:val="center"/>
          </w:tcPr>
          <w:p w:rsidR="00CA0EE7" w:rsidRPr="008913A4" w:rsidRDefault="009C55F4" w:rsidP="001827D8">
            <w:pPr>
              <w:jc w:val="center"/>
              <w:rPr>
                <w:sz w:val="25"/>
                <w:szCs w:val="25"/>
                <w:highlight w:val="yellow"/>
              </w:rPr>
            </w:pPr>
            <w:r w:rsidRPr="009C55F4">
              <w:rPr>
                <w:sz w:val="25"/>
                <w:szCs w:val="25"/>
              </w:rPr>
              <w:t>389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A0EE7" w:rsidRPr="008913A4" w:rsidRDefault="006C729E" w:rsidP="00E253FC">
            <w:pPr>
              <w:jc w:val="center"/>
              <w:rPr>
                <w:sz w:val="25"/>
                <w:szCs w:val="25"/>
                <w:highlight w:val="yellow"/>
              </w:rPr>
            </w:pPr>
            <w:r w:rsidRPr="002400C3">
              <w:rPr>
                <w:sz w:val="25"/>
                <w:szCs w:val="25"/>
              </w:rPr>
              <w:t>399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A0EE7" w:rsidRPr="00750FBB" w:rsidRDefault="009C55F4" w:rsidP="001827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103,59</w:t>
            </w:r>
          </w:p>
        </w:tc>
      </w:tr>
    </w:tbl>
    <w:p w:rsidR="000A5D2E" w:rsidRDefault="000A5D2E" w:rsidP="003A4546"/>
    <w:p w:rsidR="006C729E" w:rsidRPr="00EC4B7D" w:rsidRDefault="006C729E" w:rsidP="006C729E">
      <w:pPr>
        <w:jc w:val="both"/>
        <w:rPr>
          <w:sz w:val="26"/>
          <w:szCs w:val="20"/>
          <w:lang w:eastAsia="ar-SA"/>
        </w:rPr>
      </w:pPr>
      <w:r w:rsidRPr="00EC4B7D">
        <w:rPr>
          <w:sz w:val="26"/>
          <w:szCs w:val="20"/>
          <w:lang w:eastAsia="ar-SA"/>
        </w:rPr>
        <w:t xml:space="preserve">В районе действует муниципальная программа </w:t>
      </w:r>
      <w:r w:rsidRPr="006C729E">
        <w:rPr>
          <w:sz w:val="26"/>
          <w:szCs w:val="20"/>
          <w:lang w:eastAsia="ar-SA"/>
        </w:rPr>
        <w:t xml:space="preserve">«Поддержка  малого и среднего предпринимательства в  муниципальном </w:t>
      </w:r>
      <w:r>
        <w:rPr>
          <w:sz w:val="26"/>
          <w:szCs w:val="20"/>
          <w:lang w:eastAsia="ar-SA"/>
        </w:rPr>
        <w:t xml:space="preserve"> районе  «Сухиничский  район»</w:t>
      </w:r>
      <w:r w:rsidRPr="00EC4B7D">
        <w:rPr>
          <w:sz w:val="26"/>
          <w:szCs w:val="20"/>
          <w:lang w:eastAsia="ar-SA"/>
        </w:rPr>
        <w:t>.</w:t>
      </w:r>
    </w:p>
    <w:p w:rsidR="006C729E" w:rsidRDefault="006C729E" w:rsidP="006C729E">
      <w:pPr>
        <w:ind w:firstLine="720"/>
        <w:jc w:val="both"/>
        <w:rPr>
          <w:sz w:val="26"/>
          <w:szCs w:val="20"/>
          <w:lang w:eastAsia="ar-SA"/>
        </w:rPr>
      </w:pPr>
      <w:r w:rsidRPr="00E37AB3">
        <w:rPr>
          <w:sz w:val="26"/>
          <w:szCs w:val="20"/>
          <w:lang w:eastAsia="ar-SA"/>
        </w:rPr>
        <w:t>В 20</w:t>
      </w:r>
      <w:r>
        <w:rPr>
          <w:sz w:val="26"/>
          <w:szCs w:val="20"/>
          <w:lang w:eastAsia="ar-SA"/>
        </w:rPr>
        <w:t>21</w:t>
      </w:r>
      <w:r w:rsidRPr="00E37AB3">
        <w:rPr>
          <w:sz w:val="26"/>
          <w:szCs w:val="20"/>
          <w:lang w:eastAsia="ar-SA"/>
        </w:rPr>
        <w:t xml:space="preserve"> году общий объем средств направленный на реализацию мероприятий муниципальной программы составил – </w:t>
      </w:r>
      <w:r w:rsidR="006C57E3">
        <w:rPr>
          <w:sz w:val="26"/>
          <w:szCs w:val="20"/>
          <w:lang w:eastAsia="ar-SA"/>
        </w:rPr>
        <w:t>516,2</w:t>
      </w:r>
      <w:r w:rsidRPr="00E37AB3">
        <w:rPr>
          <w:sz w:val="26"/>
          <w:szCs w:val="20"/>
          <w:lang w:eastAsia="ar-SA"/>
        </w:rPr>
        <w:t xml:space="preserve"> тыс. рублей. В том числе: </w:t>
      </w:r>
      <w:r w:rsidR="006C57E3">
        <w:rPr>
          <w:sz w:val="26"/>
          <w:szCs w:val="20"/>
          <w:lang w:eastAsia="ar-SA"/>
        </w:rPr>
        <w:t>41,3</w:t>
      </w:r>
      <w:r w:rsidRPr="00E37AB3">
        <w:rPr>
          <w:sz w:val="26"/>
          <w:szCs w:val="20"/>
          <w:lang w:eastAsia="ar-SA"/>
        </w:rPr>
        <w:t xml:space="preserve"> тыс. рублей </w:t>
      </w:r>
      <w:r>
        <w:rPr>
          <w:sz w:val="26"/>
          <w:szCs w:val="20"/>
          <w:lang w:eastAsia="ar-SA"/>
        </w:rPr>
        <w:t xml:space="preserve">- </w:t>
      </w:r>
      <w:r w:rsidRPr="00E37AB3">
        <w:rPr>
          <w:sz w:val="26"/>
          <w:szCs w:val="20"/>
          <w:lang w:eastAsia="ar-SA"/>
        </w:rPr>
        <w:t>сре</w:t>
      </w:r>
      <w:r>
        <w:rPr>
          <w:sz w:val="26"/>
          <w:szCs w:val="20"/>
          <w:lang w:eastAsia="ar-SA"/>
        </w:rPr>
        <w:t xml:space="preserve">дства муниципального бюджета,  </w:t>
      </w:r>
      <w:r w:rsidR="006C57E3">
        <w:rPr>
          <w:sz w:val="26"/>
          <w:szCs w:val="20"/>
          <w:lang w:eastAsia="ar-SA"/>
        </w:rPr>
        <w:t>474,9</w:t>
      </w:r>
      <w:r>
        <w:rPr>
          <w:sz w:val="26"/>
          <w:szCs w:val="20"/>
          <w:lang w:eastAsia="ar-SA"/>
        </w:rPr>
        <w:t> тыс. рублей</w:t>
      </w:r>
      <w:r w:rsidRPr="00E37AB3">
        <w:rPr>
          <w:sz w:val="26"/>
          <w:szCs w:val="20"/>
          <w:lang w:eastAsia="ar-SA"/>
        </w:rPr>
        <w:t> </w:t>
      </w:r>
      <w:r>
        <w:rPr>
          <w:sz w:val="26"/>
          <w:szCs w:val="20"/>
          <w:lang w:eastAsia="ar-SA"/>
        </w:rPr>
        <w:t xml:space="preserve"> - средства </w:t>
      </w:r>
      <w:r w:rsidRPr="00E37AB3">
        <w:rPr>
          <w:sz w:val="26"/>
          <w:szCs w:val="20"/>
          <w:lang w:eastAsia="ar-SA"/>
        </w:rPr>
        <w:t xml:space="preserve">областного бюджета, привлеченные в рамках </w:t>
      </w:r>
      <w:r w:rsidRPr="00E37AB3">
        <w:rPr>
          <w:sz w:val="26"/>
          <w:szCs w:val="26"/>
        </w:rPr>
        <w:t>реализации подпрогра</w:t>
      </w:r>
      <w:r>
        <w:rPr>
          <w:sz w:val="26"/>
          <w:szCs w:val="26"/>
        </w:rPr>
        <w:t>ммы «Развитие малого и среднего</w:t>
      </w:r>
      <w:r w:rsidRPr="00E37AB3">
        <w:rPr>
          <w:sz w:val="26"/>
          <w:szCs w:val="26"/>
        </w:rPr>
        <w:t xml:space="preserve"> предпринимательства в Калужской области</w:t>
      </w:r>
      <w:r>
        <w:rPr>
          <w:sz w:val="26"/>
          <w:szCs w:val="26"/>
        </w:rPr>
        <w:t>»</w:t>
      </w:r>
      <w:r w:rsidRPr="00E37AB3">
        <w:rPr>
          <w:sz w:val="26"/>
          <w:szCs w:val="26"/>
        </w:rPr>
        <w:t xml:space="preserve"> государственной программы Калужской области «Развитие предпринимательства и инноваций в Калужской области»</w:t>
      </w:r>
      <w:r w:rsidRPr="00E37AB3">
        <w:rPr>
          <w:sz w:val="26"/>
          <w:szCs w:val="20"/>
          <w:lang w:eastAsia="ar-SA"/>
        </w:rPr>
        <w:t xml:space="preserve">. </w:t>
      </w:r>
    </w:p>
    <w:p w:rsidR="006C57E3" w:rsidRDefault="006C729E" w:rsidP="00B9186E">
      <w:pPr>
        <w:jc w:val="both"/>
        <w:rPr>
          <w:b/>
          <w:kern w:val="1"/>
          <w:sz w:val="25"/>
          <w:szCs w:val="25"/>
        </w:rPr>
      </w:pPr>
      <w:r>
        <w:rPr>
          <w:kern w:val="1"/>
          <w:sz w:val="25"/>
          <w:szCs w:val="25"/>
        </w:rPr>
        <w:t xml:space="preserve">В </w:t>
      </w:r>
      <w:r>
        <w:rPr>
          <w:sz w:val="26"/>
          <w:szCs w:val="26"/>
        </w:rPr>
        <w:t xml:space="preserve">2021 году в рамках реализации муниципальной программы </w:t>
      </w:r>
      <w:r w:rsidR="006C57E3">
        <w:rPr>
          <w:sz w:val="26"/>
          <w:szCs w:val="26"/>
        </w:rPr>
        <w:t>3</w:t>
      </w:r>
      <w:r>
        <w:rPr>
          <w:sz w:val="26"/>
          <w:szCs w:val="26"/>
        </w:rPr>
        <w:t xml:space="preserve"> субъектам малого и среднего предпринимательства предоставлена субсидия на </w:t>
      </w:r>
      <w:r w:rsidR="006C57E3">
        <w:rPr>
          <w:sz w:val="26"/>
          <w:szCs w:val="26"/>
        </w:rPr>
        <w:t>компенсацию</w:t>
      </w:r>
      <w:r>
        <w:rPr>
          <w:sz w:val="26"/>
          <w:szCs w:val="26"/>
        </w:rPr>
        <w:t xml:space="preserve"> затрат, </w:t>
      </w:r>
      <w:r w:rsidR="006C57E3" w:rsidRPr="006C57E3">
        <w:rPr>
          <w:sz w:val="26"/>
          <w:szCs w:val="26"/>
        </w:rPr>
        <w:t>связанны</w:t>
      </w:r>
      <w:r w:rsidR="006C57E3">
        <w:rPr>
          <w:sz w:val="26"/>
          <w:szCs w:val="26"/>
        </w:rPr>
        <w:t>х</w:t>
      </w:r>
      <w:r w:rsidR="006C57E3" w:rsidRPr="006C57E3">
        <w:rPr>
          <w:sz w:val="26"/>
          <w:szCs w:val="26"/>
        </w:rPr>
        <w:t xml:space="preserve"> с приобретением производственного оборудования, необходимого для изготовления конечного</w:t>
      </w:r>
      <w:r w:rsidR="00E607FA">
        <w:rPr>
          <w:sz w:val="26"/>
          <w:szCs w:val="26"/>
        </w:rPr>
        <w:t xml:space="preserve"> </w:t>
      </w:r>
      <w:r w:rsidR="006C57E3" w:rsidRPr="006C57E3">
        <w:rPr>
          <w:sz w:val="26"/>
          <w:szCs w:val="26"/>
        </w:rPr>
        <w:t xml:space="preserve">товара и/или </w:t>
      </w:r>
      <w:r w:rsidR="006C57E3" w:rsidRPr="0049042D">
        <w:rPr>
          <w:sz w:val="26"/>
          <w:szCs w:val="26"/>
        </w:rPr>
        <w:t>оказания услуг</w:t>
      </w:r>
      <w:r w:rsidR="001A42C2">
        <w:rPr>
          <w:sz w:val="26"/>
          <w:szCs w:val="26"/>
        </w:rPr>
        <w:t>.</w:t>
      </w:r>
    </w:p>
    <w:p w:rsidR="006C57E3" w:rsidRPr="00370192" w:rsidRDefault="006C57E3" w:rsidP="006C57E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70192">
        <w:rPr>
          <w:sz w:val="26"/>
          <w:szCs w:val="26"/>
        </w:rPr>
        <w:t xml:space="preserve">           Государственный фонд поддержки предпринимательства Калужской области (</w:t>
      </w:r>
      <w:proofErr w:type="spellStart"/>
      <w:r w:rsidRPr="00370192">
        <w:rPr>
          <w:sz w:val="26"/>
          <w:szCs w:val="26"/>
        </w:rPr>
        <w:t>микрокредитиная</w:t>
      </w:r>
      <w:proofErr w:type="spellEnd"/>
      <w:r w:rsidRPr="00370192">
        <w:rPr>
          <w:sz w:val="26"/>
          <w:szCs w:val="26"/>
        </w:rPr>
        <w:t xml:space="preserve"> компания) в 2021 году предоставил </w:t>
      </w:r>
      <w:proofErr w:type="spellStart"/>
      <w:r w:rsidRPr="00370192">
        <w:rPr>
          <w:sz w:val="26"/>
          <w:szCs w:val="26"/>
        </w:rPr>
        <w:t>микрозаймы</w:t>
      </w:r>
      <w:proofErr w:type="spellEnd"/>
      <w:r w:rsidRPr="00370192">
        <w:rPr>
          <w:sz w:val="26"/>
          <w:szCs w:val="26"/>
        </w:rPr>
        <w:t xml:space="preserve"> 3 субъектам МС</w:t>
      </w:r>
      <w:r>
        <w:rPr>
          <w:sz w:val="26"/>
          <w:szCs w:val="26"/>
        </w:rPr>
        <w:t xml:space="preserve">П района в размере </w:t>
      </w:r>
      <w:r w:rsidR="0049042D">
        <w:rPr>
          <w:sz w:val="26"/>
          <w:szCs w:val="26"/>
        </w:rPr>
        <w:t>9,81</w:t>
      </w:r>
      <w:r>
        <w:rPr>
          <w:sz w:val="26"/>
          <w:szCs w:val="26"/>
        </w:rPr>
        <w:t xml:space="preserve"> млн. руб.</w:t>
      </w:r>
    </w:p>
    <w:p w:rsidR="006C57E3" w:rsidRDefault="0049042D" w:rsidP="0049042D">
      <w:pPr>
        <w:pStyle w:val="a7"/>
        <w:spacing w:before="0" w:beforeAutospacing="0" w:after="0" w:afterAutospacing="0"/>
        <w:jc w:val="both"/>
        <w:rPr>
          <w:b/>
          <w:kern w:val="1"/>
          <w:sz w:val="25"/>
          <w:szCs w:val="25"/>
        </w:rPr>
      </w:pPr>
      <w:r w:rsidRPr="0049042D">
        <w:rPr>
          <w:kern w:val="1"/>
          <w:sz w:val="25"/>
          <w:szCs w:val="25"/>
        </w:rPr>
        <w:t>В 2021 году</w:t>
      </w:r>
      <w:r>
        <w:rPr>
          <w:sz w:val="26"/>
          <w:szCs w:val="26"/>
        </w:rPr>
        <w:t xml:space="preserve">в районе </w:t>
      </w:r>
      <w:r w:rsidRPr="00370192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5</w:t>
      </w:r>
      <w:r w:rsidRPr="00370192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r w:rsidRPr="00370192">
        <w:rPr>
          <w:sz w:val="26"/>
          <w:szCs w:val="26"/>
        </w:rPr>
        <w:t xml:space="preserve"> Совета по малому и среднему предпринимательству</w:t>
      </w:r>
      <w:r>
        <w:rPr>
          <w:sz w:val="26"/>
          <w:szCs w:val="26"/>
        </w:rPr>
        <w:t>.</w:t>
      </w:r>
    </w:p>
    <w:p w:rsidR="000A5D2E" w:rsidRPr="00C27148" w:rsidRDefault="000A5D2E" w:rsidP="003A4546">
      <w:pPr>
        <w:rPr>
          <w:kern w:val="1"/>
          <w:sz w:val="25"/>
          <w:szCs w:val="25"/>
        </w:rPr>
      </w:pPr>
    </w:p>
    <w:sectPr w:rsidR="000A5D2E" w:rsidRPr="00C27148" w:rsidSect="003A4546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AC3"/>
    <w:multiLevelType w:val="hybridMultilevel"/>
    <w:tmpl w:val="10B8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4A22"/>
    <w:rsid w:val="00004505"/>
    <w:rsid w:val="00005731"/>
    <w:rsid w:val="0001344F"/>
    <w:rsid w:val="00031933"/>
    <w:rsid w:val="000557DA"/>
    <w:rsid w:val="00060EB1"/>
    <w:rsid w:val="00067DFE"/>
    <w:rsid w:val="000724E3"/>
    <w:rsid w:val="000A5D2E"/>
    <w:rsid w:val="000A6272"/>
    <w:rsid w:val="000A70DD"/>
    <w:rsid w:val="000B2148"/>
    <w:rsid w:val="000D4C78"/>
    <w:rsid w:val="000E223F"/>
    <w:rsid w:val="000F79CB"/>
    <w:rsid w:val="001046BA"/>
    <w:rsid w:val="00104805"/>
    <w:rsid w:val="00105F60"/>
    <w:rsid w:val="001206AC"/>
    <w:rsid w:val="001365B7"/>
    <w:rsid w:val="0014142D"/>
    <w:rsid w:val="001420AD"/>
    <w:rsid w:val="00153771"/>
    <w:rsid w:val="001764C5"/>
    <w:rsid w:val="001827D8"/>
    <w:rsid w:val="001918E9"/>
    <w:rsid w:val="00191DC9"/>
    <w:rsid w:val="00195F7F"/>
    <w:rsid w:val="001A42C2"/>
    <w:rsid w:val="001B116B"/>
    <w:rsid w:val="001B1534"/>
    <w:rsid w:val="001B2068"/>
    <w:rsid w:val="001C0D5F"/>
    <w:rsid w:val="001C6805"/>
    <w:rsid w:val="001D320D"/>
    <w:rsid w:val="001E1729"/>
    <w:rsid w:val="001E2208"/>
    <w:rsid w:val="001E639F"/>
    <w:rsid w:val="001E7CF1"/>
    <w:rsid w:val="001F6438"/>
    <w:rsid w:val="00215496"/>
    <w:rsid w:val="00226E88"/>
    <w:rsid w:val="002353DF"/>
    <w:rsid w:val="002400C3"/>
    <w:rsid w:val="00246DCF"/>
    <w:rsid w:val="00251F0A"/>
    <w:rsid w:val="00255AAA"/>
    <w:rsid w:val="00270AC7"/>
    <w:rsid w:val="00273C1B"/>
    <w:rsid w:val="00294F23"/>
    <w:rsid w:val="002A1E50"/>
    <w:rsid w:val="002B7B7A"/>
    <w:rsid w:val="002D3EAC"/>
    <w:rsid w:val="002E7EEA"/>
    <w:rsid w:val="002F12E1"/>
    <w:rsid w:val="002F6985"/>
    <w:rsid w:val="00303D70"/>
    <w:rsid w:val="00306C02"/>
    <w:rsid w:val="00321704"/>
    <w:rsid w:val="0034023F"/>
    <w:rsid w:val="003419FF"/>
    <w:rsid w:val="00347465"/>
    <w:rsid w:val="00354074"/>
    <w:rsid w:val="00360CC9"/>
    <w:rsid w:val="00362084"/>
    <w:rsid w:val="00367096"/>
    <w:rsid w:val="0037751B"/>
    <w:rsid w:val="00387B6B"/>
    <w:rsid w:val="00396FE6"/>
    <w:rsid w:val="003A4546"/>
    <w:rsid w:val="003A66B4"/>
    <w:rsid w:val="003B2CCC"/>
    <w:rsid w:val="003C6EB9"/>
    <w:rsid w:val="003D0393"/>
    <w:rsid w:val="003D57C5"/>
    <w:rsid w:val="003F79CB"/>
    <w:rsid w:val="003F7D6E"/>
    <w:rsid w:val="00402E2D"/>
    <w:rsid w:val="00410671"/>
    <w:rsid w:val="0041628A"/>
    <w:rsid w:val="00446BEE"/>
    <w:rsid w:val="00452D81"/>
    <w:rsid w:val="004545BF"/>
    <w:rsid w:val="00462F57"/>
    <w:rsid w:val="00465435"/>
    <w:rsid w:val="00485F75"/>
    <w:rsid w:val="00487739"/>
    <w:rsid w:val="0049042D"/>
    <w:rsid w:val="0049335F"/>
    <w:rsid w:val="00494E1E"/>
    <w:rsid w:val="004A1635"/>
    <w:rsid w:val="004A76FC"/>
    <w:rsid w:val="004B3F0F"/>
    <w:rsid w:val="004C37A8"/>
    <w:rsid w:val="004C6B56"/>
    <w:rsid w:val="004D131C"/>
    <w:rsid w:val="004F4866"/>
    <w:rsid w:val="004F75E4"/>
    <w:rsid w:val="0050389E"/>
    <w:rsid w:val="00503B7C"/>
    <w:rsid w:val="005157EC"/>
    <w:rsid w:val="00521408"/>
    <w:rsid w:val="00531E03"/>
    <w:rsid w:val="005370EC"/>
    <w:rsid w:val="00540489"/>
    <w:rsid w:val="005419EC"/>
    <w:rsid w:val="00542F5B"/>
    <w:rsid w:val="00544229"/>
    <w:rsid w:val="00562C25"/>
    <w:rsid w:val="00567E4F"/>
    <w:rsid w:val="00575123"/>
    <w:rsid w:val="00593E8F"/>
    <w:rsid w:val="0059601C"/>
    <w:rsid w:val="005B4854"/>
    <w:rsid w:val="005C1A3A"/>
    <w:rsid w:val="005C58BD"/>
    <w:rsid w:val="005C5F4E"/>
    <w:rsid w:val="005D780D"/>
    <w:rsid w:val="005F519E"/>
    <w:rsid w:val="00617FFB"/>
    <w:rsid w:val="00626871"/>
    <w:rsid w:val="00631ADA"/>
    <w:rsid w:val="00634E26"/>
    <w:rsid w:val="00634E56"/>
    <w:rsid w:val="0063606B"/>
    <w:rsid w:val="00654805"/>
    <w:rsid w:val="00656026"/>
    <w:rsid w:val="00665FD0"/>
    <w:rsid w:val="00676D2F"/>
    <w:rsid w:val="00682C37"/>
    <w:rsid w:val="00690927"/>
    <w:rsid w:val="006A3AAE"/>
    <w:rsid w:val="006B3457"/>
    <w:rsid w:val="006B7B12"/>
    <w:rsid w:val="006C3321"/>
    <w:rsid w:val="006C57E3"/>
    <w:rsid w:val="006C729E"/>
    <w:rsid w:val="006F0DDB"/>
    <w:rsid w:val="006F70C1"/>
    <w:rsid w:val="00707D7C"/>
    <w:rsid w:val="007102EC"/>
    <w:rsid w:val="00732BB4"/>
    <w:rsid w:val="00747D4B"/>
    <w:rsid w:val="00760731"/>
    <w:rsid w:val="00777805"/>
    <w:rsid w:val="00782A01"/>
    <w:rsid w:val="00787DE8"/>
    <w:rsid w:val="007B412E"/>
    <w:rsid w:val="007C61C6"/>
    <w:rsid w:val="007D1ECE"/>
    <w:rsid w:val="007D6B55"/>
    <w:rsid w:val="007E51D0"/>
    <w:rsid w:val="007E78F2"/>
    <w:rsid w:val="007E7D34"/>
    <w:rsid w:val="007F0020"/>
    <w:rsid w:val="007F732B"/>
    <w:rsid w:val="00802221"/>
    <w:rsid w:val="00802BB7"/>
    <w:rsid w:val="00807792"/>
    <w:rsid w:val="00831174"/>
    <w:rsid w:val="00834C21"/>
    <w:rsid w:val="008350B5"/>
    <w:rsid w:val="00862647"/>
    <w:rsid w:val="00876DF0"/>
    <w:rsid w:val="0089089A"/>
    <w:rsid w:val="008913A4"/>
    <w:rsid w:val="00892C47"/>
    <w:rsid w:val="008939FC"/>
    <w:rsid w:val="008A06A9"/>
    <w:rsid w:val="008A20C0"/>
    <w:rsid w:val="008A2FA2"/>
    <w:rsid w:val="008B6B9B"/>
    <w:rsid w:val="008C1660"/>
    <w:rsid w:val="008C69A4"/>
    <w:rsid w:val="008D40D8"/>
    <w:rsid w:val="008E7470"/>
    <w:rsid w:val="008E7AA6"/>
    <w:rsid w:val="008F168B"/>
    <w:rsid w:val="008F5FF1"/>
    <w:rsid w:val="00925EAD"/>
    <w:rsid w:val="00932C23"/>
    <w:rsid w:val="009478E2"/>
    <w:rsid w:val="00951468"/>
    <w:rsid w:val="00955529"/>
    <w:rsid w:val="009556E5"/>
    <w:rsid w:val="009955B4"/>
    <w:rsid w:val="009B4523"/>
    <w:rsid w:val="009C0B77"/>
    <w:rsid w:val="009C1931"/>
    <w:rsid w:val="009C2AD7"/>
    <w:rsid w:val="009C3993"/>
    <w:rsid w:val="009C55F4"/>
    <w:rsid w:val="009C6084"/>
    <w:rsid w:val="009D3EE8"/>
    <w:rsid w:val="009D7DE6"/>
    <w:rsid w:val="00A044B6"/>
    <w:rsid w:val="00A14450"/>
    <w:rsid w:val="00A22F0E"/>
    <w:rsid w:val="00A25D70"/>
    <w:rsid w:val="00A31DF3"/>
    <w:rsid w:val="00A51768"/>
    <w:rsid w:val="00A6371A"/>
    <w:rsid w:val="00A6491E"/>
    <w:rsid w:val="00A65E66"/>
    <w:rsid w:val="00A80B73"/>
    <w:rsid w:val="00A823D6"/>
    <w:rsid w:val="00A87FE6"/>
    <w:rsid w:val="00A97423"/>
    <w:rsid w:val="00AC39BF"/>
    <w:rsid w:val="00AD1C21"/>
    <w:rsid w:val="00AE6910"/>
    <w:rsid w:val="00B07498"/>
    <w:rsid w:val="00B21011"/>
    <w:rsid w:val="00B24935"/>
    <w:rsid w:val="00B27551"/>
    <w:rsid w:val="00B3193B"/>
    <w:rsid w:val="00B31A82"/>
    <w:rsid w:val="00B34078"/>
    <w:rsid w:val="00B56807"/>
    <w:rsid w:val="00B77D16"/>
    <w:rsid w:val="00B9186E"/>
    <w:rsid w:val="00B93CB3"/>
    <w:rsid w:val="00B95CAC"/>
    <w:rsid w:val="00BB1D8C"/>
    <w:rsid w:val="00BC41A8"/>
    <w:rsid w:val="00BD473C"/>
    <w:rsid w:val="00C039EF"/>
    <w:rsid w:val="00C1357D"/>
    <w:rsid w:val="00C14AAD"/>
    <w:rsid w:val="00C27148"/>
    <w:rsid w:val="00C30ACA"/>
    <w:rsid w:val="00C50663"/>
    <w:rsid w:val="00C54412"/>
    <w:rsid w:val="00C64A38"/>
    <w:rsid w:val="00C873CA"/>
    <w:rsid w:val="00C91718"/>
    <w:rsid w:val="00CA0EE7"/>
    <w:rsid w:val="00CA5A50"/>
    <w:rsid w:val="00CB4A3D"/>
    <w:rsid w:val="00CB7C06"/>
    <w:rsid w:val="00CC3462"/>
    <w:rsid w:val="00CC638C"/>
    <w:rsid w:val="00CC6C55"/>
    <w:rsid w:val="00CC737D"/>
    <w:rsid w:val="00D07C52"/>
    <w:rsid w:val="00D1048E"/>
    <w:rsid w:val="00D1679C"/>
    <w:rsid w:val="00D204E9"/>
    <w:rsid w:val="00D51608"/>
    <w:rsid w:val="00D65374"/>
    <w:rsid w:val="00D67067"/>
    <w:rsid w:val="00DA3689"/>
    <w:rsid w:val="00DA53DE"/>
    <w:rsid w:val="00DC21E2"/>
    <w:rsid w:val="00DC4347"/>
    <w:rsid w:val="00DC70E6"/>
    <w:rsid w:val="00DE5C37"/>
    <w:rsid w:val="00DF044A"/>
    <w:rsid w:val="00DF20F2"/>
    <w:rsid w:val="00DF79D7"/>
    <w:rsid w:val="00E02B87"/>
    <w:rsid w:val="00E11EA5"/>
    <w:rsid w:val="00E11EF6"/>
    <w:rsid w:val="00E2301E"/>
    <w:rsid w:val="00E253FC"/>
    <w:rsid w:val="00E607FA"/>
    <w:rsid w:val="00EA076A"/>
    <w:rsid w:val="00EA252F"/>
    <w:rsid w:val="00EA6C68"/>
    <w:rsid w:val="00ED5555"/>
    <w:rsid w:val="00EE3DD3"/>
    <w:rsid w:val="00EE668A"/>
    <w:rsid w:val="00EF1336"/>
    <w:rsid w:val="00EF35E0"/>
    <w:rsid w:val="00F0372B"/>
    <w:rsid w:val="00F0397D"/>
    <w:rsid w:val="00F04A22"/>
    <w:rsid w:val="00F07320"/>
    <w:rsid w:val="00F15542"/>
    <w:rsid w:val="00F21F4C"/>
    <w:rsid w:val="00F25788"/>
    <w:rsid w:val="00F360D2"/>
    <w:rsid w:val="00F423A6"/>
    <w:rsid w:val="00F4751F"/>
    <w:rsid w:val="00F80265"/>
    <w:rsid w:val="00F844FE"/>
    <w:rsid w:val="00F91717"/>
    <w:rsid w:val="00FA00B8"/>
    <w:rsid w:val="00FA2B8F"/>
    <w:rsid w:val="00FC572E"/>
    <w:rsid w:val="00FC6961"/>
    <w:rsid w:val="00FE0B8F"/>
    <w:rsid w:val="00FE3A5C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rsid w:val="00A044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rsid w:val="00A044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EE39-D27F-444F-BC20-E1381566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 МР «Мещовский район» за январь-сентябрь 2011 года:</vt:lpstr>
    </vt:vector>
  </TitlesOfParts>
  <Company>mineconom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 МР «Мещовский район» за январь-сентябрь 2011 года:</dc:title>
  <dc:creator>guseva</dc:creator>
  <cp:lastModifiedBy>in-win</cp:lastModifiedBy>
  <cp:revision>7</cp:revision>
  <cp:lastPrinted>2022-01-17T12:28:00Z</cp:lastPrinted>
  <dcterms:created xsi:type="dcterms:W3CDTF">2022-03-14T06:17:00Z</dcterms:created>
  <dcterms:modified xsi:type="dcterms:W3CDTF">2022-03-14T06:30:00Z</dcterms:modified>
</cp:coreProperties>
</file>