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9F" w:rsidRPr="00EC4803" w:rsidRDefault="007E059F" w:rsidP="007E05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803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1F4B76" w:rsidRPr="00EC4803" w:rsidRDefault="007E059F" w:rsidP="007E0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803">
        <w:rPr>
          <w:rFonts w:ascii="Times New Roman" w:hAnsi="Times New Roman" w:cs="Times New Roman"/>
          <w:b/>
          <w:sz w:val="32"/>
          <w:szCs w:val="32"/>
        </w:rPr>
        <w:t>«СЕЛО БРЫНЬ»</w:t>
      </w:r>
    </w:p>
    <w:p w:rsidR="007E059F" w:rsidRPr="00EC4803" w:rsidRDefault="007E059F" w:rsidP="007E0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03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7E059F" w:rsidRPr="00EC4803" w:rsidRDefault="007E059F" w:rsidP="007E0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803">
        <w:rPr>
          <w:rFonts w:ascii="Times New Roman" w:hAnsi="Times New Roman" w:cs="Times New Roman"/>
          <w:b/>
          <w:sz w:val="28"/>
          <w:szCs w:val="28"/>
        </w:rPr>
        <w:t>Сухиничский</w:t>
      </w:r>
      <w:proofErr w:type="spellEnd"/>
      <w:r w:rsidRPr="00EC480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04A76" w:rsidRDefault="005430CA" w:rsidP="005430CA">
      <w:pPr>
        <w:rPr>
          <w:rFonts w:ascii="Times New Roman" w:hAnsi="Times New Roman" w:cs="Times New Roman"/>
          <w:b/>
          <w:sz w:val="28"/>
          <w:szCs w:val="28"/>
        </w:rPr>
      </w:pPr>
      <w:r w:rsidRPr="00EC480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480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C4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59F" w:rsidRPr="00EC4803" w:rsidRDefault="00E04A76" w:rsidP="005430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="007E059F" w:rsidRPr="00EC48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E059F" w:rsidRPr="00EC480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04A76" w:rsidRDefault="00E04A76" w:rsidP="005430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59F" w:rsidRPr="00EC4803" w:rsidRDefault="00EC4803" w:rsidP="005430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4803">
        <w:rPr>
          <w:rFonts w:ascii="Times New Roman" w:hAnsi="Times New Roman" w:cs="Times New Roman"/>
          <w:b/>
          <w:sz w:val="28"/>
          <w:szCs w:val="28"/>
        </w:rPr>
        <w:t>от 22.06</w:t>
      </w:r>
      <w:r w:rsidR="00851B03" w:rsidRPr="00EC4803">
        <w:rPr>
          <w:rFonts w:ascii="Times New Roman" w:hAnsi="Times New Roman" w:cs="Times New Roman"/>
          <w:b/>
          <w:sz w:val="28"/>
          <w:szCs w:val="28"/>
        </w:rPr>
        <w:t>. 2017</w:t>
      </w:r>
      <w:r w:rsidR="007E059F" w:rsidRPr="00EC4803">
        <w:rPr>
          <w:rFonts w:ascii="Times New Roman" w:hAnsi="Times New Roman" w:cs="Times New Roman"/>
          <w:b/>
          <w:sz w:val="28"/>
          <w:szCs w:val="28"/>
        </w:rPr>
        <w:t xml:space="preserve">г.                               </w:t>
      </w:r>
      <w:r w:rsidR="004A37EB" w:rsidRPr="00EC480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C4803">
        <w:rPr>
          <w:rFonts w:ascii="Times New Roman" w:hAnsi="Times New Roman" w:cs="Times New Roman"/>
          <w:b/>
          <w:sz w:val="28"/>
          <w:szCs w:val="28"/>
        </w:rPr>
        <w:t xml:space="preserve">                            № 34</w:t>
      </w:r>
    </w:p>
    <w:p w:rsidR="00E04A76" w:rsidRDefault="00E04A76" w:rsidP="0024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A76" w:rsidRDefault="00E04A76" w:rsidP="0024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A76" w:rsidRDefault="00E04A76" w:rsidP="0024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4A9" w:rsidRPr="00EC4803" w:rsidRDefault="00FA1EE6" w:rsidP="00E04A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3">
        <w:rPr>
          <w:rFonts w:ascii="Times New Roman" w:hAnsi="Times New Roman" w:cs="Times New Roman"/>
          <w:b/>
          <w:sz w:val="28"/>
          <w:szCs w:val="28"/>
        </w:rPr>
        <w:t>О</w:t>
      </w:r>
      <w:r w:rsidR="004A37EB" w:rsidRPr="00EC4803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="004654A9" w:rsidRPr="00EC4803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4654A9" w:rsidRPr="00EC4803" w:rsidRDefault="004654A9" w:rsidP="00E04A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A37EB" w:rsidRPr="00EC4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803">
        <w:rPr>
          <w:rFonts w:ascii="Times New Roman" w:hAnsi="Times New Roman" w:cs="Times New Roman"/>
          <w:b/>
          <w:sz w:val="28"/>
          <w:szCs w:val="28"/>
        </w:rPr>
        <w:t>«Село Брынь»</w:t>
      </w:r>
    </w:p>
    <w:p w:rsidR="004A37EB" w:rsidRPr="00EC4803" w:rsidRDefault="004A37EB" w:rsidP="00E04A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3"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</w:p>
    <w:p w:rsidR="004A37EB" w:rsidRPr="00EC4803" w:rsidRDefault="004A37EB" w:rsidP="0024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A9" w:rsidRPr="00EC4803" w:rsidRDefault="005430CA" w:rsidP="00EC4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54A9" w:rsidRPr="00EC4803">
        <w:rPr>
          <w:rFonts w:ascii="Times New Roman" w:hAnsi="Times New Roman" w:cs="Times New Roman"/>
          <w:sz w:val="28"/>
          <w:szCs w:val="28"/>
        </w:rPr>
        <w:t>В</w:t>
      </w:r>
      <w:r w:rsidR="00851B03" w:rsidRPr="00EC4803">
        <w:rPr>
          <w:rFonts w:ascii="Times New Roman" w:hAnsi="Times New Roman" w:cs="Times New Roman"/>
          <w:sz w:val="28"/>
          <w:szCs w:val="28"/>
        </w:rPr>
        <w:t xml:space="preserve"> </w:t>
      </w:r>
      <w:r w:rsidR="004A37EB" w:rsidRPr="00EC4803">
        <w:rPr>
          <w:rFonts w:ascii="Times New Roman" w:hAnsi="Times New Roman" w:cs="Times New Roman"/>
          <w:sz w:val="28"/>
          <w:szCs w:val="28"/>
        </w:rPr>
        <w:t xml:space="preserve">целях предупреждения чрезвычайных ситуаций, вызванных лесными пожарами, усиления охраны лесов и противопожарной защиты </w:t>
      </w:r>
      <w:r w:rsidR="00EC4803" w:rsidRPr="00EC4803">
        <w:rPr>
          <w:rFonts w:ascii="Times New Roman" w:hAnsi="Times New Roman" w:cs="Times New Roman"/>
          <w:sz w:val="28"/>
          <w:szCs w:val="28"/>
        </w:rPr>
        <w:t>насе</w:t>
      </w:r>
      <w:r w:rsidR="004A37EB" w:rsidRPr="00EC4803">
        <w:rPr>
          <w:rFonts w:ascii="Times New Roman" w:hAnsi="Times New Roman" w:cs="Times New Roman"/>
          <w:sz w:val="28"/>
          <w:szCs w:val="28"/>
        </w:rPr>
        <w:t>ленных пунктов, объектов</w:t>
      </w:r>
      <w:r w:rsidR="00CE4159" w:rsidRPr="00EC4803">
        <w:rPr>
          <w:rFonts w:ascii="Times New Roman" w:hAnsi="Times New Roman" w:cs="Times New Roman"/>
          <w:sz w:val="28"/>
          <w:szCs w:val="28"/>
        </w:rPr>
        <w:t xml:space="preserve"> экономики и инфраструктуры, предотвращения природных пожаров и борьбы с ними на территории СП «Село Брынь, недопущения перехода пала сухой травы на территорию населенных пунктов  и земли государственного лесного фонда</w:t>
      </w:r>
      <w:r w:rsidR="004654A9" w:rsidRPr="00EC4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F5" w:rsidRPr="00EC4803" w:rsidRDefault="00851B03" w:rsidP="00EC48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0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30CA" w:rsidRPr="00EC48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479F5" w:rsidRPr="00EC48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479F5" w:rsidRPr="00EC4803">
        <w:rPr>
          <w:rFonts w:ascii="Times New Roman" w:hAnsi="Times New Roman" w:cs="Times New Roman"/>
          <w:b/>
          <w:sz w:val="28"/>
          <w:szCs w:val="28"/>
        </w:rPr>
        <w:t xml:space="preserve"> О С  Т А Н О В Л Я Ю:</w:t>
      </w:r>
    </w:p>
    <w:p w:rsidR="00CE4159" w:rsidRPr="00EC4803" w:rsidRDefault="00CE4159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3">
        <w:rPr>
          <w:rFonts w:ascii="Times New Roman" w:hAnsi="Times New Roman" w:cs="Times New Roman"/>
          <w:sz w:val="28"/>
          <w:szCs w:val="28"/>
        </w:rPr>
        <w:t>1. Установи</w:t>
      </w:r>
      <w:r w:rsidR="00EC4803">
        <w:rPr>
          <w:rFonts w:ascii="Times New Roman" w:hAnsi="Times New Roman" w:cs="Times New Roman"/>
          <w:sz w:val="28"/>
          <w:szCs w:val="28"/>
        </w:rPr>
        <w:t>ть с 9.00  23 июня  до 9.00 01 сентября</w:t>
      </w:r>
      <w:r w:rsidR="00851B03" w:rsidRPr="00EC4803">
        <w:rPr>
          <w:rFonts w:ascii="Times New Roman" w:hAnsi="Times New Roman" w:cs="Times New Roman"/>
          <w:sz w:val="28"/>
          <w:szCs w:val="28"/>
        </w:rPr>
        <w:t xml:space="preserve"> 2017</w:t>
      </w:r>
      <w:r w:rsidRPr="00EC4803">
        <w:rPr>
          <w:rFonts w:ascii="Times New Roman" w:hAnsi="Times New Roman" w:cs="Times New Roman"/>
          <w:sz w:val="28"/>
          <w:szCs w:val="28"/>
        </w:rPr>
        <w:t xml:space="preserve"> года на территории СП «Село Брынь» особый противопожарный режим.</w:t>
      </w:r>
    </w:p>
    <w:p w:rsid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дейстаия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запретить гражданам посещения лесов, организацию стоянок и разведения костров в лесах, расположенных в СП «Село Брынь»</w:t>
      </w:r>
    </w:p>
    <w:p w:rsidR="002479F5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9F5" w:rsidRPr="00EC4803">
        <w:rPr>
          <w:rFonts w:ascii="Times New Roman" w:hAnsi="Times New Roman" w:cs="Times New Roman"/>
          <w:sz w:val="28"/>
          <w:szCs w:val="28"/>
        </w:rPr>
        <w:t>.Спланировать дежурство лиц администрации сельского поселения.</w:t>
      </w:r>
    </w:p>
    <w:p w:rsidR="002479F5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9F5" w:rsidRPr="00EC4803">
        <w:rPr>
          <w:rFonts w:ascii="Times New Roman" w:hAnsi="Times New Roman" w:cs="Times New Roman"/>
          <w:sz w:val="28"/>
          <w:szCs w:val="28"/>
        </w:rPr>
        <w:t>.</w:t>
      </w:r>
      <w:r w:rsidR="00A51E44" w:rsidRPr="00EC4803">
        <w:rPr>
          <w:rFonts w:ascii="Times New Roman" w:hAnsi="Times New Roman" w:cs="Times New Roman"/>
          <w:sz w:val="28"/>
          <w:szCs w:val="28"/>
        </w:rPr>
        <w:t>Создать оперативные группы по контролю за</w:t>
      </w:r>
      <w:r w:rsidR="005430CA" w:rsidRPr="00EC4803">
        <w:rPr>
          <w:rFonts w:ascii="Times New Roman" w:hAnsi="Times New Roman" w:cs="Times New Roman"/>
          <w:sz w:val="28"/>
          <w:szCs w:val="28"/>
        </w:rPr>
        <w:t xml:space="preserve"> </w:t>
      </w:r>
      <w:r w:rsidR="00A51E44" w:rsidRPr="00EC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E44" w:rsidRPr="00EC480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A51E44" w:rsidRPr="00EC4803">
        <w:rPr>
          <w:rFonts w:ascii="Times New Roman" w:hAnsi="Times New Roman" w:cs="Times New Roman"/>
          <w:sz w:val="28"/>
          <w:szCs w:val="28"/>
        </w:rPr>
        <w:t xml:space="preserve">  обстановкой  и обстановкой  на территориях поселений с привлечением сотрудников полиции, добровольных пожарных команд.</w:t>
      </w:r>
    </w:p>
    <w:p w:rsidR="00A51E44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1E44" w:rsidRPr="00EC4803">
        <w:rPr>
          <w:rFonts w:ascii="Times New Roman" w:hAnsi="Times New Roman" w:cs="Times New Roman"/>
          <w:sz w:val="28"/>
          <w:szCs w:val="28"/>
        </w:rPr>
        <w:t>.Принять дополнительные меры по очистке поселений от сгораемого мусора.</w:t>
      </w:r>
    </w:p>
    <w:p w:rsidR="00F12B05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51E44" w:rsidRPr="00EC4803">
        <w:rPr>
          <w:rFonts w:ascii="Times New Roman" w:hAnsi="Times New Roman" w:cs="Times New Roman"/>
          <w:sz w:val="28"/>
          <w:szCs w:val="28"/>
        </w:rPr>
        <w:t>.Довести до населения  информацию о действии особого противопожарного режима на территории сельского поселения</w:t>
      </w:r>
      <w:r w:rsidR="00F12B05" w:rsidRPr="00EC4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E44" w:rsidRPr="00EC4803" w:rsidRDefault="00F12B05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3">
        <w:rPr>
          <w:rFonts w:ascii="Times New Roman" w:hAnsi="Times New Roman" w:cs="Times New Roman"/>
          <w:sz w:val="28"/>
          <w:szCs w:val="28"/>
        </w:rPr>
        <w:t xml:space="preserve"> «Село Брынь» </w:t>
      </w:r>
      <w:proofErr w:type="gramStart"/>
      <w:r w:rsidRPr="00EC4803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EC4803">
        <w:rPr>
          <w:rFonts w:ascii="Times New Roman" w:hAnsi="Times New Roman" w:cs="Times New Roman"/>
          <w:sz w:val="28"/>
          <w:szCs w:val="28"/>
        </w:rPr>
        <w:t xml:space="preserve"> пожарной безопасности, правилах поведения при обнаружении и тушении пожаров.</w:t>
      </w:r>
    </w:p>
    <w:p w:rsidR="00F12B05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2B05" w:rsidRPr="00EC4803">
        <w:rPr>
          <w:rFonts w:ascii="Times New Roman" w:hAnsi="Times New Roman" w:cs="Times New Roman"/>
          <w:sz w:val="28"/>
          <w:szCs w:val="28"/>
        </w:rPr>
        <w:t>.Проверить готовность сил и средств добровольных пожарных команд.</w:t>
      </w:r>
    </w:p>
    <w:p w:rsidR="00F12B05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2B05" w:rsidRPr="00EC4803">
        <w:rPr>
          <w:rFonts w:ascii="Times New Roman" w:hAnsi="Times New Roman" w:cs="Times New Roman"/>
          <w:sz w:val="28"/>
          <w:szCs w:val="28"/>
        </w:rPr>
        <w:t>.Проверить наличие в населенных пунктах и в случаях отсутствия восстановить устройства для оповещения населения  (рынды) о чрезвычайной ситуации.</w:t>
      </w:r>
    </w:p>
    <w:p w:rsidR="00F12B05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2B05" w:rsidRPr="00EC4803">
        <w:rPr>
          <w:rFonts w:ascii="Times New Roman" w:hAnsi="Times New Roman" w:cs="Times New Roman"/>
          <w:sz w:val="28"/>
          <w:szCs w:val="28"/>
        </w:rPr>
        <w:t>.В каждом населенном пункте определить места забора воды пожарной техникой.</w:t>
      </w:r>
    </w:p>
    <w:p w:rsidR="00F12B05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2B05" w:rsidRPr="00EC4803">
        <w:rPr>
          <w:rFonts w:ascii="Times New Roman" w:hAnsi="Times New Roman" w:cs="Times New Roman"/>
          <w:sz w:val="28"/>
          <w:szCs w:val="28"/>
        </w:rPr>
        <w:t>.Рекомендовать жителям населенных пунктов установить емкость (бочку) с водой  и приобрести огнетушитель.</w:t>
      </w:r>
    </w:p>
    <w:p w:rsidR="00561957" w:rsidRPr="00EC4803" w:rsidRDefault="00EC4803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1957" w:rsidRPr="00EC4803">
        <w:rPr>
          <w:rFonts w:ascii="Times New Roman" w:hAnsi="Times New Roman" w:cs="Times New Roman"/>
          <w:sz w:val="28"/>
          <w:szCs w:val="28"/>
        </w:rPr>
        <w:t>. Использовать  внутренние возможности по привлечению личной техники граждан для борьбы с пожарами.</w:t>
      </w:r>
    </w:p>
    <w:p w:rsidR="005430CA" w:rsidRPr="00EC4803" w:rsidRDefault="008758DC" w:rsidP="00EC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3">
        <w:rPr>
          <w:rFonts w:ascii="Times New Roman" w:hAnsi="Times New Roman" w:cs="Times New Roman"/>
          <w:sz w:val="28"/>
          <w:szCs w:val="28"/>
        </w:rPr>
        <w:t>13</w:t>
      </w:r>
      <w:r w:rsidR="005430CA" w:rsidRPr="00EC480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430CA" w:rsidRPr="00EC480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430CA" w:rsidRPr="00EC48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СП «Село Брынь»</w:t>
      </w:r>
    </w:p>
    <w:p w:rsidR="005430CA" w:rsidRDefault="005430CA" w:rsidP="00EC4803">
      <w:pPr>
        <w:spacing w:after="0" w:line="360" w:lineRule="auto"/>
        <w:jc w:val="both"/>
        <w:rPr>
          <w:sz w:val="28"/>
          <w:szCs w:val="28"/>
        </w:rPr>
      </w:pPr>
    </w:p>
    <w:p w:rsidR="005430CA" w:rsidRPr="00851B03" w:rsidRDefault="005430CA" w:rsidP="00EC4803">
      <w:pPr>
        <w:spacing w:after="0" w:line="360" w:lineRule="auto"/>
        <w:jc w:val="both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>Глава администрации</w:t>
      </w:r>
    </w:p>
    <w:p w:rsidR="005430CA" w:rsidRPr="00851B03" w:rsidRDefault="005430CA" w:rsidP="00EC4803">
      <w:pPr>
        <w:spacing w:after="0" w:line="360" w:lineRule="auto"/>
        <w:jc w:val="both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>СП «Село Брынь»                                                           Н.И. Паничева</w:t>
      </w:r>
    </w:p>
    <w:p w:rsidR="002479F5" w:rsidRPr="002479F5" w:rsidRDefault="002479F5" w:rsidP="00EC4803">
      <w:pPr>
        <w:spacing w:after="0" w:line="360" w:lineRule="auto"/>
        <w:jc w:val="both"/>
        <w:rPr>
          <w:sz w:val="28"/>
          <w:szCs w:val="28"/>
        </w:rPr>
      </w:pPr>
    </w:p>
    <w:p w:rsidR="004654A9" w:rsidRDefault="004654A9" w:rsidP="00EC4803">
      <w:pPr>
        <w:spacing w:line="360" w:lineRule="auto"/>
        <w:jc w:val="both"/>
        <w:rPr>
          <w:sz w:val="28"/>
          <w:szCs w:val="28"/>
        </w:rPr>
      </w:pPr>
    </w:p>
    <w:p w:rsidR="007E059F" w:rsidRDefault="007E059F" w:rsidP="00EC4803">
      <w:pPr>
        <w:spacing w:line="360" w:lineRule="auto"/>
        <w:jc w:val="both"/>
        <w:rPr>
          <w:sz w:val="28"/>
          <w:szCs w:val="28"/>
        </w:rPr>
      </w:pPr>
    </w:p>
    <w:p w:rsidR="007E059F" w:rsidRDefault="007E059F" w:rsidP="00EC4803">
      <w:pPr>
        <w:spacing w:line="360" w:lineRule="auto"/>
        <w:jc w:val="both"/>
        <w:rPr>
          <w:sz w:val="28"/>
          <w:szCs w:val="28"/>
        </w:rPr>
      </w:pPr>
    </w:p>
    <w:p w:rsidR="007E059F" w:rsidRPr="007E059F" w:rsidRDefault="007E059F" w:rsidP="007E059F">
      <w:pPr>
        <w:jc w:val="center"/>
        <w:rPr>
          <w:sz w:val="28"/>
          <w:szCs w:val="28"/>
        </w:rPr>
      </w:pPr>
    </w:p>
    <w:sectPr w:rsidR="007E059F" w:rsidRPr="007E059F" w:rsidSect="005430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59F"/>
    <w:rsid w:val="001F4B76"/>
    <w:rsid w:val="002479F5"/>
    <w:rsid w:val="00342D2A"/>
    <w:rsid w:val="004654A9"/>
    <w:rsid w:val="004A37EB"/>
    <w:rsid w:val="005430CA"/>
    <w:rsid w:val="00561957"/>
    <w:rsid w:val="006134A6"/>
    <w:rsid w:val="007E059F"/>
    <w:rsid w:val="00851B03"/>
    <w:rsid w:val="008758DC"/>
    <w:rsid w:val="00A36583"/>
    <w:rsid w:val="00A51E44"/>
    <w:rsid w:val="00B53152"/>
    <w:rsid w:val="00B64E22"/>
    <w:rsid w:val="00CE4159"/>
    <w:rsid w:val="00E04A76"/>
    <w:rsid w:val="00EC4803"/>
    <w:rsid w:val="00F12B05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2017-06-23T09:48:00Z</cp:lastPrinted>
  <dcterms:created xsi:type="dcterms:W3CDTF">2012-08-02T11:08:00Z</dcterms:created>
  <dcterms:modified xsi:type="dcterms:W3CDTF">2017-06-23T09:50:00Z</dcterms:modified>
</cp:coreProperties>
</file>