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F7" w:rsidRDefault="00070EF7" w:rsidP="00070E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E12B9" w:rsidRDefault="00833A73" w:rsidP="00070E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537313" wp14:editId="099F714E">
            <wp:extent cx="723265" cy="902970"/>
            <wp:effectExtent l="0" t="0" r="635" b="0"/>
            <wp:docPr id="4" name="Рисунок 4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.Aspire\Pictures\Герб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F9" w:rsidRDefault="00B10CF9" w:rsidP="00B10CF9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>КАЛУЖСКАЯ  ОБЛАСТЬ</w:t>
      </w:r>
    </w:p>
    <w:p w:rsidR="00B10CF9" w:rsidRDefault="00B10CF9" w:rsidP="00B10CF9">
      <w:pPr>
        <w:spacing w:after="0"/>
        <w:ind w:left="708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СУХИНИЧСКИЙ  РАЙОН</w:t>
      </w:r>
    </w:p>
    <w:p w:rsidR="00B10CF9" w:rsidRDefault="00B10CF9" w:rsidP="00B10CF9">
      <w:pPr>
        <w:spacing w:after="0"/>
        <w:ind w:left="708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                                 СЕЛЬСКАЯ  ДУМА</w:t>
      </w:r>
    </w:p>
    <w:p w:rsidR="00B10CF9" w:rsidRDefault="00B10CF9" w:rsidP="00B10CF9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>СЕЛЬСКОГО  ПОСЕЛЕНИЯ</w:t>
      </w:r>
    </w:p>
    <w:p w:rsidR="00B10CF9" w:rsidRDefault="00B10CF9" w:rsidP="00B10CF9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«СЕЛО БРЫНЬ»</w:t>
      </w:r>
    </w:p>
    <w:p w:rsidR="00B10CF9" w:rsidRPr="00B10CF9" w:rsidRDefault="00B10CF9" w:rsidP="00B10CF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E12B9" w:rsidRPr="00B10CF9" w:rsidRDefault="00B10CF9" w:rsidP="00B1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10C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070EF7" w:rsidRPr="00070EF7" w:rsidRDefault="00833A73" w:rsidP="00B10C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</w:p>
    <w:p w:rsidR="0009240D" w:rsidRPr="002806C0" w:rsidRDefault="0009240D" w:rsidP="000924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14.11.2019                                                                                   №211</w:t>
      </w:r>
    </w:p>
    <w:p w:rsidR="00070EF7" w:rsidRPr="00070EF7" w:rsidRDefault="00070EF7" w:rsidP="00070EF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806C0" w:rsidRDefault="002806C0" w:rsidP="002806C0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 w:rsidR="0087636B">
        <w:rPr>
          <w:rFonts w:ascii="Times New Roman" w:hAnsi="Times New Roman" w:cs="Times New Roman"/>
          <w:b/>
          <w:bCs/>
          <w:sz w:val="26"/>
          <w:szCs w:val="26"/>
        </w:rPr>
        <w:t xml:space="preserve">ании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806C0" w:rsidRDefault="002806C0" w:rsidP="002806C0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проекта постановления Губернатора Калужской области  </w:t>
      </w:r>
    </w:p>
    <w:p w:rsidR="002806C0" w:rsidRDefault="002806C0" w:rsidP="002806C0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</w:t>
      </w:r>
    </w:p>
    <w:p w:rsidR="002806C0" w:rsidRDefault="002806C0" w:rsidP="002806C0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изменения размера вносимой гражданами платы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806C0" w:rsidRDefault="002806C0" w:rsidP="002806C0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в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муниципальных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806C0" w:rsidRDefault="002806C0" w:rsidP="002806C0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образованиях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Калужской области на период </w:t>
      </w:r>
    </w:p>
    <w:p w:rsidR="002806C0" w:rsidRDefault="002806C0" w:rsidP="002806C0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 1 января 2020 года по 2023 год»</w:t>
      </w:r>
    </w:p>
    <w:p w:rsidR="002806C0" w:rsidRDefault="002806C0" w:rsidP="002806C0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2806C0" w:rsidRDefault="002806C0" w:rsidP="002806C0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4758A" w:rsidRDefault="002806C0" w:rsidP="002806C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</w:t>
      </w:r>
      <w:hyperlink r:id="rId7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сельского поселения «Село Брынь»  Сельская Дума</w:t>
      </w:r>
      <w:r w:rsidR="00F4758A">
        <w:rPr>
          <w:rFonts w:ascii="Times New Roman" w:hAnsi="Times New Roman" w:cs="Times New Roman"/>
          <w:sz w:val="26"/>
          <w:szCs w:val="26"/>
        </w:rPr>
        <w:t>\</w:t>
      </w:r>
      <w:proofErr w:type="gramEnd"/>
    </w:p>
    <w:p w:rsidR="002806C0" w:rsidRDefault="002806C0" w:rsidP="002806C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РЕШИЛА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806C0" w:rsidRDefault="002806C0" w:rsidP="00B10CF9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1. Согласовать</w:t>
      </w:r>
      <w:r w:rsidR="00F4758A">
        <w:rPr>
          <w:rFonts w:ascii="Times New Roman" w:hAnsi="Times New Roman"/>
          <w:sz w:val="26"/>
          <w:szCs w:val="26"/>
        </w:rPr>
        <w:t xml:space="preserve"> </w:t>
      </w:r>
      <w:r w:rsidR="00CB46AA">
        <w:rPr>
          <w:rFonts w:ascii="Times New Roman" w:hAnsi="Times New Roman"/>
          <w:sz w:val="26"/>
          <w:szCs w:val="26"/>
        </w:rPr>
        <w:t xml:space="preserve">проект </w:t>
      </w:r>
      <w:r>
        <w:rPr>
          <w:rFonts w:ascii="Times New Roman" w:hAnsi="Times New Roman"/>
          <w:sz w:val="26"/>
          <w:szCs w:val="26"/>
        </w:rPr>
        <w:t xml:space="preserve">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</w:t>
      </w:r>
      <w:r>
        <w:rPr>
          <w:rFonts w:ascii="Times New Roman" w:hAnsi="Times New Roman"/>
          <w:sz w:val="26"/>
          <w:szCs w:val="26"/>
        </w:rPr>
        <w:br/>
        <w:t xml:space="preserve">услуги в муниципальных образованиях Калужской области на период </w:t>
      </w:r>
      <w:r>
        <w:rPr>
          <w:rFonts w:ascii="Times New Roman" w:hAnsi="Times New Roman"/>
          <w:sz w:val="26"/>
          <w:szCs w:val="26"/>
        </w:rPr>
        <w:br/>
        <w:t>с 1 января 2020 года по 2023 год» (далее – Проект</w:t>
      </w:r>
      <w:proofErr w:type="gramStart"/>
      <w:r>
        <w:rPr>
          <w:rFonts w:ascii="Times New Roman" w:hAnsi="Times New Roman"/>
          <w:sz w:val="26"/>
          <w:szCs w:val="26"/>
        </w:rPr>
        <w:t>)д</w:t>
      </w:r>
      <w:proofErr w:type="gramEnd"/>
      <w:r>
        <w:rPr>
          <w:rFonts w:ascii="Times New Roman" w:hAnsi="Times New Roman"/>
          <w:sz w:val="26"/>
          <w:szCs w:val="26"/>
        </w:rPr>
        <w:t>ля муниципального</w:t>
      </w:r>
      <w:r w:rsidR="00F4758A">
        <w:rPr>
          <w:rFonts w:ascii="Times New Roman" w:hAnsi="Times New Roman"/>
          <w:sz w:val="26"/>
          <w:szCs w:val="26"/>
        </w:rPr>
        <w:t xml:space="preserve"> образования  сельского поселения «Село Брынь»</w:t>
      </w:r>
      <w:r>
        <w:rPr>
          <w:rFonts w:ascii="Times New Roman" w:hAnsi="Times New Roman"/>
          <w:sz w:val="26"/>
          <w:szCs w:val="26"/>
        </w:rPr>
        <w:t>:</w:t>
      </w:r>
    </w:p>
    <w:p w:rsidR="002806C0" w:rsidRDefault="002806C0" w:rsidP="002806C0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2806C0" w:rsidRDefault="002806C0" w:rsidP="002806C0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01.01.2020 по 30.06.2020– 0%;</w:t>
      </w:r>
    </w:p>
    <w:p w:rsidR="002806C0" w:rsidRDefault="002806C0" w:rsidP="002806C0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="00833A73">
        <w:rPr>
          <w:rFonts w:ascii="Times New Roman" w:hAnsi="Times New Roman"/>
          <w:sz w:val="26"/>
          <w:szCs w:val="26"/>
        </w:rPr>
        <w:t xml:space="preserve"> 01.07.2020 по 31.12.2020– 5,6 </w:t>
      </w:r>
      <w:r>
        <w:rPr>
          <w:rFonts w:ascii="Times New Roman" w:hAnsi="Times New Roman"/>
          <w:sz w:val="26"/>
          <w:szCs w:val="26"/>
        </w:rPr>
        <w:t>%;</w:t>
      </w:r>
    </w:p>
    <w:p w:rsidR="002806C0" w:rsidRDefault="002806C0" w:rsidP="002806C0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101600</wp:posOffset>
            </wp:positionV>
            <wp:extent cx="2110740" cy="4292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6C0" w:rsidRDefault="002806C0" w:rsidP="002806C0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2021 года</w:t>
      </w:r>
      <w:r w:rsidR="00F4758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2023 год–</w:t>
      </w:r>
    </w:p>
    <w:p w:rsidR="002806C0" w:rsidRDefault="002806C0" w:rsidP="002806C0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06C0" w:rsidRDefault="002806C0" w:rsidP="002806C0">
      <w:pPr>
        <w:tabs>
          <w:tab w:val="left" w:pos="993"/>
        </w:tabs>
        <w:spacing w:after="0" w:line="300" w:lineRule="exact"/>
        <w:ind w:firstLine="709"/>
        <w:jc w:val="both"/>
        <w:rPr>
          <w:rFonts w:ascii="Calibri" w:hAnsi="Calibri" w:cs="Times New Roman"/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  <w:t xml:space="preserve">в части обоснования величины установленных предельных (максимальных) индексов изменения размера вносимой гражданами платы за коммунальные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lastRenderedPageBreak/>
        <w:t xml:space="preserve">услуги в муниципальном образовании </w:t>
      </w:r>
      <w:r w:rsidR="00F4758A">
        <w:rPr>
          <w:rFonts w:ascii="Times New Roman" w:hAnsi="Times New Roman"/>
          <w:sz w:val="26"/>
          <w:szCs w:val="26"/>
        </w:rPr>
        <w:t>СП «Село Брынь»</w:t>
      </w:r>
      <w:r>
        <w:rPr>
          <w:rFonts w:ascii="Times New Roman" w:hAnsi="Times New Roman"/>
          <w:sz w:val="26"/>
          <w:szCs w:val="26"/>
        </w:rPr>
        <w:t xml:space="preserve"> согласно Приложению № 2 к Проекту.</w:t>
      </w:r>
    </w:p>
    <w:p w:rsidR="002806C0" w:rsidRDefault="002806C0" w:rsidP="002806C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0EF7" w:rsidRPr="00070EF7" w:rsidRDefault="002806C0" w:rsidP="002806C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2. Настоящее решение вступает в силу после обнародования и подлежит размещению в разделе «Поселения» на сайте администрации</w:t>
      </w:r>
      <w:r w:rsidR="00CB46AA">
        <w:rPr>
          <w:rFonts w:ascii="Times New Roman" w:hAnsi="Times New Roman"/>
          <w:sz w:val="26"/>
          <w:szCs w:val="26"/>
        </w:rPr>
        <w:t xml:space="preserve"> МР «Сухиничский район» в сети Интернет.</w:t>
      </w:r>
    </w:p>
    <w:p w:rsidR="00070EF7" w:rsidRPr="00070EF7" w:rsidRDefault="00070EF7" w:rsidP="00070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EF7" w:rsidRPr="007C48AD" w:rsidRDefault="00070EF7" w:rsidP="00070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</w:p>
    <w:p w:rsidR="00070EF7" w:rsidRPr="007C48AD" w:rsidRDefault="00070EF7" w:rsidP="00070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«Село Брынь»                                                        </w:t>
      </w:r>
      <w:proofErr w:type="spellStart"/>
      <w:r w:rsidRPr="007C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Т.И.Хавханова</w:t>
      </w:r>
      <w:proofErr w:type="spellEnd"/>
    </w:p>
    <w:p w:rsidR="00070EF7" w:rsidRPr="00070EF7" w:rsidRDefault="00070EF7" w:rsidP="0007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40" w:rsidRDefault="00830840"/>
    <w:sectPr w:rsidR="00830840" w:rsidSect="00CF4C3E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F7"/>
    <w:rsid w:val="00000C6C"/>
    <w:rsid w:val="00070EF7"/>
    <w:rsid w:val="0009240D"/>
    <w:rsid w:val="000E6DF2"/>
    <w:rsid w:val="002806C0"/>
    <w:rsid w:val="00376965"/>
    <w:rsid w:val="004746B2"/>
    <w:rsid w:val="004B0C63"/>
    <w:rsid w:val="004E2CAF"/>
    <w:rsid w:val="00597767"/>
    <w:rsid w:val="007C48AD"/>
    <w:rsid w:val="0081425B"/>
    <w:rsid w:val="00830840"/>
    <w:rsid w:val="00833A73"/>
    <w:rsid w:val="008644BD"/>
    <w:rsid w:val="0087636B"/>
    <w:rsid w:val="008B0CFB"/>
    <w:rsid w:val="008E75DF"/>
    <w:rsid w:val="00B10CF9"/>
    <w:rsid w:val="00BE12B9"/>
    <w:rsid w:val="00C41377"/>
    <w:rsid w:val="00CB46AA"/>
    <w:rsid w:val="00DB4D79"/>
    <w:rsid w:val="00F4758A"/>
    <w:rsid w:val="00F8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806C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semiHidden/>
    <w:unhideWhenUsed/>
    <w:rsid w:val="00280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806C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semiHidden/>
    <w:unhideWhenUsed/>
    <w:rsid w:val="00280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38</cp:revision>
  <cp:lastPrinted>2019-11-18T05:26:00Z</cp:lastPrinted>
  <dcterms:created xsi:type="dcterms:W3CDTF">2016-09-27T08:43:00Z</dcterms:created>
  <dcterms:modified xsi:type="dcterms:W3CDTF">2019-11-18T05:27:00Z</dcterms:modified>
</cp:coreProperties>
</file>