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934" w:rsidRDefault="00945E3E" w:rsidP="00E929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>
            <wp:extent cx="723900" cy="904875"/>
            <wp:effectExtent l="19050" t="0" r="0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934" w:rsidRPr="00E92934" w:rsidRDefault="00E92934" w:rsidP="00E929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5E3E" w:rsidRPr="00945E3E" w:rsidRDefault="00945E3E" w:rsidP="00945E3E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945E3E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19050" t="0" r="0" b="0"/>
            <wp:wrapNone/>
            <wp:docPr id="2" name="Рисунок 3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45E3E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19050" t="0" r="0" b="0"/>
            <wp:wrapNone/>
            <wp:docPr id="3" name="Рисунок 40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45E3E">
        <w:rPr>
          <w:rFonts w:ascii="Times New Roman" w:hAnsi="Times New Roman" w:cs="Times New Roman"/>
          <w:sz w:val="36"/>
          <w:szCs w:val="36"/>
        </w:rPr>
        <w:t xml:space="preserve">Администрация сельского поселения </w:t>
      </w:r>
    </w:p>
    <w:p w:rsidR="00945E3E" w:rsidRPr="00945E3E" w:rsidRDefault="00945E3E" w:rsidP="00945E3E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945E3E">
        <w:rPr>
          <w:rFonts w:ascii="Times New Roman" w:hAnsi="Times New Roman" w:cs="Times New Roman"/>
          <w:sz w:val="36"/>
          <w:szCs w:val="36"/>
        </w:rPr>
        <w:t>«</w:t>
      </w:r>
      <w:r w:rsidR="00F11008">
        <w:rPr>
          <w:rFonts w:ascii="Times New Roman" w:hAnsi="Times New Roman" w:cs="Times New Roman"/>
          <w:sz w:val="36"/>
          <w:szCs w:val="36"/>
        </w:rPr>
        <w:t>Село Брынь</w:t>
      </w:r>
      <w:r w:rsidRPr="00945E3E">
        <w:rPr>
          <w:rFonts w:ascii="Times New Roman" w:hAnsi="Times New Roman" w:cs="Times New Roman"/>
          <w:sz w:val="36"/>
          <w:szCs w:val="36"/>
        </w:rPr>
        <w:t>»</w:t>
      </w:r>
    </w:p>
    <w:p w:rsidR="00945E3E" w:rsidRPr="00945E3E" w:rsidRDefault="00945E3E" w:rsidP="00945E3E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945E3E">
        <w:rPr>
          <w:rFonts w:ascii="Times New Roman" w:hAnsi="Times New Roman" w:cs="Times New Roman"/>
          <w:sz w:val="36"/>
          <w:szCs w:val="36"/>
        </w:rPr>
        <w:t>Сухиничский район</w:t>
      </w:r>
    </w:p>
    <w:p w:rsidR="00945E3E" w:rsidRPr="00945E3E" w:rsidRDefault="00945E3E" w:rsidP="00945E3E">
      <w:pPr>
        <w:spacing w:after="0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945E3E">
        <w:rPr>
          <w:rFonts w:ascii="Times New Roman" w:hAnsi="Times New Roman" w:cs="Times New Roman"/>
          <w:b/>
          <w:sz w:val="32"/>
          <w:szCs w:val="36"/>
        </w:rPr>
        <w:t>Калужская область</w:t>
      </w:r>
    </w:p>
    <w:p w:rsidR="00945E3E" w:rsidRPr="00945E3E" w:rsidRDefault="00945E3E" w:rsidP="00945E3E">
      <w:pPr>
        <w:spacing w:after="0"/>
        <w:ind w:firstLine="360"/>
        <w:jc w:val="center"/>
        <w:rPr>
          <w:rFonts w:ascii="Times New Roman" w:hAnsi="Times New Roman" w:cs="Times New Roman"/>
          <w:b/>
        </w:rPr>
      </w:pPr>
      <w:proofErr w:type="gramStart"/>
      <w:r w:rsidRPr="00945E3E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945E3E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E92934" w:rsidRPr="00E92934" w:rsidRDefault="00E92934" w:rsidP="00945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2934" w:rsidRPr="00E92934" w:rsidRDefault="00E92934" w:rsidP="00E929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2934" w:rsidRPr="00E92934" w:rsidRDefault="00F11008" w:rsidP="00E929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10.06.2020</w:t>
      </w:r>
      <w:r w:rsidR="00945E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</w:t>
      </w:r>
      <w:r w:rsidR="00E92934" w:rsidRPr="00E92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</w:p>
    <w:p w:rsidR="00F442BA" w:rsidRPr="00945E3E" w:rsidRDefault="00F442BA" w:rsidP="00945E3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E3E" w:rsidRDefault="00F442BA" w:rsidP="00945E3E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5E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организационно - правовом, финансовом, </w:t>
      </w:r>
    </w:p>
    <w:p w:rsidR="00945E3E" w:rsidRDefault="00F442BA" w:rsidP="00945E3E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5E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материально-техническом </w:t>
      </w:r>
      <w:proofErr w:type="gramStart"/>
      <w:r w:rsidRPr="00945E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обеспечении</w:t>
      </w:r>
      <w:proofErr w:type="gramEnd"/>
      <w:r w:rsidRPr="00945E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45E3E" w:rsidRDefault="00F442BA" w:rsidP="00945E3E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5E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первичных мер пожарной безопасности в границах </w:t>
      </w:r>
    </w:p>
    <w:p w:rsidR="00F442BA" w:rsidRPr="00945E3E" w:rsidRDefault="00945E3E" w:rsidP="00945E3E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</w:t>
      </w:r>
      <w:r w:rsidR="00F442BA" w:rsidRPr="00945E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поселения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="00F110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Село Брынь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945E3E" w:rsidRDefault="00F442BA" w:rsidP="00945E3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E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45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Pr="00945E3E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Федеральных законов от 21.12.1994 № 69-ФЗ «О пожарной безопасности», от 22.07.2008 № 123-ФЗ «Технический регламент о требованиях пожарной безопасности», руководствуясь Федеральным законом от 06.10.2003 № 131-ФЗ «Об общих принципах организации местного самоуправления в Российской Федерации» и в целях повышения противопожарной устойчивости жилых, административных зданий и объектов э</w:t>
      </w:r>
      <w:r w:rsidR="001530CF" w:rsidRPr="00945E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кономики на терр</w:t>
      </w:r>
      <w:r w:rsidR="00945E3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итории СП «</w:t>
      </w:r>
      <w:r w:rsidR="00F1100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 Брынь</w:t>
      </w:r>
      <w:r w:rsidR="00945E3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45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</w:t>
      </w:r>
      <w:r w:rsidR="001530CF" w:rsidRPr="00945E3E">
        <w:rPr>
          <w:rFonts w:ascii="Times New Roman" w:eastAsia="Times New Roman" w:hAnsi="Times New Roman" w:cs="Times New Roman"/>
          <w:sz w:val="28"/>
          <w:szCs w:val="28"/>
          <w:lang w:eastAsia="ru-RU"/>
        </w:rPr>
        <w:t>СП «</w:t>
      </w:r>
      <w:r w:rsidR="00F1100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 Брынь</w:t>
      </w:r>
      <w:r w:rsidR="001530CF" w:rsidRPr="00945E3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45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5E3E" w:rsidRPr="00945E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  <w:proofErr w:type="gramEnd"/>
    </w:p>
    <w:p w:rsidR="00BF1C3C" w:rsidRDefault="001530CF" w:rsidP="00945E3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E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F6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442BA" w:rsidRPr="00945E3E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прилагаемое Положение об организационно – правовом, финансовом и материально – техническом обеспечении первичных мер пожарной безо</w:t>
      </w:r>
      <w:r w:rsidRPr="00945E3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пасности на территории СП «</w:t>
      </w:r>
      <w:r w:rsidR="00F1100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 Брынь</w:t>
      </w:r>
      <w:r w:rsidRPr="00945E3E">
        <w:rPr>
          <w:rFonts w:ascii="Times New Roman" w:eastAsia="Times New Roman" w:hAnsi="Times New Roman" w:cs="Times New Roman"/>
          <w:sz w:val="28"/>
          <w:szCs w:val="28"/>
          <w:lang w:eastAsia="ru-RU"/>
        </w:rPr>
        <w:t>» (Приложение)</w:t>
      </w:r>
      <w:r w:rsidR="00F442BA" w:rsidRPr="00945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442BA" w:rsidRPr="00945E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F6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442BA" w:rsidRPr="00945E3E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процессе тушения пожаров использовать первичные средства пожаротушения, имеющиеся у населения и на предприятиях, организациях, распо</w:t>
      </w:r>
      <w:r w:rsidRPr="00945E3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ложенных на территории СП «</w:t>
      </w:r>
      <w:r w:rsidR="00F1100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 Брынь</w:t>
      </w:r>
      <w:r w:rsidRPr="00945E3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442BA" w:rsidRPr="00945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F1C3C" w:rsidRDefault="00BF1C3C" w:rsidP="00945E3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3. Постановление вступает в силу после обнародования.</w:t>
      </w:r>
    </w:p>
    <w:p w:rsidR="00945E3E" w:rsidRPr="00945E3E" w:rsidRDefault="00DF6BCD" w:rsidP="00945E3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F1C3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442BA" w:rsidRPr="00945E3E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выполнения данного пос</w:t>
      </w:r>
      <w:r w:rsidR="00BF1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тановления оставляю за собой. </w:t>
      </w:r>
      <w:r w:rsidR="00BF1C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442BA" w:rsidRPr="00945E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530CF" w:rsidRPr="00945E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администрации</w:t>
      </w:r>
    </w:p>
    <w:p w:rsidR="00F442BA" w:rsidRDefault="00945E3E" w:rsidP="00945E3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E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 «</w:t>
      </w:r>
      <w:r w:rsidR="00F11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Село Брынь</w:t>
      </w:r>
      <w:r w:rsidRPr="00945E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1530CF" w:rsidRPr="00945E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Pr="00945E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</w:t>
      </w:r>
      <w:r w:rsidR="001530CF" w:rsidRPr="00945E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45E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11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proofErr w:type="spellStart"/>
      <w:r w:rsidR="00F11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Н.И.Паничева</w:t>
      </w:r>
      <w:proofErr w:type="spellEnd"/>
    </w:p>
    <w:p w:rsidR="00F11008" w:rsidRPr="00945E3E" w:rsidRDefault="00F11008" w:rsidP="00945E3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30CF" w:rsidRDefault="00945E3E" w:rsidP="00AC354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945E3E" w:rsidRDefault="00945E3E" w:rsidP="00AC354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 постановлению администрации</w:t>
      </w:r>
    </w:p>
    <w:p w:rsidR="00945E3E" w:rsidRDefault="00945E3E" w:rsidP="00AC354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 «</w:t>
      </w:r>
      <w:r w:rsidR="00F1100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 Брынь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45E3E" w:rsidRDefault="00F11008" w:rsidP="00AC354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10.06.2020 № 23</w:t>
      </w:r>
    </w:p>
    <w:p w:rsidR="001530CF" w:rsidRDefault="001530CF" w:rsidP="00AC354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0CF" w:rsidRDefault="001530CF" w:rsidP="001530C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2BA" w:rsidRPr="00F442BA" w:rsidRDefault="00F442BA" w:rsidP="00F442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2BA" w:rsidRPr="00945E3E" w:rsidRDefault="00F442BA" w:rsidP="00945E3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E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F442BA" w:rsidRPr="00945E3E" w:rsidRDefault="00F442BA" w:rsidP="00945E3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E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организационно-правовом, финансовом и материально-техническом обеспечении первичных мер пожарной безопасности на </w:t>
      </w:r>
      <w:r w:rsidR="001530CF" w:rsidRPr="00945E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территории СП «</w:t>
      </w:r>
      <w:r w:rsidR="00F110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Село Брынь</w:t>
      </w:r>
      <w:r w:rsidR="001530CF" w:rsidRPr="00945E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945E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F442BA" w:rsidRPr="00945E3E" w:rsidRDefault="00F442BA" w:rsidP="00945E3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E3E" w:rsidRPr="00945E3E" w:rsidRDefault="00F442BA" w:rsidP="00945E3E">
      <w:pPr>
        <w:pStyle w:val="a5"/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E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945E3E" w:rsidRPr="00945E3E" w:rsidRDefault="00F442BA" w:rsidP="00945E3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E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45E3E" w:rsidRPr="00945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45E3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945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Настоящее положение определяет организационно-правовое, финансовое, материально-техническое обеспечение первичных мер пожарной безопасности на территории </w:t>
      </w:r>
      <w:r w:rsidR="001530CF" w:rsidRPr="00945E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 «</w:t>
      </w:r>
      <w:r w:rsidR="00F110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Село Брынь</w:t>
      </w:r>
      <w:r w:rsidR="001530CF" w:rsidRPr="00945E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945E3E" w:rsidRDefault="00945E3E" w:rsidP="00945E3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1. </w:t>
      </w:r>
      <w:r w:rsidR="00F442BA" w:rsidRPr="00945E3E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Первичные меры пожарной безопасности – это реализация принятых в установленном порядке норм и правил по предотвращению пожаров, спасению людей и имуществ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от пожаров.  </w:t>
      </w:r>
    </w:p>
    <w:p w:rsidR="00945E3E" w:rsidRDefault="00945E3E" w:rsidP="00945E3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</w:t>
      </w:r>
      <w:r w:rsidR="00F442BA" w:rsidRPr="00945E3E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Обеспечение первичных мер пожарной безопасности на территории поселение относится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вопросам местного значения. </w:t>
      </w:r>
    </w:p>
    <w:p w:rsidR="00945E3E" w:rsidRDefault="00945E3E" w:rsidP="00945E3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</w:t>
      </w:r>
      <w:r w:rsidR="00F442BA" w:rsidRPr="00945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Вопросы, не отраженные в настоящем положении, регламентируются нормами федерального и областного законодательства. </w:t>
      </w:r>
    </w:p>
    <w:p w:rsidR="00945E3E" w:rsidRDefault="00F442BA" w:rsidP="00945E3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E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45E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Организационно-правовое обеспечение первичных мер пожарной безопасности</w:t>
      </w:r>
      <w:r w:rsidRPr="00945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E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45E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F6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45E3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945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Организационно-правовое обеспечение первичных мер пожарной безопасности на территории поселения предусматривает: </w:t>
      </w:r>
      <w:r w:rsidRPr="00945E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регулирование вопросов организационно-правового, финансового, материально-технического обеспечения первичных мер пожарной безопасности; </w:t>
      </w:r>
      <w:r w:rsidRPr="00945E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разработку и осуществление мероприятий по обеспечению пожарной безопасности индивидуальных жилых домов на территории поселения и объектов муниципальной собственности; </w:t>
      </w:r>
    </w:p>
    <w:p w:rsidR="00945E3E" w:rsidRDefault="00F442BA" w:rsidP="00945E3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включение мероприятий по обеспечению пожарной безопасности в планы и программы развития поселения; </w:t>
      </w:r>
    </w:p>
    <w:p w:rsidR="00945E3E" w:rsidRDefault="00F442BA" w:rsidP="00945E3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E3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разработку, утверждение и исполнение бюджета поселения в части расходов на обеспечение первичных мер пожарной безопасности;</w:t>
      </w:r>
    </w:p>
    <w:p w:rsidR="00945E3E" w:rsidRDefault="00F442BA" w:rsidP="00945E3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E3E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установление плана привлечения сил и сре</w:t>
      </w:r>
      <w:proofErr w:type="gramStart"/>
      <w:r w:rsidRPr="00945E3E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945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тушения пожаров и проведения аварийно-спасательных работ на территории поселения; </w:t>
      </w:r>
    </w:p>
    <w:p w:rsidR="00945E3E" w:rsidRDefault="00F442BA" w:rsidP="00945E3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E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 xml:space="preserve">- установление особого противопожарного режима на территории населенных пунктов поселения; </w:t>
      </w:r>
    </w:p>
    <w:p w:rsidR="00945E3E" w:rsidRDefault="00F442BA" w:rsidP="00945E3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установление на время особого противопожарного режима дополнительных требований пожарной безопасности; </w:t>
      </w:r>
    </w:p>
    <w:p w:rsidR="00945E3E" w:rsidRDefault="00F442BA" w:rsidP="00945E3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E3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противопожарной пропаганды и организация обучения населения мерам пожарной безопасности;</w:t>
      </w:r>
    </w:p>
    <w:p w:rsidR="00945E3E" w:rsidRDefault="00F442BA" w:rsidP="00945E3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E3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организацию</w:t>
      </w:r>
      <w:r w:rsidR="001530CF" w:rsidRPr="00945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административной комиссии </w:t>
      </w:r>
      <w:r w:rsidR="001530CF" w:rsidRPr="00945E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 «</w:t>
      </w:r>
      <w:r w:rsidR="00F110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Село Брынь</w:t>
      </w:r>
      <w:r w:rsidR="001530CF" w:rsidRPr="00945E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  <w:r w:rsidRPr="00945E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F6BCD" w:rsidRDefault="00F442BA" w:rsidP="00DF6BC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E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Материально-техническое обеспечение первичных мер пожарной безопасности </w:t>
      </w:r>
      <w:r w:rsidRPr="00945E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45E3E" w:rsidRDefault="00DF6BCD" w:rsidP="00DF6BC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45E3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442BA" w:rsidRPr="00945E3E">
        <w:rPr>
          <w:rFonts w:ascii="Times New Roman" w:eastAsia="Times New Roman" w:hAnsi="Times New Roman" w:cs="Times New Roman"/>
          <w:sz w:val="28"/>
          <w:szCs w:val="28"/>
          <w:lang w:eastAsia="ru-RU"/>
        </w:rPr>
        <w:t>1. Материально-техническое обеспечение первичных мер пожарной безопасности предусматривает:</w:t>
      </w:r>
    </w:p>
    <w:p w:rsidR="00945E3E" w:rsidRDefault="00F442BA" w:rsidP="00945E3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обеспечение беспрепятственного проезда пожарной техники к месту пожара; </w:t>
      </w:r>
    </w:p>
    <w:p w:rsidR="00945E3E" w:rsidRDefault="00F442BA" w:rsidP="00945E3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обеспечение надлежащего состояния источников противопожарного водоснабжения, находящихся на территории поселения; </w:t>
      </w:r>
    </w:p>
    <w:p w:rsidR="00945E3E" w:rsidRDefault="00F442BA" w:rsidP="00945E3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работ по содержанию в исправном состоянии средств пожарной безопасности жилых и общественных зданий, находящихся в муниципальной собственности; </w:t>
      </w:r>
    </w:p>
    <w:p w:rsidR="00945E3E" w:rsidRDefault="00F442BA" w:rsidP="00945E3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поддержание в постоянной готовности техники, приспособленной для тушения пожара. </w:t>
      </w:r>
    </w:p>
    <w:p w:rsidR="00945E3E" w:rsidRDefault="00DF6BCD" w:rsidP="00945E3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45E3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442BA" w:rsidRPr="00945E3E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Материально-техническое обеспечение первичных мер пожарной безопасности осуществляется в порядке и по нормам, установленных требованиями Постановлений и распоряжений Росс</w:t>
      </w:r>
      <w:r w:rsidR="001530CF" w:rsidRPr="00945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ийской Федерации, администрации МР «Сухиничский район», </w:t>
      </w:r>
      <w:r w:rsidR="001530CF" w:rsidRPr="00945E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 «</w:t>
      </w:r>
      <w:r w:rsidR="00F110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Село Брынь</w:t>
      </w:r>
      <w:r w:rsidR="001530CF" w:rsidRPr="00945E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  <w:r w:rsidR="00F442BA" w:rsidRPr="00945E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442BA" w:rsidRPr="00945E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442BA" w:rsidRPr="00945E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Финансовое обеспечение первичных мер пожарной безопасности</w:t>
      </w:r>
      <w:r w:rsidR="00F442BA" w:rsidRPr="00945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42BA" w:rsidRPr="00945E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442BA" w:rsidRPr="00945E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45E3E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F442BA" w:rsidRPr="00945E3E">
        <w:rPr>
          <w:rFonts w:ascii="Times New Roman" w:eastAsia="Times New Roman" w:hAnsi="Times New Roman" w:cs="Times New Roman"/>
          <w:sz w:val="28"/>
          <w:szCs w:val="28"/>
          <w:lang w:eastAsia="ru-RU"/>
        </w:rPr>
        <w:t>1. Финансовое обеспечение первичных мер пожарной безопасности на территории поселения в соответствии с Федеральным законом от 21.12.1994 № 69-ФЗ «О пожарной безопасности» является расходным обязательством поселения. В пределах средств,</w:t>
      </w:r>
      <w:r w:rsidR="001530CF" w:rsidRPr="00945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предусмотренных решением  Думы</w:t>
      </w:r>
      <w:r w:rsidR="00F11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1530CF" w:rsidRPr="00945E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 «</w:t>
      </w:r>
      <w:r w:rsidR="00F110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Село Брынь</w:t>
      </w:r>
      <w:r w:rsidR="001530CF" w:rsidRPr="00945E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F442BA" w:rsidRPr="00945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бюджете на соответствующий финансовый год. </w:t>
      </w:r>
      <w:r w:rsidR="00F442BA" w:rsidRPr="00945E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45E3E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F442BA" w:rsidRPr="00945E3E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Финансовое обеспечение первичных мер пожарной безопасности включает в себя:</w:t>
      </w:r>
    </w:p>
    <w:p w:rsidR="00DF6BCD" w:rsidRDefault="00F442BA" w:rsidP="00945E3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финансирование расходов на приобретение и монтаж пожарной сигнализации, систем автоматического пожаротушения, первичных средств пожаротушения; </w:t>
      </w:r>
      <w:r w:rsidRPr="00945E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проведение огнезащитной обработки деревянных и металлических несущих </w:t>
      </w:r>
      <w:r w:rsidRPr="00945E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конструкций; </w:t>
      </w:r>
      <w:r w:rsidRPr="00945E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закупку пожарно-технической продукции;</w:t>
      </w:r>
    </w:p>
    <w:p w:rsidR="00DF6BCD" w:rsidRDefault="00F442BA" w:rsidP="00945E3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E3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разработку и организацию выполнения целевых программ по обеспечению пожарной безопасности;</w:t>
      </w:r>
    </w:p>
    <w:p w:rsidR="00F442BA" w:rsidRPr="00945E3E" w:rsidRDefault="00F442BA" w:rsidP="00945E3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приобретение аварийно-спасательного имущества и техники, организацию противопожарной пропаганды и обучение мерам пожарной безопасности</w:t>
      </w:r>
      <w:proofErr w:type="gramStart"/>
      <w:r w:rsidRPr="00945E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45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E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gramStart"/>
      <w:r w:rsidRPr="00945E3E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gramEnd"/>
      <w:r w:rsidRPr="00945E3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инансовое и материально – технического обеспечения деятельности добровольной пожарной охраны.</w:t>
      </w:r>
    </w:p>
    <w:p w:rsidR="00832501" w:rsidRPr="00945E3E" w:rsidRDefault="00832501" w:rsidP="00945E3E">
      <w:pPr>
        <w:jc w:val="both"/>
        <w:rPr>
          <w:sz w:val="28"/>
          <w:szCs w:val="28"/>
        </w:rPr>
      </w:pPr>
    </w:p>
    <w:sectPr w:rsidR="00832501" w:rsidRPr="00945E3E" w:rsidSect="00945E3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84F95"/>
    <w:multiLevelType w:val="hybridMultilevel"/>
    <w:tmpl w:val="E2E04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41AE"/>
    <w:rsid w:val="001530CF"/>
    <w:rsid w:val="00252903"/>
    <w:rsid w:val="00711D78"/>
    <w:rsid w:val="00832501"/>
    <w:rsid w:val="00945E3E"/>
    <w:rsid w:val="00AC354B"/>
    <w:rsid w:val="00B841AE"/>
    <w:rsid w:val="00BF1C3C"/>
    <w:rsid w:val="00D15749"/>
    <w:rsid w:val="00DF6BCD"/>
    <w:rsid w:val="00E92934"/>
    <w:rsid w:val="00EA3B4A"/>
    <w:rsid w:val="00F11008"/>
    <w:rsid w:val="00F442BA"/>
    <w:rsid w:val="00F838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90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5E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2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Пользовательб</dc:creator>
  <cp:keywords/>
  <dc:description/>
  <cp:lastModifiedBy>RePack by Diakov</cp:lastModifiedBy>
  <cp:revision>14</cp:revision>
  <cp:lastPrinted>2020-06-10T12:44:00Z</cp:lastPrinted>
  <dcterms:created xsi:type="dcterms:W3CDTF">2015-05-29T08:54:00Z</dcterms:created>
  <dcterms:modified xsi:type="dcterms:W3CDTF">2020-06-10T12:45:00Z</dcterms:modified>
</cp:coreProperties>
</file>