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C52C35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C52C35" w:rsidP="00C52C35">
      <w:pPr>
        <w:keepNext/>
        <w:spacing w:after="0"/>
        <w:ind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01593"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C52C35">
        <w:rPr>
          <w:rFonts w:ascii="Times New Roman" w:hAnsi="Times New Roman"/>
          <w:b/>
          <w:color w:val="000000"/>
          <w:kern w:val="16"/>
          <w:sz w:val="26"/>
          <w:szCs w:val="28"/>
        </w:rPr>
        <w:t>29.04.2021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C52C35">
        <w:rPr>
          <w:rFonts w:ascii="Times New Roman" w:hAnsi="Times New Roman"/>
          <w:b/>
          <w:color w:val="000000"/>
          <w:kern w:val="16"/>
          <w:sz w:val="26"/>
          <w:szCs w:val="28"/>
        </w:rPr>
        <w:t>50</w:t>
      </w:r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C52C35">
        <w:rPr>
          <w:rFonts w:ascii="Times New Roman" w:hAnsi="Times New Roman"/>
          <w:color w:val="000000"/>
          <w:sz w:val="28"/>
          <w:szCs w:val="28"/>
        </w:rPr>
        <w:t>селения «Село Брынь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52C35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C52C35">
        <w:rPr>
          <w:rFonts w:ascii="Times New Roman" w:eastAsia="Times New Roman" w:hAnsi="Times New Roman" w:cs="Times New Roman"/>
          <w:sz w:val="28"/>
          <w:szCs w:val="28"/>
        </w:rPr>
        <w:t>СП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52C35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52C35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C52C35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«Село Брынь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И.М. Грачев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C52C3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«Село Брынь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C52C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29.04.2021 №  50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C52C35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C52C35">
        <w:rPr>
          <w:rFonts w:ascii="Times New Roman" w:hAnsi="Times New Roman"/>
          <w:sz w:val="28"/>
          <w:szCs w:val="28"/>
        </w:rPr>
        <w:t>Село Брынь</w:t>
      </w:r>
      <w:r w:rsidRPr="00C8620C">
        <w:rPr>
          <w:rFonts w:ascii="Times New Roman" w:hAnsi="Times New Roman"/>
          <w:sz w:val="28"/>
          <w:szCs w:val="28"/>
        </w:rPr>
        <w:t>».</w:t>
      </w:r>
      <w:proofErr w:type="gramEnd"/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C52C35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C52C35">
        <w:rPr>
          <w:rFonts w:ascii="Times New Roman" w:hAnsi="Times New Roman"/>
          <w:sz w:val="28"/>
          <w:szCs w:val="28"/>
        </w:rPr>
        <w:t>Село Брынь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</w:t>
      </w:r>
      <w:r w:rsidR="00C52C35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  <w:proofErr w:type="gramEnd"/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2C35" w:rsidRDefault="00C52C35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2C35" w:rsidRDefault="00C52C35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B3B17" w:rsidRPr="00C8620C" w:rsidRDefault="005B3B17" w:rsidP="00C52C35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D322E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D322E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D322E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D322E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D32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 w:rsidR="00C52C35">
        <w:rPr>
          <w:rFonts w:ascii="Times New Roman" w:hAnsi="Times New Roman"/>
          <w:sz w:val="28"/>
          <w:szCs w:val="28"/>
        </w:rPr>
        <w:t>сельского поселения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D32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1411"/>
        <w:gridCol w:w="1650"/>
        <w:gridCol w:w="2556"/>
        <w:gridCol w:w="1763"/>
        <w:gridCol w:w="1438"/>
      </w:tblGrid>
      <w:tr w:rsidR="005B3B17" w:rsidRPr="00C8620C" w:rsidTr="00C52C35">
        <w:trPr>
          <w:trHeight w:val="219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2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62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C52C35">
        <w:trPr>
          <w:trHeight w:val="5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C52C35">
        <w:trPr>
          <w:trHeight w:val="5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C52C35">
        <w:trPr>
          <w:trHeight w:val="5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C52C35">
        <w:trPr>
          <w:trHeight w:val="5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C52C35">
        <w:trPr>
          <w:trHeight w:val="5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C52C35">
        <w:trPr>
          <w:trHeight w:val="435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C52C35">
      <w:pPr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D322E0" w:rsidRDefault="005B3B17" w:rsidP="00D322E0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D322E0" w:rsidRDefault="005B3B17" w:rsidP="00D322E0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D322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й(</w:t>
      </w:r>
      <w:proofErr w:type="spellStart"/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, (кем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выдан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н(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 xml:space="preserve">1) согласие на обработку персональных данных вступает в силу </w:t>
      </w:r>
      <w:proofErr w:type="gram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 даты подписания</w:t>
      </w:r>
      <w:proofErr w:type="gram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proofErr w:type="gramStart"/>
      <w:r w:rsidRPr="00C8620C">
        <w:rPr>
          <w:rFonts w:ascii="Times New Roman" w:hAnsi="Times New Roman"/>
          <w:sz w:val="28"/>
          <w:szCs w:val="28"/>
        </w:rPr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>администра</w:t>
      </w:r>
      <w:r w:rsidR="00D322E0">
        <w:rPr>
          <w:rFonts w:ascii="Times New Roman" w:hAnsi="Times New Roman"/>
          <w:sz w:val="28"/>
          <w:szCs w:val="28"/>
        </w:rPr>
        <w:t>ции СП  «Село Брынь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D322E0">
        <w:rPr>
          <w:rFonts w:ascii="Times New Roman" w:hAnsi="Times New Roman"/>
          <w:sz w:val="28"/>
          <w:szCs w:val="28"/>
        </w:rPr>
        <w:t>селения «Село Брынь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  <w:proofErr w:type="gramEnd"/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63DF5"/>
    <w:rsid w:val="005B3B17"/>
    <w:rsid w:val="005E6C5D"/>
    <w:rsid w:val="006D7C84"/>
    <w:rsid w:val="007F43D4"/>
    <w:rsid w:val="00A01593"/>
    <w:rsid w:val="00BA624F"/>
    <w:rsid w:val="00C52C35"/>
    <w:rsid w:val="00D322E0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RePack by Diakov</cp:lastModifiedBy>
  <cp:revision>6</cp:revision>
  <cp:lastPrinted>2021-04-26T07:56:00Z</cp:lastPrinted>
  <dcterms:created xsi:type="dcterms:W3CDTF">2021-04-22T13:50:00Z</dcterms:created>
  <dcterms:modified xsi:type="dcterms:W3CDTF">2021-04-26T07:57:00Z</dcterms:modified>
</cp:coreProperties>
</file>