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F74CF4">
        <w:rPr>
          <w:rFonts w:ascii="Times New Roman" w:hAnsi="Times New Roman"/>
          <w:b/>
          <w:sz w:val="28"/>
          <w:szCs w:val="28"/>
        </w:rPr>
        <w:t>БРЫНЬ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3E772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21</w:t>
      </w:r>
      <w:bookmarkStart w:id="0" w:name="_GoBack"/>
      <w:bookmarkEnd w:id="0"/>
      <w:r w:rsidR="00F74CF4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.05.2021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F74CF4">
        <w:rPr>
          <w:rFonts w:ascii="Times New Roman" w:hAnsi="Times New Roman"/>
          <w:b/>
          <w:color w:val="000000"/>
          <w:kern w:val="16"/>
          <w:sz w:val="26"/>
          <w:szCs w:val="28"/>
        </w:rPr>
        <w:t>55</w:t>
      </w:r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F74CF4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«Село Брынь</w:t>
      </w:r>
      <w:r w:rsidR="005B5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18.07.2019 № 180 «Об утверждении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P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 заслушивания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</w:t>
      </w:r>
      <w:r w:rsidR="00F7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 Главы СП «Село Брынь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деятельности, деятельности администрации </w:t>
      </w:r>
    </w:p>
    <w:p w:rsidR="005B5067" w:rsidRPr="005B5067" w:rsidRDefault="00F74CF4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«Село Брынь</w:t>
      </w:r>
      <w:r w:rsidR="005B5067"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иных подведомственных ему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(в случае если Глава </w:t>
      </w:r>
      <w:proofErr w:type="gramEnd"/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возглавляет местную администрацию)»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</w:t>
      </w:r>
      <w:r w:rsidR="00F74CF4">
        <w:rPr>
          <w:rFonts w:ascii="Times New Roman" w:hAnsi="Times New Roman" w:cs="Times New Roman"/>
          <w:color w:val="000000" w:themeColor="text1"/>
          <w:sz w:val="28"/>
          <w:szCs w:val="28"/>
        </w:rPr>
        <w:t>«Село Брынь»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Сельская Дума сельского поселения </w:t>
      </w:r>
      <w:r w:rsidR="00F74CF4">
        <w:rPr>
          <w:rFonts w:ascii="Times New Roman" w:hAnsi="Times New Roman" w:cs="Times New Roman"/>
          <w:color w:val="000000" w:themeColor="text1"/>
          <w:sz w:val="28"/>
          <w:szCs w:val="28"/>
        </w:rPr>
        <w:t>«Село Брынь»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дополнения в решение Сельской Думы сельского поселения </w:t>
      </w:r>
      <w:r w:rsidR="00F74CF4">
        <w:rPr>
          <w:rFonts w:ascii="Times New Roman" w:eastAsia="Times New Roman" w:hAnsi="Times New Roman" w:cs="Times New Roman"/>
          <w:sz w:val="28"/>
          <w:szCs w:val="28"/>
        </w:rPr>
        <w:t>«Село Брынь»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18.07.2019 № 180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и заслушивания ежегодного отчета Главы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деятельности администрации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подведомственных ему органов местного самоуправления (в случае если Глава муниципального образования возглавляет местную администрацию)»:</w:t>
      </w:r>
      <w:proofErr w:type="gramEnd"/>
    </w:p>
    <w:p w:rsidR="005B5067" w:rsidRDefault="005C5B68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 w:rsidRPr="009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6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Преаумбулу</w:t>
      </w:r>
      <w:proofErr w:type="spellEnd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Сельской Думы сельского поселения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предоставления и заслушивания ежегодного отчета Главы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результатах деятельности»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3F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1.1 Положения изложить в новой редакции:</w:t>
      </w:r>
    </w:p>
    <w:p w:rsidR="005B5067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1.1.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представления и заслушивания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Думой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отчета Главы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Брынь»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деятельности, в том числе о решении вопросов, поставленных Сельской Думой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ежегодный отчет главы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6563F" w:rsidRPr="005B5067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2.1 Положения изложить в новой редакции:</w:t>
      </w:r>
    </w:p>
    <w:p w:rsidR="0096563F" w:rsidRPr="0035064C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2.1.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Главы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результатах его деятельности, в том числе о решении вопросов, поставленных Сельской Думой СП 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Брынь»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следующий примерный перечень подлежащих отражению вопросов: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положение в СП «Село Брынь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положительная и отрицательная динамика;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потенциал (отраслевая структура экономики,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CF4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образующие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показатели уровня и объемов производства, малый бизнес);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бюджета, показатели его исполнения;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правотворческой инициативы;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решению вопросов, поставленных Се</w:t>
      </w:r>
      <w:r w:rsidR="00F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Думой СП «Село Брынь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067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направления деятельности на предстоящий период</w:t>
      </w:r>
      <w:proofErr w:type="gram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6563F" w:rsidRPr="0096563F" w:rsidRDefault="005B5067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Положения изложить в новой редакции:</w:t>
      </w:r>
    </w:p>
    <w:p w:rsidR="0096563F" w:rsidRPr="0035064C" w:rsidRDefault="0096563F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</w:t>
      </w:r>
      <w:proofErr w:type="gram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A624F" w:rsidRPr="00BA624F" w:rsidRDefault="00894BF7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Pr="005B5067" w:rsidRDefault="008478B0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74CF4">
        <w:rPr>
          <w:rFonts w:ascii="Times New Roman" w:eastAsia="Times New Roman" w:hAnsi="Times New Roman" w:cs="Times New Roman"/>
          <w:sz w:val="28"/>
          <w:szCs w:val="28"/>
        </w:rPr>
        <w:t>«Село Брынь»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CF4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CF4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CF4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CF4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CF4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F74CF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«Село Брынь»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И.М. Грачев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3E7727"/>
    <w:rsid w:val="00463DF5"/>
    <w:rsid w:val="005B5067"/>
    <w:rsid w:val="005C5B68"/>
    <w:rsid w:val="006D7C84"/>
    <w:rsid w:val="007172D0"/>
    <w:rsid w:val="008478B0"/>
    <w:rsid w:val="00894BF7"/>
    <w:rsid w:val="0096563F"/>
    <w:rsid w:val="009A446C"/>
    <w:rsid w:val="00A01593"/>
    <w:rsid w:val="00A35746"/>
    <w:rsid w:val="00B31CC6"/>
    <w:rsid w:val="00BA624F"/>
    <w:rsid w:val="00D42BCE"/>
    <w:rsid w:val="00F74CF4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2822-CD97-4B33-AF11-A3FD5DC5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5</cp:revision>
  <cp:lastPrinted>2021-05-24T08:32:00Z</cp:lastPrinted>
  <dcterms:created xsi:type="dcterms:W3CDTF">2021-05-14T07:19:00Z</dcterms:created>
  <dcterms:modified xsi:type="dcterms:W3CDTF">2021-05-24T08:33:00Z</dcterms:modified>
</cp:coreProperties>
</file>