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sz w:val="36"/>
          <w:szCs w:val="36"/>
        </w:rPr>
        <w:t>«</w:t>
      </w:r>
      <w:r w:rsidR="001E4636">
        <w:rPr>
          <w:rFonts w:ascii="Times New Roman" w:hAnsi="Times New Roman" w:cs="Times New Roman"/>
          <w:sz w:val="36"/>
          <w:szCs w:val="36"/>
        </w:rPr>
        <w:t>СЕЛО БРЫНЬ</w:t>
      </w:r>
      <w:r w:rsidRPr="00FA757A">
        <w:rPr>
          <w:rFonts w:ascii="Times New Roman" w:hAnsi="Times New Roman" w:cs="Times New Roman"/>
          <w:sz w:val="36"/>
          <w:szCs w:val="36"/>
        </w:rPr>
        <w:t>»</w:t>
      </w:r>
    </w:p>
    <w:p w:rsidR="00FA757A" w:rsidRPr="00FA757A" w:rsidRDefault="00FA757A" w:rsidP="00197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A757A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757A" w:rsidRPr="00FA757A" w:rsidRDefault="00215A31" w:rsidP="00FA75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29.09.2022</w:t>
      </w:r>
      <w:r w:rsidR="00FA75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0D65A5">
        <w:rPr>
          <w:rFonts w:ascii="Times New Roman" w:hAnsi="Times New Roman" w:cs="Times New Roman"/>
          <w:b/>
          <w:sz w:val="32"/>
          <w:szCs w:val="32"/>
        </w:rPr>
        <w:t xml:space="preserve">                         № </w:t>
      </w:r>
      <w:r w:rsidR="001E4636">
        <w:rPr>
          <w:rFonts w:ascii="Times New Roman" w:hAnsi="Times New Roman" w:cs="Times New Roman"/>
          <w:b/>
          <w:sz w:val="32"/>
          <w:szCs w:val="32"/>
        </w:rPr>
        <w:t>87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администрации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1E4636">
        <w:rPr>
          <w:rFonts w:ascii="Times New Roman" w:eastAsia="Times New Roman" w:hAnsi="Times New Roman"/>
          <w:b/>
          <w:sz w:val="28"/>
          <w:szCs w:val="28"/>
          <w:lang w:eastAsia="ru-RU"/>
        </w:rPr>
        <w:t>Село Брынь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от </w:t>
      </w:r>
      <w:r w:rsidR="003379F6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18.06.2013г № </w:t>
      </w:r>
      <w:proofErr w:type="gramStart"/>
      <w:r w:rsidR="003379F6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>34</w:t>
      </w:r>
      <w:r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«</w:t>
      </w:r>
      <w:proofErr w:type="gramEnd"/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Об установлении системы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оплаты труда обеспечивающих р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аботников администрации 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 «</w:t>
      </w:r>
      <w:r w:rsidR="001E463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Село Брынь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, замещающих должности, не являющиеся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 </w:t>
      </w: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должностями муниципальной службы, и работников,</w:t>
      </w:r>
    </w:p>
    <w:p w:rsidR="004019B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осуществляющих профессиональную деятельность по </w:t>
      </w:r>
    </w:p>
    <w:p w:rsidR="004019B0" w:rsidRPr="008D3170" w:rsidRDefault="004019B0" w:rsidP="004019B0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должностям служащих и по рабочим профессиям»</w:t>
      </w:r>
    </w:p>
    <w:p w:rsidR="00197BA3" w:rsidRDefault="004019B0" w:rsidP="004019B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1CE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019B0" w:rsidRPr="005875A0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индексацией размеров окладов обеспечивающих работников администрации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4636">
        <w:rPr>
          <w:rFonts w:ascii="Times New Roman" w:eastAsia="Times New Roman" w:hAnsi="Times New Roman"/>
          <w:sz w:val="28"/>
          <w:szCs w:val="28"/>
          <w:lang w:eastAsia="ru-RU"/>
        </w:rPr>
        <w:t>Село Брынь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рабочим профессиям,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Сельской Думы сельского поселения «</w:t>
      </w:r>
      <w:r w:rsidR="001E4636">
        <w:rPr>
          <w:rFonts w:ascii="Times New Roman" w:eastAsia="Times New Roman" w:hAnsi="Times New Roman"/>
          <w:sz w:val="28"/>
          <w:szCs w:val="28"/>
          <w:lang w:eastAsia="ru-RU"/>
        </w:rPr>
        <w:t>Село Брынь</w:t>
      </w:r>
      <w:r w:rsidR="00C45CC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3379F6" w:rsidRPr="003379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22.12.2021 № 85</w:t>
      </w:r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бюджете сельского поселения «</w:t>
      </w:r>
      <w:r w:rsidR="001E46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Брынь</w:t>
      </w:r>
      <w:r w:rsidR="00215A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на 2022 год и плановый период 2023 и 2024</w:t>
      </w:r>
      <w:r w:rsidR="00C45CCE"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годов»,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Уставом сельского поселения «</w:t>
      </w:r>
      <w:r w:rsidR="003379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Брынь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администрация сельского поселения «</w:t>
      </w:r>
      <w:r w:rsidR="003379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Брынь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</w:t>
      </w:r>
      <w:r w:rsidRPr="005875A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4019B0" w:rsidRPr="00771CEE" w:rsidRDefault="004019B0" w:rsidP="004019B0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1. Внести изменения в Постановление администрации СП «</w:t>
      </w:r>
      <w:r w:rsidR="003379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Брынь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от </w:t>
      </w:r>
      <w:r w:rsidR="002C4E7F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18.06.2013г № 34</w:t>
      </w:r>
      <w:r w:rsidR="005875A0" w:rsidRPr="005875A0">
        <w:rPr>
          <w:rFonts w:ascii="Times New Roman" w:eastAsia="Times New Roman" w:hAnsi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  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 установлении системы оплаты труда обеспечивающих работников администрации СП «</w:t>
      </w:r>
      <w:r w:rsidR="003379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Село Брынь</w:t>
      </w:r>
      <w:r w:rsidRPr="005875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замещающих должности, не являющиеся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должностями муниципальной службы, и работников, осуществляющих профессиональную деятельность по должностям служащих и по рабочим профессиям»</w:t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 и приложение № 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9B0" w:rsidRPr="00C45CCE" w:rsidRDefault="004019B0" w:rsidP="00C45C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2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обнародования и применяется к правоотношениям, возникшим с 01.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15A3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71CE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2812B0" w:rsidRDefault="002812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</w:p>
    <w:p w:rsidR="004019B0" w:rsidRDefault="000D65A5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Глава</w:t>
      </w:r>
      <w:r w:rsidR="004019B0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4019B0" w:rsidRDefault="000D65A5" w:rsidP="000D65A5">
      <w:pPr>
        <w:widowControl w:val="0"/>
        <w:tabs>
          <w:tab w:val="left" w:pos="6540"/>
        </w:tabs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сельского поселения                                                     </w:t>
      </w:r>
      <w:r w:rsidR="003379F6"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О.В. </w:t>
      </w:r>
      <w:proofErr w:type="spellStart"/>
      <w:r w:rsidR="003379F6">
        <w:rPr>
          <w:rFonts w:ascii="Times New Roman" w:hAnsi="Times New Roman"/>
          <w:b/>
          <w:kern w:val="28"/>
          <w:sz w:val="28"/>
          <w:szCs w:val="28"/>
          <w:lang w:eastAsia="ru-RU"/>
        </w:rPr>
        <w:t>Выртан</w:t>
      </w:r>
      <w:proofErr w:type="spellEnd"/>
    </w:p>
    <w:p w:rsidR="004019B0" w:rsidRPr="00C45CCE" w:rsidRDefault="004019B0" w:rsidP="00C45CC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>«</w:t>
      </w:r>
      <w:r w:rsidR="003379F6">
        <w:rPr>
          <w:rFonts w:ascii="Times New Roman" w:hAnsi="Times New Roman"/>
          <w:b/>
          <w:kern w:val="28"/>
          <w:sz w:val="28"/>
          <w:szCs w:val="28"/>
          <w:lang w:eastAsia="ru-RU"/>
        </w:rPr>
        <w:t>Село Брынь</w:t>
      </w:r>
      <w:r>
        <w:rPr>
          <w:rFonts w:ascii="Times New Roman" w:hAnsi="Times New Roman"/>
          <w:b/>
          <w:kern w:val="28"/>
          <w:sz w:val="28"/>
          <w:szCs w:val="28"/>
          <w:lang w:eastAsia="ru-RU"/>
        </w:rPr>
        <w:t xml:space="preserve">»                                                                      </w:t>
      </w:r>
    </w:p>
    <w:p w:rsidR="002812B0" w:rsidRDefault="002812B0" w:rsidP="00C45CCE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3379F6" w:rsidRDefault="003379F6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3379F6" w:rsidRDefault="003379F6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Приложение № 1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 w:rsidR="003379F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Село Брынь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29.09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</w:t>
      </w: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№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3379F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87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 ОКЛАДОВ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ОБЕСПЕЧИВАЮЩИХ РАБОТНИКОВ, ЗАМЕЩАЮЩИХ ДОЛЖНОСТИ,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 ОТНОСЯЩИЕСЯ К ДОЛЖНОСТЯМ МУНИЦИПАЛЬНОЙ СЛУЖБЫ,</w:t>
      </w:r>
    </w:p>
    <w:p w:rsidR="004019B0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АДМИНИСТРАЦИИ СЕЛЬСКОГО ПОСЕЛЕНИЯ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3379F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СЕЛО БРЫНЬ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79F6" w:rsidTr="003379F6">
        <w:tc>
          <w:tcPr>
            <w:tcW w:w="4672" w:type="dxa"/>
          </w:tcPr>
          <w:p w:rsidR="003379F6" w:rsidRDefault="003379F6" w:rsidP="004019B0">
            <w:pPr>
              <w:adjustRightInd w:val="0"/>
              <w:jc w:val="right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673" w:type="dxa"/>
          </w:tcPr>
          <w:p w:rsidR="003379F6" w:rsidRPr="001D542D" w:rsidRDefault="003379F6" w:rsidP="003379F6">
            <w:pPr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Размеры</w:t>
            </w:r>
          </w:p>
          <w:p w:rsidR="003379F6" w:rsidRPr="003379F6" w:rsidRDefault="003379F6" w:rsidP="003379F6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79F6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окладов, руб.</w:t>
            </w:r>
          </w:p>
        </w:tc>
      </w:tr>
      <w:tr w:rsidR="003379F6" w:rsidTr="003379F6">
        <w:tc>
          <w:tcPr>
            <w:tcW w:w="4672" w:type="dxa"/>
          </w:tcPr>
          <w:p w:rsidR="003379F6" w:rsidRDefault="003379F6" w:rsidP="004019B0">
            <w:pPr>
              <w:adjustRightInd w:val="0"/>
              <w:jc w:val="right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(специалист</w:t>
            </w:r>
            <w:r w:rsidRPr="00565F37">
              <w:rPr>
                <w:rFonts w:ascii="Times New Roman" w:hAnsi="Times New Roman"/>
                <w:sz w:val="28"/>
                <w:szCs w:val="28"/>
              </w:rPr>
              <w:t xml:space="preserve"> по ведению первичного воинского учета)</w:t>
            </w:r>
          </w:p>
        </w:tc>
        <w:tc>
          <w:tcPr>
            <w:tcW w:w="4673" w:type="dxa"/>
          </w:tcPr>
          <w:p w:rsidR="003379F6" w:rsidRPr="003379F6" w:rsidRDefault="003379F6" w:rsidP="003379F6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9F6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7114.00</w:t>
            </w:r>
          </w:p>
        </w:tc>
      </w:tr>
      <w:tr w:rsidR="003379F6" w:rsidTr="003379F6">
        <w:tc>
          <w:tcPr>
            <w:tcW w:w="4672" w:type="dxa"/>
          </w:tcPr>
          <w:p w:rsidR="003379F6" w:rsidRDefault="003379F6" w:rsidP="003379F6">
            <w:pPr>
              <w:adjustRightInd w:val="0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4673" w:type="dxa"/>
          </w:tcPr>
          <w:p w:rsidR="003379F6" w:rsidRPr="003379F6" w:rsidRDefault="003379F6" w:rsidP="003379F6">
            <w:pPr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9F6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6873.00</w:t>
            </w:r>
          </w:p>
        </w:tc>
      </w:tr>
    </w:tbl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2B0" w:rsidRDefault="002812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C45CCE" w:rsidRDefault="00C45CCE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1D542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Приложение № 2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к Постановлению администрации</w:t>
      </w:r>
    </w:p>
    <w:p w:rsidR="004019B0" w:rsidRPr="008D3170" w:rsidRDefault="004019B0" w:rsidP="004019B0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</w:t>
      </w:r>
      <w:r w:rsidR="003379F6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Село Брынь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»</w:t>
      </w:r>
    </w:p>
    <w:p w:rsidR="004019B0" w:rsidRPr="008D3170" w:rsidRDefault="003379F6" w:rsidP="003379F6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4019B0"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от </w:t>
      </w:r>
      <w:r w:rsidR="00D35FC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29.09</w:t>
      </w:r>
      <w:r w:rsidR="00215A31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.2022</w:t>
      </w:r>
      <w:r w:rsidR="005875A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="004019B0"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87</w:t>
      </w:r>
      <w:r w:rsidR="004019B0" w:rsidRPr="008D317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РАЗМЕРЫ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ОКЛАДОВ РАБОТНИКОВ, ОСУЩЕСТВЛЯЮЩИХ ПРОФЕССИОНАЛЬНУЮ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ДЕЯТЕЛЬНОСТЬ ПО ДОЛЖНОСТЯМ СЛУЖАЩИХ И РАБОЧИМ ПРОФЕССИЯМ,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54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АДМИНИСТРАЦИИ СЕЛЬСКОГО ПОСЕЛЕНИЯ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0A3F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СЕЛО БРЫНЬ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019B0" w:rsidRPr="001D542D" w:rsidRDefault="004019B0" w:rsidP="004019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4019B0" w:rsidRPr="001D542D" w:rsidTr="004019B0">
        <w:trPr>
          <w:trHeight w:val="53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Наименование</w:t>
            </w:r>
          </w:p>
          <w:p w:rsidR="004019B0" w:rsidRPr="001D542D" w:rsidRDefault="004019B0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 xml:space="preserve">Размеры окладов, </w:t>
            </w:r>
          </w:p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руб.</w:t>
            </w:r>
          </w:p>
        </w:tc>
      </w:tr>
      <w:tr w:rsidR="004019B0" w:rsidRPr="001D542D" w:rsidTr="004019B0">
        <w:trPr>
          <w:trHeight w:val="304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1D542D" w:rsidRDefault="004019B0" w:rsidP="00FF2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1D542D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9B0" w:rsidRPr="00BA2D43" w:rsidRDefault="00215A31" w:rsidP="00FF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6525.00</w:t>
            </w:r>
          </w:p>
        </w:tc>
      </w:tr>
    </w:tbl>
    <w:p w:rsidR="004019B0" w:rsidRPr="001D542D" w:rsidRDefault="004019B0" w:rsidP="004019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9B0" w:rsidRPr="001D542D" w:rsidRDefault="004019B0" w:rsidP="004019B0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2C75" w:rsidRDefault="00202C75">
      <w:pP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</w:p>
    <w:p w:rsidR="004019B0" w:rsidRPr="00100AE0" w:rsidRDefault="004019B0">
      <w:pPr>
        <w:rPr>
          <w:rFonts w:ascii="Times New Roman" w:hAnsi="Times New Roman" w:cs="Times New Roman"/>
          <w:sz w:val="26"/>
          <w:szCs w:val="26"/>
        </w:rPr>
      </w:pPr>
    </w:p>
    <w:sectPr w:rsidR="004019B0" w:rsidRPr="00100AE0" w:rsidSect="00C45C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4"/>
    <w:rsid w:val="000A3FBB"/>
    <w:rsid w:val="000B7F3B"/>
    <w:rsid w:val="000D65A5"/>
    <w:rsid w:val="000F22B2"/>
    <w:rsid w:val="00100AE0"/>
    <w:rsid w:val="00130117"/>
    <w:rsid w:val="00197BA3"/>
    <w:rsid w:val="001B1929"/>
    <w:rsid w:val="001E4636"/>
    <w:rsid w:val="00202C75"/>
    <w:rsid w:val="00215A31"/>
    <w:rsid w:val="002812B0"/>
    <w:rsid w:val="002C4E7F"/>
    <w:rsid w:val="003379F6"/>
    <w:rsid w:val="00345BD1"/>
    <w:rsid w:val="00392E9D"/>
    <w:rsid w:val="004019B0"/>
    <w:rsid w:val="00570726"/>
    <w:rsid w:val="005875A0"/>
    <w:rsid w:val="006630CF"/>
    <w:rsid w:val="006D5BC3"/>
    <w:rsid w:val="007221B4"/>
    <w:rsid w:val="0089297A"/>
    <w:rsid w:val="00AB7396"/>
    <w:rsid w:val="00AD2199"/>
    <w:rsid w:val="00C45CCE"/>
    <w:rsid w:val="00C76C6A"/>
    <w:rsid w:val="00CD4577"/>
    <w:rsid w:val="00D349D7"/>
    <w:rsid w:val="00D35FC1"/>
    <w:rsid w:val="00D97B9A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6FC5"/>
  <w15:docId w15:val="{95D82BB5-6095-4ECB-86C8-2D83F463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iPriority w:val="99"/>
    <w:semiHidden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c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d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7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8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e">
    <w:name w:val="Заголовок таблицы"/>
    <w:basedOn w:val="afc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0">
    <w:name w:val="footnote reference"/>
    <w:uiPriority w:val="99"/>
    <w:semiHidden/>
    <w:unhideWhenUsed/>
    <w:rsid w:val="007221B4"/>
    <w:rPr>
      <w:vertAlign w:val="superscript"/>
    </w:rPr>
  </w:style>
  <w:style w:type="character" w:styleId="aff1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9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2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table" w:styleId="aff3">
    <w:name w:val="Table Grid"/>
    <w:basedOn w:val="a1"/>
    <w:uiPriority w:val="59"/>
    <w:rsid w:val="0033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7D66-2181-468A-9EA8-17841789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Брынь</cp:lastModifiedBy>
  <cp:revision>10</cp:revision>
  <cp:lastPrinted>2022-09-29T10:18:00Z</cp:lastPrinted>
  <dcterms:created xsi:type="dcterms:W3CDTF">2022-09-29T04:51:00Z</dcterms:created>
  <dcterms:modified xsi:type="dcterms:W3CDTF">2022-09-29T10:19:00Z</dcterms:modified>
</cp:coreProperties>
</file>