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B6" w:rsidRPr="00CD6164" w:rsidRDefault="00520FB6" w:rsidP="00CD6164">
      <w:pPr>
        <w:jc w:val="center"/>
        <w:rPr>
          <w:rFonts w:ascii="Times New Roman" w:hAnsi="Times New Roman" w:cs="Times New Roman"/>
        </w:rPr>
      </w:pPr>
      <w:r w:rsidRPr="00CD6164">
        <w:rPr>
          <w:rFonts w:ascii="Times New Roman" w:hAnsi="Times New Roman" w:cs="Times New Roman"/>
          <w:b/>
          <w:sz w:val="24"/>
          <w:szCs w:val="24"/>
        </w:rPr>
        <w:t>Сведения о численности муниципальных служащих органов местного</w:t>
      </w:r>
    </w:p>
    <w:p w:rsidR="00520FB6" w:rsidRPr="00CD6164" w:rsidRDefault="00520FB6" w:rsidP="00CD6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164">
        <w:rPr>
          <w:rFonts w:ascii="Times New Roman" w:hAnsi="Times New Roman" w:cs="Times New Roman"/>
          <w:b/>
          <w:sz w:val="24"/>
          <w:szCs w:val="24"/>
        </w:rPr>
        <w:t xml:space="preserve">самоуправления сельского поселения «Село </w:t>
      </w:r>
      <w:proofErr w:type="spellStart"/>
      <w:r w:rsidRPr="00CD6164">
        <w:rPr>
          <w:rFonts w:ascii="Times New Roman" w:hAnsi="Times New Roman" w:cs="Times New Roman"/>
          <w:b/>
          <w:sz w:val="24"/>
          <w:szCs w:val="24"/>
        </w:rPr>
        <w:t>Дабужа</w:t>
      </w:r>
      <w:proofErr w:type="spellEnd"/>
      <w:r w:rsidRPr="00CD6164">
        <w:rPr>
          <w:rFonts w:ascii="Times New Roman" w:hAnsi="Times New Roman" w:cs="Times New Roman"/>
          <w:b/>
          <w:sz w:val="24"/>
          <w:szCs w:val="24"/>
        </w:rPr>
        <w:t xml:space="preserve"> », работников</w:t>
      </w:r>
    </w:p>
    <w:p w:rsidR="00520FB6" w:rsidRPr="00CD6164" w:rsidRDefault="00520FB6" w:rsidP="00CD6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164">
        <w:rPr>
          <w:rFonts w:ascii="Times New Roman" w:hAnsi="Times New Roman" w:cs="Times New Roman"/>
          <w:b/>
          <w:sz w:val="24"/>
          <w:szCs w:val="24"/>
        </w:rPr>
        <w:t xml:space="preserve">муниципальных учреждений сельского поселения «Село </w:t>
      </w:r>
      <w:proofErr w:type="spellStart"/>
      <w:r w:rsidRPr="00CD6164">
        <w:rPr>
          <w:rFonts w:ascii="Times New Roman" w:hAnsi="Times New Roman" w:cs="Times New Roman"/>
          <w:b/>
          <w:sz w:val="24"/>
          <w:szCs w:val="24"/>
        </w:rPr>
        <w:t>Дабужа</w:t>
      </w:r>
      <w:proofErr w:type="spellEnd"/>
      <w:r w:rsidRPr="00CD6164">
        <w:rPr>
          <w:rFonts w:ascii="Times New Roman" w:hAnsi="Times New Roman" w:cs="Times New Roman"/>
          <w:b/>
          <w:sz w:val="24"/>
          <w:szCs w:val="24"/>
        </w:rPr>
        <w:t>», с указанием</w:t>
      </w:r>
    </w:p>
    <w:p w:rsidR="00520FB6" w:rsidRPr="00CD6164" w:rsidRDefault="00520FB6" w:rsidP="00CD6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164">
        <w:rPr>
          <w:rFonts w:ascii="Times New Roman" w:hAnsi="Times New Roman" w:cs="Times New Roman"/>
          <w:b/>
          <w:sz w:val="24"/>
          <w:szCs w:val="24"/>
        </w:rPr>
        <w:t>фактических затрат на</w:t>
      </w:r>
      <w:r w:rsidR="00CD6164" w:rsidRPr="00CD6164">
        <w:rPr>
          <w:rFonts w:ascii="Times New Roman" w:hAnsi="Times New Roman" w:cs="Times New Roman"/>
          <w:b/>
          <w:sz w:val="24"/>
          <w:szCs w:val="24"/>
        </w:rPr>
        <w:t xml:space="preserve"> их денежное содержание за</w:t>
      </w:r>
      <w:r w:rsidR="00670D51">
        <w:rPr>
          <w:rFonts w:ascii="Times New Roman" w:hAnsi="Times New Roman" w:cs="Times New Roman"/>
          <w:b/>
          <w:sz w:val="24"/>
          <w:szCs w:val="24"/>
        </w:rPr>
        <w:t xml:space="preserve">   третий </w:t>
      </w:r>
      <w:r w:rsidR="00D14A70">
        <w:rPr>
          <w:rFonts w:ascii="Times New Roman" w:hAnsi="Times New Roman" w:cs="Times New Roman"/>
          <w:b/>
          <w:sz w:val="24"/>
          <w:szCs w:val="24"/>
        </w:rPr>
        <w:t xml:space="preserve"> квартал 2021</w:t>
      </w:r>
      <w:r w:rsidR="00622FDA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CD6164" w:rsidRPr="00CD6164" w:rsidRDefault="00CD6164" w:rsidP="00CD61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20FB6" w:rsidRPr="00CD6164" w:rsidTr="007D5AC5">
        <w:tc>
          <w:tcPr>
            <w:tcW w:w="3190" w:type="dxa"/>
          </w:tcPr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3190" w:type="dxa"/>
          </w:tcPr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Численность</w:t>
            </w:r>
          </w:p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работников,</w:t>
            </w:r>
          </w:p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91" w:type="dxa"/>
          </w:tcPr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Расходы бюджета сельского</w:t>
            </w:r>
          </w:p>
          <w:p w:rsidR="00520FB6" w:rsidRPr="00CD6164" w:rsidRDefault="00520FB6" w:rsidP="00CD6164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поселения «</w:t>
            </w:r>
            <w:r w:rsidR="00CD6164" w:rsidRPr="00CD6164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="00CD6164" w:rsidRPr="00CD6164">
              <w:rPr>
                <w:rFonts w:ascii="Times New Roman" w:hAnsi="Times New Roman" w:cs="Times New Roman"/>
              </w:rPr>
              <w:t>Дабужа</w:t>
            </w:r>
            <w:proofErr w:type="spellEnd"/>
            <w:r w:rsidRPr="00CD6164">
              <w:rPr>
                <w:rFonts w:ascii="Times New Roman" w:hAnsi="Times New Roman" w:cs="Times New Roman"/>
              </w:rPr>
              <w:t>» на денежное содержание работников за отчетный период,  руб.</w:t>
            </w:r>
          </w:p>
        </w:tc>
      </w:tr>
      <w:tr w:rsidR="00520FB6" w:rsidRPr="00CD6164" w:rsidTr="007D5AC5">
        <w:tc>
          <w:tcPr>
            <w:tcW w:w="3190" w:type="dxa"/>
          </w:tcPr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Муниципальные служащие</w:t>
            </w:r>
          </w:p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и обеспечивающие работники</w:t>
            </w:r>
          </w:p>
        </w:tc>
        <w:tc>
          <w:tcPr>
            <w:tcW w:w="3190" w:type="dxa"/>
          </w:tcPr>
          <w:p w:rsidR="00520FB6" w:rsidRPr="00CD6164" w:rsidRDefault="00520FB6" w:rsidP="007D5AC5">
            <w:pPr>
              <w:jc w:val="center"/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</w:tcPr>
          <w:p w:rsidR="00520FB6" w:rsidRPr="00622FDA" w:rsidRDefault="00670D51" w:rsidP="00622FD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482,3</w:t>
            </w:r>
          </w:p>
        </w:tc>
      </w:tr>
      <w:tr w:rsidR="00520FB6" w:rsidRPr="00CD6164" w:rsidTr="007D5AC5">
        <w:tc>
          <w:tcPr>
            <w:tcW w:w="3190" w:type="dxa"/>
          </w:tcPr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Работники муниципальных</w:t>
            </w:r>
          </w:p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 xml:space="preserve">учреждений  </w:t>
            </w:r>
          </w:p>
        </w:tc>
        <w:tc>
          <w:tcPr>
            <w:tcW w:w="3190" w:type="dxa"/>
          </w:tcPr>
          <w:p w:rsidR="00520FB6" w:rsidRPr="00CD6164" w:rsidRDefault="00520FB6" w:rsidP="007D5AC5">
            <w:pPr>
              <w:jc w:val="center"/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520FB6" w:rsidRPr="00CD6164" w:rsidRDefault="00520FB6" w:rsidP="007D5AC5">
            <w:pPr>
              <w:jc w:val="center"/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-</w:t>
            </w:r>
          </w:p>
        </w:tc>
      </w:tr>
    </w:tbl>
    <w:p w:rsidR="00520FB6" w:rsidRDefault="00520FB6"/>
    <w:sectPr w:rsidR="00520FB6" w:rsidSect="00D4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A712EC"/>
    <w:rsid w:val="00060FE2"/>
    <w:rsid w:val="000C151B"/>
    <w:rsid w:val="00146203"/>
    <w:rsid w:val="00176400"/>
    <w:rsid w:val="00230227"/>
    <w:rsid w:val="002947DC"/>
    <w:rsid w:val="00316605"/>
    <w:rsid w:val="003A7DB3"/>
    <w:rsid w:val="004B0586"/>
    <w:rsid w:val="00520FB6"/>
    <w:rsid w:val="00593F57"/>
    <w:rsid w:val="00622FDA"/>
    <w:rsid w:val="00643B08"/>
    <w:rsid w:val="0065253B"/>
    <w:rsid w:val="00670D51"/>
    <w:rsid w:val="006B7CAA"/>
    <w:rsid w:val="006E3EC4"/>
    <w:rsid w:val="006F4317"/>
    <w:rsid w:val="007070FC"/>
    <w:rsid w:val="00781966"/>
    <w:rsid w:val="00837A22"/>
    <w:rsid w:val="008A3B26"/>
    <w:rsid w:val="00945256"/>
    <w:rsid w:val="00997EA4"/>
    <w:rsid w:val="00A46D4C"/>
    <w:rsid w:val="00A712EC"/>
    <w:rsid w:val="00A84199"/>
    <w:rsid w:val="00B33328"/>
    <w:rsid w:val="00BC0DD6"/>
    <w:rsid w:val="00BE6399"/>
    <w:rsid w:val="00CD6164"/>
    <w:rsid w:val="00D14A70"/>
    <w:rsid w:val="00D41F70"/>
    <w:rsid w:val="00D570A4"/>
    <w:rsid w:val="00DA2803"/>
    <w:rsid w:val="00DB1370"/>
    <w:rsid w:val="00E52A82"/>
    <w:rsid w:val="00E60506"/>
    <w:rsid w:val="00F74795"/>
    <w:rsid w:val="00FA4505"/>
    <w:rsid w:val="00FB2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АРМ-ППЗ</cp:lastModifiedBy>
  <cp:revision>2</cp:revision>
  <dcterms:created xsi:type="dcterms:W3CDTF">2021-10-25T07:09:00Z</dcterms:created>
  <dcterms:modified xsi:type="dcterms:W3CDTF">2021-10-25T07:09:00Z</dcterms:modified>
</cp:coreProperties>
</file>