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3E" w:rsidRPr="00E11A45" w:rsidRDefault="004C513E" w:rsidP="0046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C513E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F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D12CAF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F">
        <w:rPr>
          <w:rFonts w:ascii="Times New Roman" w:hAnsi="Times New Roman" w:cs="Times New Roman"/>
          <w:sz w:val="28"/>
          <w:szCs w:val="28"/>
        </w:rPr>
        <w:t>«</w:t>
      </w:r>
      <w:r w:rsidR="00B270D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270D7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D12CAF">
        <w:rPr>
          <w:rFonts w:ascii="Times New Roman" w:hAnsi="Times New Roman" w:cs="Times New Roman"/>
          <w:sz w:val="28"/>
          <w:szCs w:val="28"/>
        </w:rPr>
        <w:t>»</w:t>
      </w:r>
    </w:p>
    <w:p w:rsidR="00D12CAF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F">
        <w:rPr>
          <w:rFonts w:ascii="Times New Roman" w:hAnsi="Times New Roman" w:cs="Times New Roman"/>
          <w:sz w:val="28"/>
          <w:szCs w:val="28"/>
        </w:rPr>
        <w:t>Сухиничский район</w:t>
      </w:r>
    </w:p>
    <w:p w:rsidR="004C513E" w:rsidRPr="00D12CAF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2CAF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4C513E" w:rsidRPr="000B6DDD" w:rsidRDefault="00D12CAF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13E" w:rsidRPr="0027174A" w:rsidRDefault="0027174A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174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7174A" w:rsidRPr="003338D4" w:rsidRDefault="00B270D7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541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31 мая</w:t>
      </w:r>
      <w:r w:rsidR="006354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 года</w:t>
      </w:r>
      <w:r w:rsidR="0027174A" w:rsidRPr="003338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C513E" w:rsidRPr="00E11A45" w:rsidRDefault="0027174A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34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B270D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C513E" w:rsidRPr="00E11A45">
        <w:rPr>
          <w:rFonts w:ascii="Times New Roman" w:hAnsi="Times New Roman" w:cs="Times New Roman"/>
          <w:sz w:val="26"/>
          <w:szCs w:val="26"/>
        </w:rPr>
        <w:t xml:space="preserve">№ </w:t>
      </w:r>
      <w:r w:rsidR="00B270D7"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признании утратившим силу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постановления администрации </w:t>
      </w:r>
    </w:p>
    <w:p w:rsidR="00D12CAF" w:rsidRDefault="00B270D7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17.02.2022 № 2</w:t>
      </w:r>
      <w:r w:rsidR="00D12CAF">
        <w:rPr>
          <w:rFonts w:ascii="Times New Roman" w:hAnsi="Times New Roman" w:cs="Times New Roman"/>
          <w:b/>
          <w:sz w:val="26"/>
          <w:szCs w:val="26"/>
        </w:rPr>
        <w:t xml:space="preserve"> «Об утверждении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Порядка организации снабжения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населения сельского поселения </w:t>
      </w:r>
    </w:p>
    <w:p w:rsidR="004C513E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B270D7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B270D7">
        <w:rPr>
          <w:rFonts w:ascii="Times New Roman" w:hAnsi="Times New Roman" w:cs="Times New Roman"/>
          <w:b/>
          <w:sz w:val="26"/>
          <w:szCs w:val="26"/>
        </w:rPr>
        <w:t>Дабужа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твердым топливом»</w:t>
      </w:r>
    </w:p>
    <w:p w:rsidR="00D12CAF" w:rsidRPr="00827B89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2D268B" w:rsidRDefault="004C513E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7B89">
        <w:rPr>
          <w:rFonts w:ascii="Times New Roman" w:hAnsi="Times New Roman" w:cs="Times New Roman"/>
          <w:bCs/>
          <w:sz w:val="26"/>
          <w:szCs w:val="26"/>
        </w:rPr>
        <w:t xml:space="preserve">        В </w:t>
      </w:r>
      <w:r w:rsidR="00D12CAF">
        <w:rPr>
          <w:rFonts w:ascii="Times New Roman" w:hAnsi="Times New Roman" w:cs="Times New Roman"/>
          <w:bCs/>
          <w:sz w:val="26"/>
          <w:szCs w:val="26"/>
        </w:rPr>
        <w:t>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FA5FF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hyperlink r:id="rId6" w:history="1">
        <w:r w:rsidRPr="001456AB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Уставом</w:t>
        </w:r>
      </w:hyperlink>
      <w:r w:rsidRPr="00827B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2CAF">
        <w:rPr>
          <w:rFonts w:ascii="Times New Roman" w:hAnsi="Times New Roman" w:cs="Times New Roman"/>
          <w:bCs/>
          <w:sz w:val="26"/>
          <w:szCs w:val="26"/>
        </w:rPr>
        <w:t>СП «</w:t>
      </w:r>
      <w:r w:rsidR="00B270D7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B270D7">
        <w:rPr>
          <w:rFonts w:ascii="Times New Roman" w:hAnsi="Times New Roman" w:cs="Times New Roman"/>
          <w:bCs/>
          <w:sz w:val="26"/>
          <w:szCs w:val="26"/>
        </w:rPr>
        <w:t>Дабужа</w:t>
      </w:r>
      <w:proofErr w:type="spellEnd"/>
      <w:r w:rsidR="00D12CAF">
        <w:rPr>
          <w:rFonts w:ascii="Times New Roman" w:hAnsi="Times New Roman" w:cs="Times New Roman"/>
          <w:bCs/>
          <w:sz w:val="26"/>
          <w:szCs w:val="26"/>
        </w:rPr>
        <w:t>»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12CAF">
        <w:rPr>
          <w:rFonts w:ascii="Times New Roman" w:hAnsi="Times New Roman" w:cs="Times New Roman"/>
          <w:bCs/>
          <w:sz w:val="26"/>
          <w:szCs w:val="26"/>
        </w:rPr>
        <w:t xml:space="preserve">администрация сельского поселения </w:t>
      </w:r>
      <w:r w:rsidR="00AE616B">
        <w:rPr>
          <w:rFonts w:ascii="Times New Roman" w:hAnsi="Times New Roman" w:cs="Times New Roman"/>
          <w:bCs/>
          <w:sz w:val="26"/>
          <w:szCs w:val="26"/>
        </w:rPr>
        <w:t>«</w:t>
      </w:r>
      <w:r w:rsidR="00B270D7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B270D7">
        <w:rPr>
          <w:rFonts w:ascii="Times New Roman" w:hAnsi="Times New Roman" w:cs="Times New Roman"/>
          <w:bCs/>
          <w:sz w:val="26"/>
          <w:szCs w:val="26"/>
        </w:rPr>
        <w:t>Дабужа</w:t>
      </w:r>
      <w:proofErr w:type="spellEnd"/>
      <w:r w:rsidR="00AE616B">
        <w:rPr>
          <w:rFonts w:ascii="Times New Roman" w:hAnsi="Times New Roman" w:cs="Times New Roman"/>
          <w:bCs/>
          <w:sz w:val="26"/>
          <w:szCs w:val="26"/>
        </w:rPr>
        <w:t>»</w:t>
      </w:r>
      <w:r w:rsidR="002D268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C513E" w:rsidRPr="002D268B" w:rsidRDefault="00AE616B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="004C513E" w:rsidRPr="00827B8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E616B" w:rsidRPr="00827B89" w:rsidRDefault="00AE616B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654B" w:rsidRPr="002D268B" w:rsidRDefault="00AE616B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50387D" w:rsidRPr="0050387D">
        <w:t xml:space="preserve">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2D268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«</w:t>
      </w:r>
      <w:r w:rsidR="00B270D7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B270D7">
        <w:rPr>
          <w:rFonts w:ascii="Times New Roman" w:hAnsi="Times New Roman" w:cs="Times New Roman"/>
          <w:bCs/>
          <w:sz w:val="26"/>
          <w:szCs w:val="26"/>
        </w:rPr>
        <w:t>Дабужа</w:t>
      </w:r>
      <w:proofErr w:type="spellEnd"/>
      <w:r w:rsidR="0050387D" w:rsidRPr="002D268B">
        <w:rPr>
          <w:rFonts w:ascii="Times New Roman" w:hAnsi="Times New Roman" w:cs="Times New Roman"/>
          <w:bCs/>
          <w:sz w:val="26"/>
          <w:szCs w:val="26"/>
        </w:rPr>
        <w:t>»</w:t>
      </w:r>
      <w:r w:rsidRPr="002D2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70D7">
        <w:rPr>
          <w:rFonts w:ascii="Times New Roman" w:hAnsi="Times New Roman" w:cs="Times New Roman"/>
          <w:bCs/>
          <w:sz w:val="26"/>
          <w:szCs w:val="26"/>
        </w:rPr>
        <w:t>от 17.02.2022 № 2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организации снабжения населения сельского поселения «</w:t>
      </w:r>
      <w:r w:rsidR="00B270D7"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 w:rsidR="00B270D7">
        <w:rPr>
          <w:rFonts w:ascii="Times New Roman" w:hAnsi="Times New Roman" w:cs="Times New Roman"/>
          <w:bCs/>
          <w:sz w:val="26"/>
          <w:szCs w:val="26"/>
        </w:rPr>
        <w:t>Дабужа</w:t>
      </w:r>
      <w:proofErr w:type="spellEnd"/>
      <w:r w:rsidR="0050387D" w:rsidRPr="002D268B">
        <w:rPr>
          <w:rFonts w:ascii="Times New Roman" w:hAnsi="Times New Roman" w:cs="Times New Roman"/>
          <w:bCs/>
          <w:sz w:val="26"/>
          <w:szCs w:val="26"/>
        </w:rPr>
        <w:t>» твердым топливом» признать утратившим силу</w:t>
      </w:r>
      <w:r w:rsidR="0009654B"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1456AB" w:rsidRPr="002D268B" w:rsidRDefault="004C513E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Pr="002D268B">
        <w:rPr>
          <w:rFonts w:ascii="Times New Roman" w:hAnsi="Times New Roman" w:cs="Times New Roman"/>
          <w:bCs/>
          <w:sz w:val="26"/>
          <w:szCs w:val="26"/>
        </w:rPr>
        <w:t xml:space="preserve"> вступает в силу после обнародования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 и подлежит размещению на сайте администрации МР «Сухиничский район» в разделе «Поселения»</w:t>
      </w:r>
      <w:r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2D268B" w:rsidRDefault="004C513E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 xml:space="preserve">Контроль за исполнением настоящего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постановления оставляю за собой</w:t>
      </w:r>
      <w:r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827B89" w:rsidRDefault="004C513E" w:rsidP="00827B89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</w:p>
    <w:p w:rsidR="004C513E" w:rsidRPr="00827B89" w:rsidRDefault="004C513E" w:rsidP="00827B89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0387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4C513E" w:rsidRPr="00827B89" w:rsidRDefault="0050387D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 «</w:t>
      </w:r>
      <w:r w:rsidR="00B270D7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proofErr w:type="gramStart"/>
      <w:r w:rsidR="00B270D7">
        <w:rPr>
          <w:rFonts w:ascii="Times New Roman" w:hAnsi="Times New Roman" w:cs="Times New Roman"/>
          <w:b/>
          <w:sz w:val="26"/>
          <w:szCs w:val="26"/>
        </w:rPr>
        <w:t>Дабужа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B270D7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proofErr w:type="spellStart"/>
      <w:r w:rsidR="00B270D7">
        <w:rPr>
          <w:rFonts w:ascii="Times New Roman" w:hAnsi="Times New Roman" w:cs="Times New Roman"/>
          <w:b/>
          <w:sz w:val="26"/>
          <w:szCs w:val="26"/>
        </w:rPr>
        <w:t>В.В.Буренко</w:t>
      </w:r>
      <w:proofErr w:type="spellEnd"/>
    </w:p>
    <w:p w:rsidR="004C513E" w:rsidRPr="00827B89" w:rsidRDefault="004C513E" w:rsidP="00827B8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4C513E" w:rsidRDefault="004C513E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0279" w:rsidRPr="00620279" w:rsidRDefault="00620279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20279" w:rsidRPr="00620279" w:rsidSect="00B270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0"/>
    <w:multiLevelType w:val="hybridMultilevel"/>
    <w:tmpl w:val="D2A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C2865"/>
    <w:multiLevelType w:val="hybridMultilevel"/>
    <w:tmpl w:val="BB0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3E"/>
    <w:rsid w:val="0009654B"/>
    <w:rsid w:val="000F01B5"/>
    <w:rsid w:val="001456AB"/>
    <w:rsid w:val="0027174A"/>
    <w:rsid w:val="002D268B"/>
    <w:rsid w:val="002D7531"/>
    <w:rsid w:val="003338D4"/>
    <w:rsid w:val="00373418"/>
    <w:rsid w:val="00463C49"/>
    <w:rsid w:val="004B1599"/>
    <w:rsid w:val="004C513E"/>
    <w:rsid w:val="0050387D"/>
    <w:rsid w:val="00514859"/>
    <w:rsid w:val="00525E79"/>
    <w:rsid w:val="00620279"/>
    <w:rsid w:val="00635416"/>
    <w:rsid w:val="00814791"/>
    <w:rsid w:val="00827B89"/>
    <w:rsid w:val="00A65FCB"/>
    <w:rsid w:val="00AE616B"/>
    <w:rsid w:val="00B270D7"/>
    <w:rsid w:val="00B96418"/>
    <w:rsid w:val="00C50DC1"/>
    <w:rsid w:val="00D12CAF"/>
    <w:rsid w:val="00D54881"/>
    <w:rsid w:val="00DC4520"/>
    <w:rsid w:val="00F706C1"/>
    <w:rsid w:val="00FA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771D"/>
  <w15:docId w15:val="{F45BB0FD-C8F8-4887-9DA2-F524EC21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D5027600F8730AEE795679369676C4C07E2049FD2A2DE67C5AD1F8B477600u6g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2022-05-31T05:41:00Z</cp:lastPrinted>
  <dcterms:created xsi:type="dcterms:W3CDTF">2022-05-30T10:03:00Z</dcterms:created>
  <dcterms:modified xsi:type="dcterms:W3CDTF">2022-05-31T05:41:00Z</dcterms:modified>
</cp:coreProperties>
</file>