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6C" w:rsidRDefault="000879EE">
      <w:r>
        <w:rPr>
          <w:noProof/>
        </w:rPr>
        <w:pict>
          <v:group id="_x0000_s1026" style="position:absolute;margin-left:-37.2pt;margin-top:38.7pt;width:254.2pt;height:223.05pt;z-index:251658240;mso-position-vertical-relative:page" coordorigin="2281,1948" coordsize="3529,3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948;width:3529;height:3763" o:preferrelative="f" o:allowincell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1;top:2087;width:3529;height:3624" o:allowincell="f" stroked="f">
              <v:textbox style="mso-next-textbox:#_x0000_s1028">
                <w:txbxContent>
                  <w:p w:rsidR="0096186C" w:rsidRDefault="00AA1C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725" cy="571500"/>
                          <wp:effectExtent l="19050" t="0" r="9525" b="0"/>
                          <wp:docPr id="2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  <w:t xml:space="preserve">администрация </w:t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mallCap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  <w:t>сельского поселения</w:t>
                    </w:r>
                  </w:p>
                  <w:p w:rsidR="0096186C" w:rsidRDefault="0096186C">
                    <w:pPr>
                      <w:pStyle w:val="4"/>
                    </w:pPr>
                    <w:r>
                      <w:t>"Село  Стрельна"</w:t>
                    </w:r>
                  </w:p>
                  <w:p w:rsidR="0096186C" w:rsidRDefault="0096186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Калужская область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Сухиничский</w:t>
                    </w:r>
                    <w:proofErr w:type="spellEnd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район, </w:t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с</w:t>
                    </w:r>
                    <w:proofErr w:type="gramEnd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. Стрельна ул. Победы, 21, 249296</w:t>
                    </w:r>
                  </w:p>
                  <w:p w:rsidR="0096186C" w:rsidRDefault="0096186C" w:rsidP="00E81CC9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Тел. / Факс (848451) 50-6-28</w:t>
                    </w: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12"/>
                        <w:szCs w:val="20"/>
                      </w:rPr>
                    </w:pPr>
                  </w:p>
                  <w:p w:rsidR="0096186C" w:rsidRDefault="0096186C" w:rsidP="005928D3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y="page"/>
          </v:group>
        </w:pict>
      </w:r>
      <w:r>
        <w:rPr>
          <w:noProof/>
        </w:rPr>
        <w:pict>
          <v:shape id="_x0000_s1029" type="#_x0000_t202" style="position:absolute;margin-left:7.15pt;margin-top:-18pt;width:254.2pt;height:201.5pt;z-index:251659264" stroked="f">
            <v:textbox style="mso-next-textbox:#_x0000_s1029">
              <w:txbxContent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8B56F0" w:rsidRPr="00E45F5E" w:rsidRDefault="008B56F0" w:rsidP="005928D3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>
      <w:r>
        <w:t xml:space="preserve"> </w:t>
      </w:r>
    </w:p>
    <w:p w:rsidR="0096186C" w:rsidRDefault="0096186C">
      <w:pPr>
        <w:pStyle w:val="1"/>
        <w:ind w:left="0"/>
        <w:rPr>
          <w:b w:val="0"/>
          <w:bCs w:val="0"/>
          <w:sz w:val="26"/>
          <w:szCs w:val="26"/>
        </w:rPr>
      </w:pPr>
    </w:p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 w:rsidP="000E0693">
      <w:pPr>
        <w:jc w:val="both"/>
        <w:rPr>
          <w:bCs/>
          <w:iCs/>
          <w:sz w:val="28"/>
          <w:szCs w:val="28"/>
        </w:rPr>
      </w:pPr>
    </w:p>
    <w:p w:rsidR="00844DF3" w:rsidRDefault="00844DF3" w:rsidP="00BD3FFE">
      <w:pPr>
        <w:ind w:firstLine="708"/>
        <w:jc w:val="both"/>
        <w:rPr>
          <w:sz w:val="28"/>
          <w:szCs w:val="28"/>
        </w:rPr>
      </w:pPr>
      <w:r w:rsidRPr="00844DF3">
        <w:rPr>
          <w:sz w:val="28"/>
          <w:szCs w:val="28"/>
        </w:rPr>
        <w:t>В администрации сельского поселения «</w:t>
      </w:r>
      <w:r>
        <w:rPr>
          <w:sz w:val="28"/>
          <w:szCs w:val="28"/>
        </w:rPr>
        <w:t>Село Стрельна</w:t>
      </w:r>
      <w:r w:rsidRPr="00844DF3">
        <w:rPr>
          <w:sz w:val="28"/>
          <w:szCs w:val="28"/>
        </w:rPr>
        <w:t xml:space="preserve">» на муниципальной службе состоит 1 (один) человек. </w:t>
      </w:r>
    </w:p>
    <w:p w:rsidR="0096186C" w:rsidRPr="00844DF3" w:rsidRDefault="00844DF3" w:rsidP="00BD3FFE">
      <w:pPr>
        <w:ind w:firstLine="708"/>
        <w:jc w:val="both"/>
        <w:rPr>
          <w:b/>
          <w:sz w:val="28"/>
          <w:szCs w:val="28"/>
        </w:rPr>
      </w:pPr>
      <w:r w:rsidRPr="00844DF3">
        <w:rPr>
          <w:sz w:val="28"/>
          <w:szCs w:val="28"/>
        </w:rPr>
        <w:t>Фактические расходы на содерж</w:t>
      </w:r>
      <w:r w:rsidR="00461F34">
        <w:rPr>
          <w:sz w:val="28"/>
          <w:szCs w:val="28"/>
        </w:rPr>
        <w:t>ания муниципальных служащих за 1</w:t>
      </w:r>
      <w:r w:rsidRPr="00844DF3">
        <w:rPr>
          <w:sz w:val="28"/>
          <w:szCs w:val="28"/>
        </w:rPr>
        <w:t xml:space="preserve"> ква</w:t>
      </w:r>
      <w:r w:rsidR="00461F34">
        <w:rPr>
          <w:sz w:val="28"/>
          <w:szCs w:val="28"/>
        </w:rPr>
        <w:t>ртал 2017</w:t>
      </w:r>
      <w:r>
        <w:rPr>
          <w:sz w:val="28"/>
          <w:szCs w:val="28"/>
        </w:rPr>
        <w:t xml:space="preserve"> год с</w:t>
      </w:r>
      <w:r w:rsidR="00461F34">
        <w:rPr>
          <w:sz w:val="28"/>
          <w:szCs w:val="28"/>
        </w:rPr>
        <w:t>оставили – 73735рублей 60 копеек</w:t>
      </w:r>
      <w:r w:rsidRPr="00844DF3">
        <w:rPr>
          <w:sz w:val="28"/>
          <w:szCs w:val="28"/>
        </w:rPr>
        <w:t>.</w:t>
      </w:r>
    </w:p>
    <w:p w:rsidR="0096186C" w:rsidRPr="00844DF3" w:rsidRDefault="0096186C" w:rsidP="00217B4A">
      <w:pPr>
        <w:rPr>
          <w:bCs/>
          <w:iCs/>
          <w:sz w:val="28"/>
          <w:szCs w:val="28"/>
        </w:rPr>
      </w:pPr>
    </w:p>
    <w:p w:rsidR="0096186C" w:rsidRPr="008B2C8F" w:rsidRDefault="0096186C" w:rsidP="008B2C8F">
      <w:pPr>
        <w:rPr>
          <w:bCs/>
          <w:iCs/>
          <w:sz w:val="28"/>
          <w:szCs w:val="28"/>
        </w:rPr>
      </w:pPr>
    </w:p>
    <w:p w:rsidR="001D3081" w:rsidRDefault="001D3081" w:rsidP="00EE6D8B">
      <w:pPr>
        <w:pStyle w:val="a9"/>
        <w:rPr>
          <w:bCs/>
          <w:iCs/>
          <w:sz w:val="28"/>
          <w:szCs w:val="28"/>
        </w:rPr>
      </w:pPr>
    </w:p>
    <w:p w:rsidR="001D3081" w:rsidRDefault="001D3081" w:rsidP="00EE6D8B">
      <w:pPr>
        <w:pStyle w:val="a9"/>
        <w:rPr>
          <w:bCs/>
          <w:iCs/>
          <w:sz w:val="28"/>
          <w:szCs w:val="28"/>
        </w:rPr>
      </w:pPr>
    </w:p>
    <w:p w:rsidR="005928D3" w:rsidRDefault="00844DF3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  <w:r w:rsidR="004466F2">
        <w:rPr>
          <w:bCs/>
          <w:iCs/>
          <w:sz w:val="28"/>
          <w:szCs w:val="28"/>
        </w:rPr>
        <w:t xml:space="preserve"> </w:t>
      </w:r>
      <w:r w:rsidR="005928D3">
        <w:rPr>
          <w:bCs/>
          <w:iCs/>
          <w:sz w:val="28"/>
          <w:szCs w:val="28"/>
        </w:rPr>
        <w:t xml:space="preserve">администрации </w:t>
      </w:r>
    </w:p>
    <w:p w:rsidR="004466F2" w:rsidRDefault="004466F2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сельского</w:t>
      </w:r>
      <w:r w:rsidR="009618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поселения</w:t>
      </w:r>
    </w:p>
    <w:p w:rsidR="0096186C" w:rsidRDefault="0096186C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«Село Стрельна»                                                 </w:t>
      </w:r>
      <w:r w:rsidR="007B098E">
        <w:rPr>
          <w:bCs/>
          <w:iCs/>
          <w:sz w:val="28"/>
          <w:szCs w:val="28"/>
        </w:rPr>
        <w:t xml:space="preserve">                 </w:t>
      </w:r>
      <w:r w:rsidR="00844DF3">
        <w:rPr>
          <w:bCs/>
          <w:iCs/>
          <w:sz w:val="28"/>
          <w:szCs w:val="28"/>
        </w:rPr>
        <w:t>Е.Е. Орлова</w:t>
      </w: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sectPr w:rsidR="00AA1C9D" w:rsidSect="002724E1">
      <w:pgSz w:w="11906" w:h="16838"/>
      <w:pgMar w:top="79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3EBD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53FA0"/>
    <w:multiLevelType w:val="hybridMultilevel"/>
    <w:tmpl w:val="C906A53E"/>
    <w:lvl w:ilvl="0" w:tplc="C0BC8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212071"/>
    <w:multiLevelType w:val="hybridMultilevel"/>
    <w:tmpl w:val="E0AA8B1A"/>
    <w:lvl w:ilvl="0" w:tplc="440286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EBA3725"/>
    <w:multiLevelType w:val="hybridMultilevel"/>
    <w:tmpl w:val="89D8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8E56C5"/>
    <w:multiLevelType w:val="hybridMultilevel"/>
    <w:tmpl w:val="1218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A48FC"/>
    <w:multiLevelType w:val="hybridMultilevel"/>
    <w:tmpl w:val="A978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A11AC8"/>
    <w:multiLevelType w:val="hybridMultilevel"/>
    <w:tmpl w:val="4782B8CA"/>
    <w:lvl w:ilvl="0" w:tplc="44028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31"/>
  <w:displayHorizontalDrawingGridEvery w:val="2"/>
  <w:displayVerticalDrawingGridEvery w:val="2"/>
  <w:characterSpacingControl w:val="doNotCompress"/>
  <w:compat/>
  <w:rsids>
    <w:rsidRoot w:val="0038118E"/>
    <w:rsid w:val="000419D6"/>
    <w:rsid w:val="00053676"/>
    <w:rsid w:val="000879EE"/>
    <w:rsid w:val="000E0693"/>
    <w:rsid w:val="000E0B9D"/>
    <w:rsid w:val="00123434"/>
    <w:rsid w:val="001D3081"/>
    <w:rsid w:val="001F35BA"/>
    <w:rsid w:val="00202C9E"/>
    <w:rsid w:val="00214EA7"/>
    <w:rsid w:val="00217B4A"/>
    <w:rsid w:val="00272077"/>
    <w:rsid w:val="002724E1"/>
    <w:rsid w:val="002A3FE9"/>
    <w:rsid w:val="002F3568"/>
    <w:rsid w:val="003274DD"/>
    <w:rsid w:val="0034334A"/>
    <w:rsid w:val="00372505"/>
    <w:rsid w:val="0038118E"/>
    <w:rsid w:val="003B1431"/>
    <w:rsid w:val="003C1E2E"/>
    <w:rsid w:val="003C51EE"/>
    <w:rsid w:val="003D3F1E"/>
    <w:rsid w:val="003D6EAF"/>
    <w:rsid w:val="003E6142"/>
    <w:rsid w:val="003F2819"/>
    <w:rsid w:val="004466F2"/>
    <w:rsid w:val="00461F34"/>
    <w:rsid w:val="004B5C72"/>
    <w:rsid w:val="004E0426"/>
    <w:rsid w:val="004E30FD"/>
    <w:rsid w:val="004F193E"/>
    <w:rsid w:val="00507964"/>
    <w:rsid w:val="00510911"/>
    <w:rsid w:val="00530A15"/>
    <w:rsid w:val="00537F92"/>
    <w:rsid w:val="005566DD"/>
    <w:rsid w:val="005928D3"/>
    <w:rsid w:val="005A18AE"/>
    <w:rsid w:val="005A3448"/>
    <w:rsid w:val="005B69DC"/>
    <w:rsid w:val="005F387F"/>
    <w:rsid w:val="00625E45"/>
    <w:rsid w:val="00636D73"/>
    <w:rsid w:val="006A32DB"/>
    <w:rsid w:val="006A3AF2"/>
    <w:rsid w:val="006B076D"/>
    <w:rsid w:val="0079441E"/>
    <w:rsid w:val="00794666"/>
    <w:rsid w:val="007B098E"/>
    <w:rsid w:val="007E6CB7"/>
    <w:rsid w:val="007F296A"/>
    <w:rsid w:val="00802D3B"/>
    <w:rsid w:val="00827425"/>
    <w:rsid w:val="00844DF3"/>
    <w:rsid w:val="00845E34"/>
    <w:rsid w:val="00895A9C"/>
    <w:rsid w:val="008B2C8F"/>
    <w:rsid w:val="008B56F0"/>
    <w:rsid w:val="009077D2"/>
    <w:rsid w:val="0096186C"/>
    <w:rsid w:val="00986F39"/>
    <w:rsid w:val="00A47523"/>
    <w:rsid w:val="00A53C74"/>
    <w:rsid w:val="00A73589"/>
    <w:rsid w:val="00AA1C9D"/>
    <w:rsid w:val="00AA3A78"/>
    <w:rsid w:val="00AD6B62"/>
    <w:rsid w:val="00AF5126"/>
    <w:rsid w:val="00BD3FFE"/>
    <w:rsid w:val="00BD6BE5"/>
    <w:rsid w:val="00BD6D57"/>
    <w:rsid w:val="00BD798E"/>
    <w:rsid w:val="00BF403F"/>
    <w:rsid w:val="00C105A9"/>
    <w:rsid w:val="00C26B27"/>
    <w:rsid w:val="00C63964"/>
    <w:rsid w:val="00C97E16"/>
    <w:rsid w:val="00CC3AD4"/>
    <w:rsid w:val="00CE1F48"/>
    <w:rsid w:val="00D7636B"/>
    <w:rsid w:val="00D97394"/>
    <w:rsid w:val="00DD1983"/>
    <w:rsid w:val="00DF4828"/>
    <w:rsid w:val="00E042F9"/>
    <w:rsid w:val="00E45F5E"/>
    <w:rsid w:val="00E81CC9"/>
    <w:rsid w:val="00EE6D8B"/>
    <w:rsid w:val="00F063A1"/>
    <w:rsid w:val="00F54989"/>
    <w:rsid w:val="00F75A1B"/>
    <w:rsid w:val="00F9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4E1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2724E1"/>
    <w:pPr>
      <w:keepNext/>
      <w:ind w:left="708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724E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2724E1"/>
    <w:pPr>
      <w:keepNext/>
      <w:jc w:val="center"/>
      <w:outlineLvl w:val="2"/>
    </w:pPr>
    <w:rPr>
      <w:rFonts w:ascii="Palatino Linotype" w:hAnsi="Palatino Linotype"/>
      <w:b/>
      <w:bCs/>
      <w:smallCaps/>
      <w:sz w:val="18"/>
    </w:rPr>
  </w:style>
  <w:style w:type="paragraph" w:styleId="4">
    <w:name w:val="heading 4"/>
    <w:basedOn w:val="a0"/>
    <w:next w:val="a0"/>
    <w:link w:val="40"/>
    <w:uiPriority w:val="99"/>
    <w:qFormat/>
    <w:rsid w:val="002724E1"/>
    <w:pPr>
      <w:keepNext/>
      <w:jc w:val="center"/>
      <w:outlineLvl w:val="3"/>
    </w:pPr>
    <w:rPr>
      <w:rFonts w:ascii="Palatino Linotype" w:hAnsi="Palatino Linotype"/>
      <w:b/>
      <w:bCs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02C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02C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02C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02C9E"/>
    <w:rPr>
      <w:rFonts w:ascii="Calibri" w:hAnsi="Calibri" w:cs="Times New Roman"/>
      <w:b/>
      <w:bCs/>
      <w:sz w:val="28"/>
      <w:szCs w:val="28"/>
    </w:rPr>
  </w:style>
  <w:style w:type="character" w:styleId="a4">
    <w:name w:val="Hyperlink"/>
    <w:basedOn w:val="a1"/>
    <w:uiPriority w:val="99"/>
    <w:rsid w:val="002724E1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272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02C9E"/>
    <w:rPr>
      <w:rFonts w:cs="Times New Roman"/>
      <w:sz w:val="2"/>
    </w:rPr>
  </w:style>
  <w:style w:type="paragraph" w:styleId="a7">
    <w:name w:val="Body Text Indent"/>
    <w:basedOn w:val="a0"/>
    <w:link w:val="a8"/>
    <w:uiPriority w:val="99"/>
    <w:rsid w:val="002724E1"/>
    <w:pPr>
      <w:ind w:firstLine="708"/>
      <w:jc w:val="both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02C9E"/>
    <w:rPr>
      <w:rFonts w:cs="Times New Roman"/>
      <w:sz w:val="26"/>
      <w:szCs w:val="26"/>
    </w:rPr>
  </w:style>
  <w:style w:type="paragraph" w:styleId="a9">
    <w:name w:val="List Paragraph"/>
    <w:basedOn w:val="a0"/>
    <w:uiPriority w:val="99"/>
    <w:qFormat/>
    <w:rsid w:val="00372505"/>
    <w:pPr>
      <w:ind w:left="720"/>
      <w:contextualSpacing/>
    </w:pPr>
  </w:style>
  <w:style w:type="paragraph" w:customStyle="1" w:styleId="ConsPlusNonformat">
    <w:name w:val="ConsPlusNonformat"/>
    <w:uiPriority w:val="99"/>
    <w:rsid w:val="00AA1C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uiPriority w:val="99"/>
    <w:unhideWhenUsed/>
    <w:rsid w:val="00AA1C9D"/>
    <w:pPr>
      <w:numPr>
        <w:numId w:val="7"/>
      </w:numPr>
      <w:autoSpaceDE/>
      <w:autoSpaceDN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cp:lastPrinted>2016-05-27T06:28:00Z</cp:lastPrinted>
  <dcterms:created xsi:type="dcterms:W3CDTF">2017-04-19T11:44:00Z</dcterms:created>
  <dcterms:modified xsi:type="dcterms:W3CDTF">2017-04-19T11:44:00Z</dcterms:modified>
</cp:coreProperties>
</file>