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A9" w:rsidRDefault="003044A9" w:rsidP="003044A9">
      <w:pPr>
        <w:jc w:val="center"/>
        <w:rPr>
          <w:b/>
          <w:sz w:val="24"/>
          <w:szCs w:val="24"/>
        </w:rPr>
      </w:pPr>
    </w:p>
    <w:p w:rsidR="003044A9" w:rsidRDefault="003044A9" w:rsidP="003044A9">
      <w:pPr>
        <w:jc w:val="center"/>
      </w:pPr>
      <w:r>
        <w:t>Сельское поселение</w:t>
      </w:r>
    </w:p>
    <w:p w:rsidR="003044A9" w:rsidRDefault="003044A9" w:rsidP="003044A9">
      <w:pPr>
        <w:jc w:val="center"/>
      </w:pPr>
      <w:r>
        <w:rPr>
          <w:b/>
        </w:rPr>
        <w:t>«СЕЛО СТРЕЛЬНА»</w:t>
      </w:r>
    </w:p>
    <w:p w:rsidR="003044A9" w:rsidRDefault="003044A9" w:rsidP="003044A9">
      <w:pPr>
        <w:jc w:val="center"/>
      </w:pPr>
      <w:r>
        <w:t xml:space="preserve">Калужская область </w:t>
      </w:r>
      <w:proofErr w:type="spellStart"/>
      <w:r>
        <w:t>Сухиничский</w:t>
      </w:r>
      <w:proofErr w:type="spellEnd"/>
      <w:r>
        <w:t xml:space="preserve"> район</w:t>
      </w:r>
    </w:p>
    <w:p w:rsidR="003044A9" w:rsidRDefault="003044A9" w:rsidP="003044A9">
      <w:pPr>
        <w:jc w:val="center"/>
        <w:rPr>
          <w:b/>
        </w:rPr>
      </w:pPr>
    </w:p>
    <w:p w:rsidR="003044A9" w:rsidRDefault="003044A9" w:rsidP="003044A9">
      <w:pPr>
        <w:jc w:val="center"/>
        <w:rPr>
          <w:b/>
        </w:rPr>
      </w:pPr>
      <w:r>
        <w:rPr>
          <w:b/>
        </w:rPr>
        <w:t>СЕЛЬСКАЯ ДУМА</w:t>
      </w:r>
    </w:p>
    <w:p w:rsidR="003044A9" w:rsidRDefault="003044A9" w:rsidP="003044A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044A9" w:rsidRDefault="003044A9" w:rsidP="003044A9">
      <w:r>
        <w:t xml:space="preserve">От </w:t>
      </w:r>
      <w:r w:rsidR="00EA681E">
        <w:t xml:space="preserve"> 31</w:t>
      </w:r>
      <w:r w:rsidR="004200CE">
        <w:t>.07.</w:t>
      </w:r>
      <w:r>
        <w:t>201</w:t>
      </w:r>
      <w:r w:rsidR="00EA681E">
        <w:t>5</w:t>
      </w:r>
      <w:r>
        <w:t xml:space="preserve">г                                                           </w:t>
      </w:r>
      <w:r w:rsidR="00AF73A6">
        <w:t xml:space="preserve">                </w:t>
      </w:r>
      <w:r>
        <w:t xml:space="preserve"> № </w:t>
      </w:r>
      <w:r w:rsidR="00EA681E">
        <w:t>319</w:t>
      </w:r>
    </w:p>
    <w:p w:rsidR="00ED2A57" w:rsidRDefault="00ED2A57" w:rsidP="003044A9"/>
    <w:p w:rsidR="003044A9" w:rsidRDefault="003044A9" w:rsidP="003044A9">
      <w:r>
        <w:t>Об исполнении бюджета</w:t>
      </w:r>
    </w:p>
    <w:p w:rsidR="003044A9" w:rsidRDefault="003044A9" w:rsidP="003044A9">
      <w:r>
        <w:t>СП «Село Стрельна»</w:t>
      </w:r>
    </w:p>
    <w:p w:rsidR="003044A9" w:rsidRDefault="003044A9" w:rsidP="003044A9">
      <w:r>
        <w:t>з</w:t>
      </w:r>
      <w:r w:rsidR="00AF73A6">
        <w:t>а первое полугодие 201</w:t>
      </w:r>
      <w:r w:rsidR="00EA681E">
        <w:t>5</w:t>
      </w:r>
      <w:r>
        <w:t xml:space="preserve"> года</w:t>
      </w:r>
    </w:p>
    <w:p w:rsidR="003044A9" w:rsidRDefault="003044A9" w:rsidP="003044A9">
      <w:pPr>
        <w:jc w:val="both"/>
      </w:pPr>
    </w:p>
    <w:p w:rsidR="003044A9" w:rsidRDefault="003044A9" w:rsidP="003044A9">
      <w:pPr>
        <w:jc w:val="both"/>
      </w:pPr>
      <w:r>
        <w:t xml:space="preserve">    Рассмотрев итоги исполнения бюджета сельского поселения «Село Стр</w:t>
      </w:r>
      <w:r w:rsidR="00AF73A6">
        <w:t>ельна» за первое полугодие  201</w:t>
      </w:r>
      <w:r w:rsidR="00EA681E">
        <w:t>5</w:t>
      </w:r>
      <w:r w:rsidR="003F578E">
        <w:t xml:space="preserve"> года</w:t>
      </w:r>
      <w:r>
        <w:t>,</w:t>
      </w:r>
      <w:r w:rsidR="003F578E">
        <w:t xml:space="preserve"> </w:t>
      </w:r>
      <w:r>
        <w:t>Сельская Дума СП «Село Стрельна</w:t>
      </w:r>
      <w:r w:rsidR="003F578E">
        <w:t>»</w:t>
      </w:r>
    </w:p>
    <w:p w:rsidR="003044A9" w:rsidRDefault="003044A9" w:rsidP="003044A9"/>
    <w:p w:rsidR="003044A9" w:rsidRDefault="003044A9" w:rsidP="003044A9">
      <w:pPr>
        <w:jc w:val="center"/>
      </w:pPr>
      <w:proofErr w:type="gramStart"/>
      <w:r>
        <w:t>Р</w:t>
      </w:r>
      <w:proofErr w:type="gramEnd"/>
      <w:r>
        <w:t xml:space="preserve"> Е Ш А Е Т :</w:t>
      </w:r>
    </w:p>
    <w:p w:rsidR="003044A9" w:rsidRDefault="003044A9" w:rsidP="003044A9">
      <w:pPr>
        <w:jc w:val="both"/>
      </w:pPr>
    </w:p>
    <w:p w:rsidR="003044A9" w:rsidRDefault="00ED2A57" w:rsidP="00ED2A57">
      <w:pPr>
        <w:numPr>
          <w:ilvl w:val="0"/>
          <w:numId w:val="2"/>
        </w:numPr>
      </w:pPr>
      <w:r>
        <w:t>Принять к сведению итоги исполнения бюджета СП «Село Стрельна» за первое полугодие 201</w:t>
      </w:r>
      <w:r w:rsidR="00EA681E">
        <w:t>5</w:t>
      </w:r>
      <w:r w:rsidR="00C23D4A">
        <w:t xml:space="preserve"> года по доходам в сумме 969663,91, по расходам  в сумме 1193</w:t>
      </w:r>
      <w:r w:rsidR="003F578E">
        <w:t>133,0</w:t>
      </w:r>
      <w:r w:rsidR="00154DB3">
        <w:t>.</w:t>
      </w:r>
    </w:p>
    <w:p w:rsidR="00ED2A57" w:rsidRDefault="00ED2A57" w:rsidP="00ED2A57">
      <w:pPr>
        <w:numPr>
          <w:ilvl w:val="0"/>
          <w:numId w:val="2"/>
        </w:numPr>
      </w:pPr>
      <w:r>
        <w:t>Администрации СП «Село Стрельна» принять соответствующие меры по полному поступлению доходов  сельского бюджета и качественному исполнению расходной части.</w:t>
      </w:r>
    </w:p>
    <w:p w:rsidR="00ED2A57" w:rsidRDefault="00ED2A57" w:rsidP="00ED2A57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социальной политике Сельской Думы и администрацию сельского поселения «Село Стрельна»</w:t>
      </w:r>
    </w:p>
    <w:p w:rsidR="00ED2A57" w:rsidRDefault="00ED2A57" w:rsidP="00ED2A57"/>
    <w:p w:rsidR="00ED2A57" w:rsidRDefault="00ED2A57" w:rsidP="00ED2A57"/>
    <w:p w:rsidR="00ED2A57" w:rsidRDefault="00ED2A57" w:rsidP="00ED2A57"/>
    <w:p w:rsidR="00ED2A57" w:rsidRDefault="00ED2A57" w:rsidP="00ED2A57"/>
    <w:p w:rsidR="00ED2A57" w:rsidRDefault="00ED2A57" w:rsidP="00ED2A57"/>
    <w:p w:rsidR="00ED2A57" w:rsidRDefault="00ED2A57" w:rsidP="00ED2A57"/>
    <w:p w:rsidR="003044A9" w:rsidRDefault="003044A9" w:rsidP="003044A9">
      <w:r>
        <w:t>Глава сельского поселения</w:t>
      </w:r>
    </w:p>
    <w:p w:rsidR="003044A9" w:rsidRDefault="003044A9" w:rsidP="003044A9">
      <w:r>
        <w:t xml:space="preserve">«Село Стрельна»                                                                          </w:t>
      </w:r>
      <w:proofErr w:type="spellStart"/>
      <w:r>
        <w:t>В.Н.Ларькина</w:t>
      </w:r>
      <w:proofErr w:type="spellEnd"/>
    </w:p>
    <w:p w:rsidR="003044A9" w:rsidRDefault="003044A9" w:rsidP="003044A9"/>
    <w:p w:rsidR="003044A9" w:rsidRDefault="003044A9" w:rsidP="003044A9"/>
    <w:p w:rsidR="003044A9" w:rsidRDefault="003044A9" w:rsidP="003044A9"/>
    <w:p w:rsidR="003044A9" w:rsidRDefault="003044A9" w:rsidP="003044A9">
      <w:pPr>
        <w:rPr>
          <w:b/>
          <w:sz w:val="24"/>
          <w:szCs w:val="24"/>
        </w:rPr>
      </w:pPr>
    </w:p>
    <w:p w:rsidR="00B21314" w:rsidRDefault="00B21314"/>
    <w:p w:rsidR="00D3661B" w:rsidRDefault="00D3661B"/>
    <w:p w:rsidR="00D3661B" w:rsidRDefault="00D3661B"/>
    <w:p w:rsidR="00D3661B" w:rsidRDefault="00D3661B"/>
    <w:p w:rsidR="00D3661B" w:rsidRDefault="00D3661B"/>
    <w:sectPr w:rsidR="00D3661B" w:rsidSect="00ED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3D0"/>
    <w:multiLevelType w:val="hybridMultilevel"/>
    <w:tmpl w:val="A1F4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17825"/>
    <w:multiLevelType w:val="hybridMultilevel"/>
    <w:tmpl w:val="EFAEA2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4A9"/>
    <w:rsid w:val="0012401C"/>
    <w:rsid w:val="00154DB3"/>
    <w:rsid w:val="003044A9"/>
    <w:rsid w:val="003F578E"/>
    <w:rsid w:val="004200CE"/>
    <w:rsid w:val="007909BA"/>
    <w:rsid w:val="0079125B"/>
    <w:rsid w:val="00993ADC"/>
    <w:rsid w:val="009B605C"/>
    <w:rsid w:val="00AF73A6"/>
    <w:rsid w:val="00B21314"/>
    <w:rsid w:val="00BD6460"/>
    <w:rsid w:val="00C23D4A"/>
    <w:rsid w:val="00D3661B"/>
    <w:rsid w:val="00EA681E"/>
    <w:rsid w:val="00ED2A57"/>
    <w:rsid w:val="00EF3D86"/>
    <w:rsid w:val="00F940EA"/>
    <w:rsid w:val="00F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4A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3"/>
    <w:rsid w:val="00EF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</vt:lpstr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</dc:title>
  <dc:subject/>
  <dc:creator>Billy</dc:creator>
  <cp:keywords/>
  <dc:description/>
  <cp:lastModifiedBy>Admin</cp:lastModifiedBy>
  <cp:revision>2</cp:revision>
  <cp:lastPrinted>2015-08-03T05:45:00Z</cp:lastPrinted>
  <dcterms:created xsi:type="dcterms:W3CDTF">2015-08-03T05:46:00Z</dcterms:created>
  <dcterms:modified xsi:type="dcterms:W3CDTF">2015-08-03T05:46:00Z</dcterms:modified>
</cp:coreProperties>
</file>