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A7" w:rsidRDefault="00D33AD0" w:rsidP="009513A7">
      <w:pPr>
        <w:jc w:val="center"/>
        <w:rPr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A7" w:rsidRDefault="009513A7" w:rsidP="009513A7">
      <w:pPr>
        <w:pStyle w:val="1"/>
        <w:rPr>
          <w:sz w:val="34"/>
          <w:szCs w:val="34"/>
        </w:rPr>
      </w:pPr>
      <w:r>
        <w:rPr>
          <w:sz w:val="34"/>
          <w:szCs w:val="34"/>
        </w:rPr>
        <w:t>Админи</w:t>
      </w:r>
      <w:r w:rsidR="00007438">
        <w:rPr>
          <w:sz w:val="34"/>
          <w:szCs w:val="34"/>
        </w:rPr>
        <w:t xml:space="preserve">страция  </w:t>
      </w:r>
      <w:r w:rsidR="002C195B">
        <w:rPr>
          <w:sz w:val="34"/>
          <w:szCs w:val="34"/>
        </w:rPr>
        <w:t>сельского</w:t>
      </w:r>
      <w:r w:rsidR="00007438">
        <w:rPr>
          <w:sz w:val="34"/>
          <w:szCs w:val="34"/>
        </w:rPr>
        <w:t xml:space="preserve"> поселения</w:t>
      </w:r>
    </w:p>
    <w:p w:rsidR="009513A7" w:rsidRDefault="00007438" w:rsidP="009513A7">
      <w:pPr>
        <w:jc w:val="center"/>
        <w:rPr>
          <w:b/>
          <w:spacing w:val="6"/>
          <w:sz w:val="34"/>
          <w:szCs w:val="34"/>
        </w:rPr>
      </w:pPr>
      <w:r>
        <w:rPr>
          <w:b/>
          <w:spacing w:val="6"/>
          <w:sz w:val="34"/>
          <w:szCs w:val="34"/>
        </w:rPr>
        <w:t>"</w:t>
      </w:r>
      <w:r w:rsidR="00C54703">
        <w:rPr>
          <w:b/>
          <w:spacing w:val="6"/>
          <w:sz w:val="34"/>
          <w:szCs w:val="34"/>
        </w:rPr>
        <w:t>Село Стрельна</w:t>
      </w:r>
      <w:r w:rsidR="009513A7">
        <w:rPr>
          <w:b/>
          <w:spacing w:val="6"/>
          <w:sz w:val="34"/>
          <w:szCs w:val="34"/>
        </w:rPr>
        <w:t>"</w:t>
      </w:r>
    </w:p>
    <w:p w:rsidR="009513A7" w:rsidRDefault="009513A7" w:rsidP="009513A7">
      <w:pPr>
        <w:jc w:val="center"/>
        <w:rPr>
          <w:rFonts w:ascii="Academy" w:hAnsi="Academy"/>
          <w:b/>
          <w:spacing w:val="6"/>
          <w:szCs w:val="26"/>
        </w:rPr>
      </w:pPr>
      <w:r>
        <w:rPr>
          <w:rFonts w:ascii="Academy" w:hAnsi="Academy"/>
          <w:b/>
          <w:spacing w:val="6"/>
          <w:szCs w:val="26"/>
        </w:rPr>
        <w:t>Калужская область</w:t>
      </w:r>
    </w:p>
    <w:p w:rsidR="009513A7" w:rsidRDefault="009513A7" w:rsidP="009513A7">
      <w:pPr>
        <w:jc w:val="center"/>
        <w:rPr>
          <w:sz w:val="16"/>
        </w:rPr>
      </w:pPr>
    </w:p>
    <w:p w:rsidR="009513A7" w:rsidRDefault="009513A7" w:rsidP="009513A7">
      <w:pPr>
        <w:pStyle w:val="1"/>
        <w:rPr>
          <w:b w:val="0"/>
        </w:rPr>
      </w:pPr>
      <w:r>
        <w:rPr>
          <w:b w:val="0"/>
        </w:rPr>
        <w:t>ПОСТАНОВЛЕНИЕ</w:t>
      </w:r>
    </w:p>
    <w:p w:rsidR="009513A7" w:rsidRDefault="009513A7" w:rsidP="009513A7">
      <w:pPr>
        <w:jc w:val="center"/>
        <w:rPr>
          <w:sz w:val="8"/>
        </w:rPr>
      </w:pPr>
    </w:p>
    <w:p w:rsidR="009513A7" w:rsidRDefault="009513A7" w:rsidP="009513A7">
      <w:pPr>
        <w:jc w:val="center"/>
        <w:rPr>
          <w:sz w:val="8"/>
        </w:rPr>
      </w:pPr>
    </w:p>
    <w:p w:rsidR="009513A7" w:rsidRDefault="00F6380C" w:rsidP="00007438">
      <w:pPr>
        <w:rPr>
          <w:szCs w:val="26"/>
        </w:rPr>
      </w:pPr>
      <w:r>
        <w:rPr>
          <w:szCs w:val="26"/>
        </w:rPr>
        <w:t>от 16.02.2016</w:t>
      </w:r>
      <w:r w:rsidR="001076F0">
        <w:rPr>
          <w:szCs w:val="26"/>
        </w:rPr>
        <w:t xml:space="preserve"> </w:t>
      </w:r>
      <w:r w:rsidR="004D1CDA">
        <w:rPr>
          <w:szCs w:val="26"/>
        </w:rPr>
        <w:t>г</w:t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9513A7">
        <w:rPr>
          <w:szCs w:val="26"/>
        </w:rPr>
        <w:tab/>
      </w:r>
      <w:r w:rsidR="004D1CDA">
        <w:rPr>
          <w:szCs w:val="26"/>
        </w:rPr>
        <w:t xml:space="preserve">              </w:t>
      </w:r>
      <w:r>
        <w:rPr>
          <w:szCs w:val="26"/>
        </w:rPr>
        <w:t xml:space="preserve">                             № 6</w:t>
      </w:r>
    </w:p>
    <w:p w:rsidR="009E5A99" w:rsidRDefault="009E5A99" w:rsidP="009513A7">
      <w:pPr>
        <w:rPr>
          <w:sz w:val="22"/>
        </w:rPr>
      </w:pPr>
    </w:p>
    <w:p w:rsidR="009E5A99" w:rsidRDefault="009E5A99" w:rsidP="009513A7">
      <w:pPr>
        <w:rPr>
          <w:sz w:val="22"/>
        </w:rPr>
      </w:pPr>
    </w:p>
    <w:p w:rsidR="009513A7" w:rsidRDefault="009513A7" w:rsidP="009513A7">
      <w:pPr>
        <w:rPr>
          <w:sz w:val="22"/>
        </w:rPr>
      </w:pPr>
      <w:r>
        <w:rPr>
          <w:sz w:val="22"/>
        </w:rPr>
        <w:t xml:space="preserve">                          </w:t>
      </w:r>
    </w:p>
    <w:tbl>
      <w:tblPr>
        <w:tblW w:w="0" w:type="auto"/>
        <w:tblLayout w:type="fixed"/>
        <w:tblLook w:val="0000"/>
      </w:tblPr>
      <w:tblGrid>
        <w:gridCol w:w="5870"/>
      </w:tblGrid>
      <w:tr w:rsidR="005651AF" w:rsidRPr="00C86B37" w:rsidTr="00FF18CD">
        <w:trPr>
          <w:trHeight w:val="1608"/>
        </w:trPr>
        <w:tc>
          <w:tcPr>
            <w:tcW w:w="5870" w:type="dxa"/>
            <w:shd w:val="clear" w:color="auto" w:fill="auto"/>
          </w:tcPr>
          <w:p w:rsidR="005651AF" w:rsidRPr="00FC346B" w:rsidRDefault="005651AF" w:rsidP="00FF18CD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Об утверждении порядка формирования, утверждения и ведения планов закупок</w:t>
            </w:r>
          </w:p>
          <w:p w:rsidR="005651AF" w:rsidRPr="002A4F61" w:rsidRDefault="005651AF" w:rsidP="00FF18C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для обеспечения нужд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сельского поселения «Село Стрельна»</w:t>
            </w:r>
          </w:p>
        </w:tc>
      </w:tr>
    </w:tbl>
    <w:p w:rsidR="005651AF" w:rsidRPr="00C86B37" w:rsidRDefault="005651AF" w:rsidP="005651A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1AF" w:rsidRPr="00FC346B" w:rsidRDefault="005651AF" w:rsidP="005651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hyperlink r:id="rId6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частью 5 статьи 17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ом</w:t>
      </w:r>
      <w:r w:rsidR="001076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1076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«Село Стрельна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FC34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51AF" w:rsidRDefault="005651AF" w:rsidP="005651AF">
      <w:pPr>
        <w:pStyle w:val="ConsPlusNormal"/>
        <w:jc w:val="both"/>
      </w:pPr>
    </w:p>
    <w:p w:rsidR="005651AF" w:rsidRPr="00E51617" w:rsidRDefault="005651AF" w:rsidP="005651AF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hyperlink w:anchor="P34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Порядок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формирования, утверждения и ведения планов закупок для обеспечения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  <w:r w:rsidR="001076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«Село Стрельна» 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(приложение).</w:t>
      </w:r>
    </w:p>
    <w:p w:rsidR="005651AF" w:rsidRPr="00E51617" w:rsidRDefault="005651AF" w:rsidP="005651AF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 Настоящее Постановление вступает в силу </w:t>
      </w:r>
      <w:r w:rsidRP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01.01.2016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подлежит официальному о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бнародованию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651AF" w:rsidRPr="00E51617" w:rsidRDefault="005651AF" w:rsidP="005651AF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возложить на</w:t>
      </w:r>
      <w:r w:rsidR="001076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администрацию сельского поселения « Село Стрельна»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9513A7" w:rsidRDefault="009513A7" w:rsidP="009513A7"/>
    <w:p w:rsidR="005651AF" w:rsidRDefault="005651AF" w:rsidP="009513A7"/>
    <w:p w:rsidR="001076F0" w:rsidRDefault="001076F0" w:rsidP="009513A7"/>
    <w:p w:rsidR="001076F0" w:rsidRDefault="001076F0" w:rsidP="009513A7"/>
    <w:p w:rsidR="009513A7" w:rsidRPr="001B0468" w:rsidRDefault="009513A7" w:rsidP="009513A7">
      <w:pPr>
        <w:jc w:val="both"/>
        <w:rPr>
          <w:sz w:val="28"/>
          <w:szCs w:val="28"/>
        </w:rPr>
      </w:pPr>
      <w:r w:rsidRPr="001B0468">
        <w:rPr>
          <w:sz w:val="28"/>
          <w:szCs w:val="28"/>
        </w:rPr>
        <w:t>Глава администрации</w:t>
      </w:r>
    </w:p>
    <w:p w:rsidR="00B11534" w:rsidRDefault="002C2AE3" w:rsidP="004D1CD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0468">
        <w:rPr>
          <w:sz w:val="28"/>
          <w:szCs w:val="28"/>
        </w:rPr>
        <w:t xml:space="preserve">П </w:t>
      </w:r>
      <w:r w:rsidR="006709B8" w:rsidRPr="001B0468">
        <w:rPr>
          <w:sz w:val="28"/>
          <w:szCs w:val="28"/>
        </w:rPr>
        <w:t>«</w:t>
      </w:r>
      <w:r w:rsidR="009A199F">
        <w:rPr>
          <w:sz w:val="28"/>
          <w:szCs w:val="28"/>
        </w:rPr>
        <w:t>Село Стрельна</w:t>
      </w:r>
      <w:r>
        <w:rPr>
          <w:sz w:val="28"/>
          <w:szCs w:val="28"/>
        </w:rPr>
        <w:t>»</w:t>
      </w:r>
      <w:r w:rsidR="009513A7" w:rsidRPr="001B0468">
        <w:rPr>
          <w:sz w:val="28"/>
          <w:szCs w:val="28"/>
        </w:rPr>
        <w:t xml:space="preserve">  </w:t>
      </w:r>
      <w:r w:rsidR="009A199F">
        <w:rPr>
          <w:sz w:val="28"/>
          <w:szCs w:val="28"/>
        </w:rPr>
        <w:t xml:space="preserve">                           </w:t>
      </w:r>
      <w:r w:rsidR="001076F0">
        <w:rPr>
          <w:sz w:val="28"/>
          <w:szCs w:val="28"/>
        </w:rPr>
        <w:t xml:space="preserve">    </w:t>
      </w:r>
      <w:r w:rsidR="009A199F">
        <w:rPr>
          <w:sz w:val="28"/>
          <w:szCs w:val="28"/>
        </w:rPr>
        <w:t xml:space="preserve">                             </w:t>
      </w:r>
      <w:r w:rsidR="00FA1940">
        <w:rPr>
          <w:sz w:val="28"/>
          <w:szCs w:val="28"/>
        </w:rPr>
        <w:t>Е.Е. Орлова</w:t>
      </w:r>
      <w:r w:rsidR="009513A7" w:rsidRPr="001B0468">
        <w:rPr>
          <w:sz w:val="28"/>
          <w:szCs w:val="28"/>
        </w:rPr>
        <w:t xml:space="preserve">      </w:t>
      </w:r>
    </w:p>
    <w:p w:rsidR="00B11534" w:rsidRDefault="00B11534" w:rsidP="004D1CDA">
      <w:pPr>
        <w:jc w:val="both"/>
        <w:rPr>
          <w:sz w:val="28"/>
          <w:szCs w:val="28"/>
        </w:rPr>
      </w:pPr>
    </w:p>
    <w:p w:rsidR="00B11534" w:rsidRDefault="00B11534" w:rsidP="004D1CDA">
      <w:pPr>
        <w:jc w:val="both"/>
        <w:rPr>
          <w:sz w:val="28"/>
          <w:szCs w:val="28"/>
        </w:rPr>
      </w:pPr>
    </w:p>
    <w:p w:rsidR="00B11534" w:rsidRDefault="00B11534" w:rsidP="004D1CDA">
      <w:pPr>
        <w:jc w:val="both"/>
        <w:rPr>
          <w:sz w:val="28"/>
          <w:szCs w:val="28"/>
        </w:rPr>
      </w:pPr>
    </w:p>
    <w:p w:rsidR="00B11534" w:rsidRDefault="00B11534" w:rsidP="004D1CDA">
      <w:pPr>
        <w:jc w:val="both"/>
        <w:rPr>
          <w:sz w:val="28"/>
          <w:szCs w:val="28"/>
        </w:rPr>
      </w:pPr>
    </w:p>
    <w:p w:rsidR="00B11534" w:rsidRDefault="00B11534" w:rsidP="004D1CDA">
      <w:pPr>
        <w:jc w:val="both"/>
        <w:rPr>
          <w:sz w:val="28"/>
          <w:szCs w:val="28"/>
        </w:rPr>
      </w:pPr>
    </w:p>
    <w:p w:rsidR="00B11534" w:rsidRDefault="00B11534" w:rsidP="004D1CDA">
      <w:pPr>
        <w:jc w:val="both"/>
        <w:rPr>
          <w:sz w:val="28"/>
          <w:szCs w:val="28"/>
        </w:rPr>
      </w:pPr>
    </w:p>
    <w:p w:rsidR="00B11534" w:rsidRDefault="00B11534" w:rsidP="004D1CDA">
      <w:pPr>
        <w:jc w:val="both"/>
        <w:rPr>
          <w:sz w:val="28"/>
          <w:szCs w:val="28"/>
        </w:rPr>
      </w:pPr>
    </w:p>
    <w:p w:rsidR="00B11534" w:rsidRDefault="00B11534" w:rsidP="004D1CDA">
      <w:pPr>
        <w:jc w:val="both"/>
        <w:rPr>
          <w:sz w:val="28"/>
          <w:szCs w:val="28"/>
        </w:rPr>
      </w:pPr>
    </w:p>
    <w:p w:rsidR="00B11534" w:rsidRDefault="00B11534" w:rsidP="004D1CDA">
      <w:pPr>
        <w:jc w:val="both"/>
        <w:rPr>
          <w:sz w:val="28"/>
          <w:szCs w:val="28"/>
        </w:rPr>
      </w:pPr>
    </w:p>
    <w:p w:rsidR="00B11534" w:rsidRPr="00153859" w:rsidRDefault="00B11534" w:rsidP="00B1153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53859">
        <w:rPr>
          <w:rFonts w:ascii="Times New Roman" w:hAnsi="Times New Roman" w:cs="Times New Roman"/>
          <w:sz w:val="28"/>
          <w:szCs w:val="28"/>
        </w:rPr>
        <w:t>риложение</w:t>
      </w:r>
    </w:p>
    <w:p w:rsidR="00B11534" w:rsidRPr="00153859" w:rsidRDefault="00B11534" w:rsidP="00B1153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11534" w:rsidRDefault="00B11534" w:rsidP="00B11534">
      <w:pPr>
        <w:pStyle w:val="ConsPlusNormal"/>
        <w:spacing w:line="276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1534" w:rsidRPr="00153859" w:rsidRDefault="00B11534" w:rsidP="00B1153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B11534" w:rsidRDefault="00B11534" w:rsidP="00B1153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«Село Стрельна»</w:t>
      </w:r>
    </w:p>
    <w:p w:rsidR="00B11534" w:rsidRDefault="00B11534" w:rsidP="00B11534">
      <w:pPr>
        <w:pStyle w:val="ConsPlusNormal"/>
        <w:spacing w:line="276" w:lineRule="auto"/>
        <w:jc w:val="right"/>
      </w:pPr>
      <w:r w:rsidRPr="001538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16.02.2016г  №</w:t>
      </w:r>
      <w:r w:rsidRPr="00153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11534" w:rsidRDefault="00B11534" w:rsidP="00B11534">
      <w:pPr>
        <w:pStyle w:val="ConsPlusNormal"/>
        <w:jc w:val="both"/>
      </w:pPr>
    </w:p>
    <w:p w:rsidR="00B11534" w:rsidRPr="00153859" w:rsidRDefault="00B11534" w:rsidP="00B115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53859">
        <w:rPr>
          <w:rFonts w:ascii="Times New Roman" w:hAnsi="Times New Roman" w:cs="Times New Roman"/>
          <w:sz w:val="28"/>
          <w:szCs w:val="28"/>
        </w:rPr>
        <w:t>ПОРЯДОК</w:t>
      </w:r>
    </w:p>
    <w:p w:rsidR="00B11534" w:rsidRPr="00153859" w:rsidRDefault="00B11534" w:rsidP="00B11534">
      <w:pPr>
        <w:pStyle w:val="ConsPlusTitle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формирования, утверждения и ведения планов закупок</w:t>
      </w:r>
    </w:p>
    <w:p w:rsidR="00B11534" w:rsidRPr="00153859" w:rsidRDefault="00B11534" w:rsidP="00B11534">
      <w:pPr>
        <w:pStyle w:val="ConsPlusTitle"/>
        <w:jc w:val="center"/>
        <w:rPr>
          <w:rFonts w:ascii="Times New Roman" w:eastAsia="Arial" w:hAnsi="Times New Roman" w:cs="Times New Roman"/>
          <w:b w:val="0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для обеспечения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«Село Стрельна»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утверждения и ведения планов закупок товаров, работ, услуг (далее - закупки)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«Село Стрельна» </w:t>
      </w:r>
      <w:r w:rsidRPr="00153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538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 закупок для обеспечения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«Село Стрельна» </w:t>
      </w:r>
      <w:r w:rsidRPr="00153859">
        <w:rPr>
          <w:rFonts w:ascii="Times New Roman" w:hAnsi="Times New Roman" w:cs="Times New Roman"/>
          <w:sz w:val="28"/>
          <w:szCs w:val="28"/>
        </w:rPr>
        <w:t>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153859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15385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53859">
        <w:rPr>
          <w:rFonts w:ascii="Times New Roman" w:hAnsi="Times New Roman" w:cs="Times New Roman"/>
          <w:sz w:val="28"/>
          <w:szCs w:val="28"/>
        </w:rPr>
        <w:t>3. Планы закупок формируются и утверждаются в течение 10 рабочих дней: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«Село Стрельна» </w:t>
      </w:r>
      <w:r w:rsidRPr="00153859">
        <w:rPr>
          <w:rFonts w:ascii="Times New Roman" w:hAnsi="Times New Roman" w:cs="Times New Roman"/>
          <w:sz w:val="28"/>
          <w:szCs w:val="28"/>
        </w:rPr>
        <w:t>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8" w:history="1">
        <w:r w:rsidRPr="0015385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53859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153859">
        <w:rPr>
          <w:rFonts w:ascii="Times New Roman" w:hAnsi="Times New Roman" w:cs="Times New Roman"/>
          <w:sz w:val="28"/>
          <w:szCs w:val="28"/>
        </w:rPr>
        <w:t xml:space="preserve">в) муниципальными автономными учреждениями, муниципальными унитарными предприятиями в случае, предусмотренном </w:t>
      </w:r>
      <w:hyperlink r:id="rId10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осуществлять за счет субсидий;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1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4. Планы закупок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«Село Стрельна»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формируются лицами, указанными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документа, на очередной финансовый год и плановый период в сроки, установленные </w:t>
      </w:r>
      <w:r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«Село Стрельна»</w:t>
      </w:r>
      <w:r w:rsidRPr="00153859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«Село Стрельна»</w:t>
      </w:r>
      <w:r w:rsidRPr="00153859">
        <w:rPr>
          <w:rFonts w:ascii="Times New Roman" w:hAnsi="Times New Roman" w:cs="Times New Roman"/>
          <w:sz w:val="28"/>
          <w:szCs w:val="28"/>
        </w:rPr>
        <w:t xml:space="preserve">, но не позднее сроков, установленных </w:t>
      </w:r>
      <w:r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«Село Стрельна»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2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«Село Стрельна»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>при необходимости по согласованию с главными распорядителями средств бюджета планы закупок в процессе составления проекта решения о бюджете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муниципальные бюджетные учреждения, указанные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б)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учредителя, не позднее сроков, установленных </w:t>
      </w:r>
      <w:r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«Село Стрельна»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3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при планировании в соответствии с законодательством Российской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 xml:space="preserve"> ассигнований на осуществление закупок;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«Село Стрельна»</w:t>
      </w:r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45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г)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соответствующий сроку действия решения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153859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«Село Стрельна»  </w:t>
      </w:r>
      <w:r w:rsidRPr="00153859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«Село Стрельна»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бюджетным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а также в планы закупок юридических лиц, указанных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подпунктах б)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«Село Стрельна»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4" w:history="1">
        <w:r w:rsidRPr="001538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5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16" w:history="1">
        <w:r w:rsidRPr="0015385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«Село Стрельна» </w:t>
      </w:r>
      <w:r w:rsidRPr="0015385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Калужской области, решений, поручений высших исполнительных органов государственной власти Калужской области,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«Село Стрельна»</w:t>
      </w:r>
      <w:r w:rsidRPr="00153859">
        <w:rPr>
          <w:rFonts w:ascii="Times New Roman" w:hAnsi="Times New Roman" w:cs="Times New Roman"/>
          <w:sz w:val="28"/>
          <w:szCs w:val="28"/>
        </w:rPr>
        <w:t>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proofErr w:type="gramEnd"/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8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3859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B11534" w:rsidRPr="00153859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е) иные случаи, установленные Городской Управой города Калуги в порядке формирования, утверждения и ведения планов закупок.</w:t>
      </w:r>
    </w:p>
    <w:p w:rsidR="00B11534" w:rsidRPr="00B11534" w:rsidRDefault="00B11534" w:rsidP="00B1153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9. Планы закупок товаров, работ, услуг для обеспечения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«Село Стрельна»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3859">
        <w:rPr>
          <w:rFonts w:ascii="Times New Roman" w:hAnsi="Times New Roman" w:cs="Times New Roman"/>
          <w:sz w:val="28"/>
          <w:szCs w:val="28"/>
        </w:rPr>
        <w:t xml:space="preserve">едутся в соответствии с </w:t>
      </w:r>
      <w:hyperlink r:id="rId17" w:history="1">
        <w:r w:rsidRPr="0015385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к форме, утвержденными постановлением Правительства Российской Федерации от 21.11.2013 N 1043.</w:t>
      </w:r>
    </w:p>
    <w:p w:rsidR="0061136C" w:rsidRPr="004D1CDA" w:rsidRDefault="009513A7" w:rsidP="00B11534">
      <w:pPr>
        <w:jc w:val="right"/>
        <w:rPr>
          <w:sz w:val="28"/>
          <w:szCs w:val="28"/>
        </w:rPr>
      </w:pPr>
      <w:r w:rsidRPr="001B0468">
        <w:rPr>
          <w:sz w:val="28"/>
          <w:szCs w:val="28"/>
        </w:rPr>
        <w:t xml:space="preserve">                                     </w:t>
      </w:r>
    </w:p>
    <w:sectPr w:rsidR="0061136C" w:rsidRPr="004D1CDA" w:rsidSect="00C70395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0F12A9"/>
    <w:multiLevelType w:val="hybridMultilevel"/>
    <w:tmpl w:val="3F4240AC"/>
    <w:lvl w:ilvl="0" w:tplc="6D96B2C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13A7"/>
    <w:rsid w:val="00007438"/>
    <w:rsid w:val="00007611"/>
    <w:rsid w:val="00011088"/>
    <w:rsid w:val="00011EAE"/>
    <w:rsid w:val="00014EE6"/>
    <w:rsid w:val="00016537"/>
    <w:rsid w:val="000201EE"/>
    <w:rsid w:val="000233F9"/>
    <w:rsid w:val="000254CA"/>
    <w:rsid w:val="000338BF"/>
    <w:rsid w:val="0003571F"/>
    <w:rsid w:val="00036183"/>
    <w:rsid w:val="00036B8A"/>
    <w:rsid w:val="00037BF5"/>
    <w:rsid w:val="00051F15"/>
    <w:rsid w:val="000616A6"/>
    <w:rsid w:val="00061E0B"/>
    <w:rsid w:val="00064CBE"/>
    <w:rsid w:val="00064D2A"/>
    <w:rsid w:val="0007788A"/>
    <w:rsid w:val="000A5F83"/>
    <w:rsid w:val="000B17B8"/>
    <w:rsid w:val="000B30B9"/>
    <w:rsid w:val="000B3E0D"/>
    <w:rsid w:val="000B5F22"/>
    <w:rsid w:val="000C5658"/>
    <w:rsid w:val="000D4098"/>
    <w:rsid w:val="000D69E7"/>
    <w:rsid w:val="000D7560"/>
    <w:rsid w:val="000D7920"/>
    <w:rsid w:val="000E5F57"/>
    <w:rsid w:val="000F000D"/>
    <w:rsid w:val="000F0D14"/>
    <w:rsid w:val="000F19E5"/>
    <w:rsid w:val="000F6003"/>
    <w:rsid w:val="001051EC"/>
    <w:rsid w:val="001076F0"/>
    <w:rsid w:val="00115A18"/>
    <w:rsid w:val="0011692C"/>
    <w:rsid w:val="0011792F"/>
    <w:rsid w:val="001204D8"/>
    <w:rsid w:val="00121215"/>
    <w:rsid w:val="00125D41"/>
    <w:rsid w:val="00136670"/>
    <w:rsid w:val="00140E6D"/>
    <w:rsid w:val="00143FE3"/>
    <w:rsid w:val="001443C3"/>
    <w:rsid w:val="001450C6"/>
    <w:rsid w:val="00151E83"/>
    <w:rsid w:val="001558FD"/>
    <w:rsid w:val="00156910"/>
    <w:rsid w:val="001659B0"/>
    <w:rsid w:val="00175A15"/>
    <w:rsid w:val="00177A6B"/>
    <w:rsid w:val="00177EB0"/>
    <w:rsid w:val="00181E38"/>
    <w:rsid w:val="00183FD9"/>
    <w:rsid w:val="001857E8"/>
    <w:rsid w:val="001876AB"/>
    <w:rsid w:val="001A2D7C"/>
    <w:rsid w:val="001A4AD2"/>
    <w:rsid w:val="001B0468"/>
    <w:rsid w:val="001B4AFC"/>
    <w:rsid w:val="001B69B2"/>
    <w:rsid w:val="001B6F7F"/>
    <w:rsid w:val="001C4AEA"/>
    <w:rsid w:val="001C6382"/>
    <w:rsid w:val="001D35B7"/>
    <w:rsid w:val="001D4C55"/>
    <w:rsid w:val="001D4F2C"/>
    <w:rsid w:val="001D52C0"/>
    <w:rsid w:val="001E6C71"/>
    <w:rsid w:val="00203423"/>
    <w:rsid w:val="00210453"/>
    <w:rsid w:val="00213903"/>
    <w:rsid w:val="00213CBF"/>
    <w:rsid w:val="00214D07"/>
    <w:rsid w:val="0022003D"/>
    <w:rsid w:val="002217DB"/>
    <w:rsid w:val="00223704"/>
    <w:rsid w:val="00223A87"/>
    <w:rsid w:val="00235C3D"/>
    <w:rsid w:val="00235D93"/>
    <w:rsid w:val="00243718"/>
    <w:rsid w:val="00260153"/>
    <w:rsid w:val="00263744"/>
    <w:rsid w:val="0026573F"/>
    <w:rsid w:val="002704DD"/>
    <w:rsid w:val="00272300"/>
    <w:rsid w:val="00274084"/>
    <w:rsid w:val="00277D11"/>
    <w:rsid w:val="0028117A"/>
    <w:rsid w:val="002975EF"/>
    <w:rsid w:val="002A1600"/>
    <w:rsid w:val="002A7A94"/>
    <w:rsid w:val="002A7B82"/>
    <w:rsid w:val="002B0C27"/>
    <w:rsid w:val="002B2DA2"/>
    <w:rsid w:val="002B3E70"/>
    <w:rsid w:val="002B53D2"/>
    <w:rsid w:val="002C195B"/>
    <w:rsid w:val="002C2AE3"/>
    <w:rsid w:val="002D5D61"/>
    <w:rsid w:val="002D6126"/>
    <w:rsid w:val="002E0C64"/>
    <w:rsid w:val="002E2317"/>
    <w:rsid w:val="002F174D"/>
    <w:rsid w:val="002F2D87"/>
    <w:rsid w:val="003057FD"/>
    <w:rsid w:val="00306B1B"/>
    <w:rsid w:val="00320A2E"/>
    <w:rsid w:val="00323531"/>
    <w:rsid w:val="00330DF5"/>
    <w:rsid w:val="00336295"/>
    <w:rsid w:val="00337950"/>
    <w:rsid w:val="0034208A"/>
    <w:rsid w:val="003430D6"/>
    <w:rsid w:val="0034508E"/>
    <w:rsid w:val="00353D2C"/>
    <w:rsid w:val="00355339"/>
    <w:rsid w:val="003577B4"/>
    <w:rsid w:val="00363075"/>
    <w:rsid w:val="003662F4"/>
    <w:rsid w:val="00371BE5"/>
    <w:rsid w:val="00380C4C"/>
    <w:rsid w:val="00393948"/>
    <w:rsid w:val="00397E3F"/>
    <w:rsid w:val="003A26C2"/>
    <w:rsid w:val="003A3D08"/>
    <w:rsid w:val="003A3F56"/>
    <w:rsid w:val="003A618B"/>
    <w:rsid w:val="003B1023"/>
    <w:rsid w:val="003B7143"/>
    <w:rsid w:val="003C3A6A"/>
    <w:rsid w:val="003C4DFF"/>
    <w:rsid w:val="003E060B"/>
    <w:rsid w:val="003E3BC5"/>
    <w:rsid w:val="003E6347"/>
    <w:rsid w:val="003F6FCC"/>
    <w:rsid w:val="00404677"/>
    <w:rsid w:val="00410367"/>
    <w:rsid w:val="00421C5B"/>
    <w:rsid w:val="00425ACA"/>
    <w:rsid w:val="00425C88"/>
    <w:rsid w:val="00425E07"/>
    <w:rsid w:val="0042661D"/>
    <w:rsid w:val="00427292"/>
    <w:rsid w:val="00427F7E"/>
    <w:rsid w:val="004507EA"/>
    <w:rsid w:val="00467AB9"/>
    <w:rsid w:val="00470C79"/>
    <w:rsid w:val="004728A8"/>
    <w:rsid w:val="004747BD"/>
    <w:rsid w:val="00485775"/>
    <w:rsid w:val="004907DE"/>
    <w:rsid w:val="004925BD"/>
    <w:rsid w:val="004948B9"/>
    <w:rsid w:val="004A6CDF"/>
    <w:rsid w:val="004B1B02"/>
    <w:rsid w:val="004B2EE6"/>
    <w:rsid w:val="004B3867"/>
    <w:rsid w:val="004C0C22"/>
    <w:rsid w:val="004C1DE3"/>
    <w:rsid w:val="004D1CDA"/>
    <w:rsid w:val="004D2E74"/>
    <w:rsid w:val="004D40CD"/>
    <w:rsid w:val="004D5837"/>
    <w:rsid w:val="004E09DB"/>
    <w:rsid w:val="004E69F4"/>
    <w:rsid w:val="004F595F"/>
    <w:rsid w:val="004F6C94"/>
    <w:rsid w:val="00511A4C"/>
    <w:rsid w:val="00520B00"/>
    <w:rsid w:val="00523205"/>
    <w:rsid w:val="00523D7C"/>
    <w:rsid w:val="00525317"/>
    <w:rsid w:val="00527677"/>
    <w:rsid w:val="00530DED"/>
    <w:rsid w:val="0053103B"/>
    <w:rsid w:val="00537846"/>
    <w:rsid w:val="005500A1"/>
    <w:rsid w:val="0055014A"/>
    <w:rsid w:val="0055578D"/>
    <w:rsid w:val="00555AC5"/>
    <w:rsid w:val="00555C73"/>
    <w:rsid w:val="00560CD4"/>
    <w:rsid w:val="005651AF"/>
    <w:rsid w:val="00576727"/>
    <w:rsid w:val="0057678C"/>
    <w:rsid w:val="005777F2"/>
    <w:rsid w:val="005820F1"/>
    <w:rsid w:val="00582C97"/>
    <w:rsid w:val="005839C5"/>
    <w:rsid w:val="00584FEA"/>
    <w:rsid w:val="00597C73"/>
    <w:rsid w:val="005A7046"/>
    <w:rsid w:val="005B247B"/>
    <w:rsid w:val="005B518D"/>
    <w:rsid w:val="005B54D3"/>
    <w:rsid w:val="005C3742"/>
    <w:rsid w:val="005D1001"/>
    <w:rsid w:val="005D2CCA"/>
    <w:rsid w:val="005D6DE8"/>
    <w:rsid w:val="005E6BF0"/>
    <w:rsid w:val="005E6C18"/>
    <w:rsid w:val="005E76CD"/>
    <w:rsid w:val="0060442D"/>
    <w:rsid w:val="0060517D"/>
    <w:rsid w:val="0060620C"/>
    <w:rsid w:val="00610305"/>
    <w:rsid w:val="00610E04"/>
    <w:rsid w:val="00610FBC"/>
    <w:rsid w:val="0061136C"/>
    <w:rsid w:val="0061619D"/>
    <w:rsid w:val="0062068E"/>
    <w:rsid w:val="00621BC2"/>
    <w:rsid w:val="00625FF5"/>
    <w:rsid w:val="00627595"/>
    <w:rsid w:val="0062794B"/>
    <w:rsid w:val="0063030B"/>
    <w:rsid w:val="00630487"/>
    <w:rsid w:val="006368AA"/>
    <w:rsid w:val="00644451"/>
    <w:rsid w:val="0064531A"/>
    <w:rsid w:val="006522F0"/>
    <w:rsid w:val="006529EC"/>
    <w:rsid w:val="006546C7"/>
    <w:rsid w:val="00655140"/>
    <w:rsid w:val="006579ED"/>
    <w:rsid w:val="0066254B"/>
    <w:rsid w:val="00666940"/>
    <w:rsid w:val="006709B8"/>
    <w:rsid w:val="00676A37"/>
    <w:rsid w:val="00676DC5"/>
    <w:rsid w:val="00676F41"/>
    <w:rsid w:val="006778AF"/>
    <w:rsid w:val="00682DB2"/>
    <w:rsid w:val="00685643"/>
    <w:rsid w:val="00695648"/>
    <w:rsid w:val="006A6614"/>
    <w:rsid w:val="006B06AF"/>
    <w:rsid w:val="006B1576"/>
    <w:rsid w:val="006B2AB4"/>
    <w:rsid w:val="006B4089"/>
    <w:rsid w:val="006B4739"/>
    <w:rsid w:val="006B4EF5"/>
    <w:rsid w:val="006C2C95"/>
    <w:rsid w:val="006D04D8"/>
    <w:rsid w:val="006D22B5"/>
    <w:rsid w:val="006D2C72"/>
    <w:rsid w:val="006D3A0C"/>
    <w:rsid w:val="006D5ED2"/>
    <w:rsid w:val="006D6DE5"/>
    <w:rsid w:val="00702378"/>
    <w:rsid w:val="00713DFD"/>
    <w:rsid w:val="00721B35"/>
    <w:rsid w:val="0072732D"/>
    <w:rsid w:val="0073248F"/>
    <w:rsid w:val="00733D93"/>
    <w:rsid w:val="00733DC5"/>
    <w:rsid w:val="00740065"/>
    <w:rsid w:val="007440F6"/>
    <w:rsid w:val="007478BF"/>
    <w:rsid w:val="007516ED"/>
    <w:rsid w:val="00763DFE"/>
    <w:rsid w:val="0077562F"/>
    <w:rsid w:val="00775B4F"/>
    <w:rsid w:val="00780B25"/>
    <w:rsid w:val="00797060"/>
    <w:rsid w:val="007A57F6"/>
    <w:rsid w:val="007B0B7E"/>
    <w:rsid w:val="007B4363"/>
    <w:rsid w:val="007C17A7"/>
    <w:rsid w:val="007C26D2"/>
    <w:rsid w:val="007C3B60"/>
    <w:rsid w:val="007C5387"/>
    <w:rsid w:val="007D4D58"/>
    <w:rsid w:val="007E1452"/>
    <w:rsid w:val="007E4C36"/>
    <w:rsid w:val="007E7244"/>
    <w:rsid w:val="007E77CD"/>
    <w:rsid w:val="007F15D1"/>
    <w:rsid w:val="007F2502"/>
    <w:rsid w:val="007F2A6A"/>
    <w:rsid w:val="00802757"/>
    <w:rsid w:val="00813769"/>
    <w:rsid w:val="0081468A"/>
    <w:rsid w:val="008167C2"/>
    <w:rsid w:val="00817040"/>
    <w:rsid w:val="00823B9B"/>
    <w:rsid w:val="00826260"/>
    <w:rsid w:val="0082647B"/>
    <w:rsid w:val="00831FB6"/>
    <w:rsid w:val="008328E9"/>
    <w:rsid w:val="008349A4"/>
    <w:rsid w:val="00835CB4"/>
    <w:rsid w:val="00836A84"/>
    <w:rsid w:val="00836F10"/>
    <w:rsid w:val="00837BA8"/>
    <w:rsid w:val="00837BCD"/>
    <w:rsid w:val="0084033E"/>
    <w:rsid w:val="00852C07"/>
    <w:rsid w:val="008533AB"/>
    <w:rsid w:val="008563C3"/>
    <w:rsid w:val="0086089A"/>
    <w:rsid w:val="00870D72"/>
    <w:rsid w:val="0087199C"/>
    <w:rsid w:val="008721FE"/>
    <w:rsid w:val="00891D69"/>
    <w:rsid w:val="0089707C"/>
    <w:rsid w:val="008A1743"/>
    <w:rsid w:val="008A26E5"/>
    <w:rsid w:val="008A3504"/>
    <w:rsid w:val="008B1EF3"/>
    <w:rsid w:val="008B5929"/>
    <w:rsid w:val="008C0F06"/>
    <w:rsid w:val="008C589C"/>
    <w:rsid w:val="008D080C"/>
    <w:rsid w:val="008D458A"/>
    <w:rsid w:val="008D4E1E"/>
    <w:rsid w:val="008E123C"/>
    <w:rsid w:val="008E764C"/>
    <w:rsid w:val="008F336C"/>
    <w:rsid w:val="008F425E"/>
    <w:rsid w:val="008F4A1A"/>
    <w:rsid w:val="008F5F33"/>
    <w:rsid w:val="009042BD"/>
    <w:rsid w:val="00904FC8"/>
    <w:rsid w:val="00905A66"/>
    <w:rsid w:val="009070ED"/>
    <w:rsid w:val="009077AE"/>
    <w:rsid w:val="00907FDB"/>
    <w:rsid w:val="009109A9"/>
    <w:rsid w:val="009138F9"/>
    <w:rsid w:val="00921B67"/>
    <w:rsid w:val="0092384C"/>
    <w:rsid w:val="00933B61"/>
    <w:rsid w:val="009402F7"/>
    <w:rsid w:val="0094257B"/>
    <w:rsid w:val="009441DE"/>
    <w:rsid w:val="00947819"/>
    <w:rsid w:val="009513A7"/>
    <w:rsid w:val="00951A5D"/>
    <w:rsid w:val="00951F8C"/>
    <w:rsid w:val="00954442"/>
    <w:rsid w:val="00961FA0"/>
    <w:rsid w:val="009638B1"/>
    <w:rsid w:val="0097570E"/>
    <w:rsid w:val="00981421"/>
    <w:rsid w:val="009821D3"/>
    <w:rsid w:val="00982392"/>
    <w:rsid w:val="00985E7E"/>
    <w:rsid w:val="00990D24"/>
    <w:rsid w:val="009956E8"/>
    <w:rsid w:val="009A199F"/>
    <w:rsid w:val="009B1820"/>
    <w:rsid w:val="009C143E"/>
    <w:rsid w:val="009C1F0A"/>
    <w:rsid w:val="009C61B4"/>
    <w:rsid w:val="009C655B"/>
    <w:rsid w:val="009E4553"/>
    <w:rsid w:val="009E5A99"/>
    <w:rsid w:val="009F512F"/>
    <w:rsid w:val="009F5E9F"/>
    <w:rsid w:val="009F7EAC"/>
    <w:rsid w:val="00A00097"/>
    <w:rsid w:val="00A0333E"/>
    <w:rsid w:val="00A12B97"/>
    <w:rsid w:val="00A1724C"/>
    <w:rsid w:val="00A23233"/>
    <w:rsid w:val="00A2407A"/>
    <w:rsid w:val="00A276C4"/>
    <w:rsid w:val="00A30E27"/>
    <w:rsid w:val="00A315A3"/>
    <w:rsid w:val="00A42741"/>
    <w:rsid w:val="00A47F9F"/>
    <w:rsid w:val="00A53150"/>
    <w:rsid w:val="00A56CC3"/>
    <w:rsid w:val="00A64BDD"/>
    <w:rsid w:val="00A66928"/>
    <w:rsid w:val="00A7334D"/>
    <w:rsid w:val="00A73E07"/>
    <w:rsid w:val="00A757FD"/>
    <w:rsid w:val="00A8046C"/>
    <w:rsid w:val="00A8327A"/>
    <w:rsid w:val="00A84B65"/>
    <w:rsid w:val="00A94FDF"/>
    <w:rsid w:val="00A97800"/>
    <w:rsid w:val="00AA2E46"/>
    <w:rsid w:val="00AA4D5F"/>
    <w:rsid w:val="00AB4B14"/>
    <w:rsid w:val="00AB62AF"/>
    <w:rsid w:val="00AC7922"/>
    <w:rsid w:val="00AD0AD6"/>
    <w:rsid w:val="00AD1773"/>
    <w:rsid w:val="00AD191D"/>
    <w:rsid w:val="00AD4626"/>
    <w:rsid w:val="00AD7BAA"/>
    <w:rsid w:val="00AE1AEA"/>
    <w:rsid w:val="00AF73AA"/>
    <w:rsid w:val="00B03B95"/>
    <w:rsid w:val="00B05263"/>
    <w:rsid w:val="00B11534"/>
    <w:rsid w:val="00B13804"/>
    <w:rsid w:val="00B2102C"/>
    <w:rsid w:val="00B2316A"/>
    <w:rsid w:val="00B2414C"/>
    <w:rsid w:val="00B25A55"/>
    <w:rsid w:val="00B308D9"/>
    <w:rsid w:val="00B42D0D"/>
    <w:rsid w:val="00B53119"/>
    <w:rsid w:val="00B60891"/>
    <w:rsid w:val="00B61530"/>
    <w:rsid w:val="00B6529A"/>
    <w:rsid w:val="00B661C9"/>
    <w:rsid w:val="00B668C7"/>
    <w:rsid w:val="00B67EF6"/>
    <w:rsid w:val="00B70B9E"/>
    <w:rsid w:val="00B8269A"/>
    <w:rsid w:val="00B91C0B"/>
    <w:rsid w:val="00B96A70"/>
    <w:rsid w:val="00B97D9C"/>
    <w:rsid w:val="00BA4383"/>
    <w:rsid w:val="00BA4693"/>
    <w:rsid w:val="00BA5715"/>
    <w:rsid w:val="00BB6477"/>
    <w:rsid w:val="00BC42DF"/>
    <w:rsid w:val="00BD3148"/>
    <w:rsid w:val="00BD5670"/>
    <w:rsid w:val="00BD5CB5"/>
    <w:rsid w:val="00BD7957"/>
    <w:rsid w:val="00BE45E4"/>
    <w:rsid w:val="00C01DE8"/>
    <w:rsid w:val="00C0310A"/>
    <w:rsid w:val="00C12049"/>
    <w:rsid w:val="00C14961"/>
    <w:rsid w:val="00C208C1"/>
    <w:rsid w:val="00C269F1"/>
    <w:rsid w:val="00C3181E"/>
    <w:rsid w:val="00C34E96"/>
    <w:rsid w:val="00C36819"/>
    <w:rsid w:val="00C419D4"/>
    <w:rsid w:val="00C437A2"/>
    <w:rsid w:val="00C462B3"/>
    <w:rsid w:val="00C512AA"/>
    <w:rsid w:val="00C51C39"/>
    <w:rsid w:val="00C537B0"/>
    <w:rsid w:val="00C54703"/>
    <w:rsid w:val="00C56495"/>
    <w:rsid w:val="00C57459"/>
    <w:rsid w:val="00C578B0"/>
    <w:rsid w:val="00C60857"/>
    <w:rsid w:val="00C70395"/>
    <w:rsid w:val="00C7216C"/>
    <w:rsid w:val="00C73327"/>
    <w:rsid w:val="00C7682E"/>
    <w:rsid w:val="00C869E9"/>
    <w:rsid w:val="00C95A39"/>
    <w:rsid w:val="00CA0696"/>
    <w:rsid w:val="00CB31F6"/>
    <w:rsid w:val="00CB4A97"/>
    <w:rsid w:val="00CB5A1B"/>
    <w:rsid w:val="00CC24D8"/>
    <w:rsid w:val="00CC417D"/>
    <w:rsid w:val="00CD3F6F"/>
    <w:rsid w:val="00CD527B"/>
    <w:rsid w:val="00CD5CAE"/>
    <w:rsid w:val="00CD63CA"/>
    <w:rsid w:val="00CE07C4"/>
    <w:rsid w:val="00CE0E65"/>
    <w:rsid w:val="00CE55B7"/>
    <w:rsid w:val="00CF0992"/>
    <w:rsid w:val="00D03250"/>
    <w:rsid w:val="00D04B56"/>
    <w:rsid w:val="00D111C8"/>
    <w:rsid w:val="00D21EB5"/>
    <w:rsid w:val="00D2429C"/>
    <w:rsid w:val="00D26F3E"/>
    <w:rsid w:val="00D30161"/>
    <w:rsid w:val="00D3026F"/>
    <w:rsid w:val="00D31A24"/>
    <w:rsid w:val="00D31BE5"/>
    <w:rsid w:val="00D32E6A"/>
    <w:rsid w:val="00D33AD0"/>
    <w:rsid w:val="00D35023"/>
    <w:rsid w:val="00D3590E"/>
    <w:rsid w:val="00D37A44"/>
    <w:rsid w:val="00D41506"/>
    <w:rsid w:val="00D46087"/>
    <w:rsid w:val="00D502D4"/>
    <w:rsid w:val="00D53BEB"/>
    <w:rsid w:val="00D5750A"/>
    <w:rsid w:val="00D60DF4"/>
    <w:rsid w:val="00D6481D"/>
    <w:rsid w:val="00D74753"/>
    <w:rsid w:val="00D76258"/>
    <w:rsid w:val="00D90B16"/>
    <w:rsid w:val="00D92C6F"/>
    <w:rsid w:val="00D9454C"/>
    <w:rsid w:val="00D950DE"/>
    <w:rsid w:val="00DA2E59"/>
    <w:rsid w:val="00DD31BD"/>
    <w:rsid w:val="00DE32EE"/>
    <w:rsid w:val="00DF282E"/>
    <w:rsid w:val="00E226B7"/>
    <w:rsid w:val="00E24862"/>
    <w:rsid w:val="00E3378B"/>
    <w:rsid w:val="00E43E1E"/>
    <w:rsid w:val="00E44589"/>
    <w:rsid w:val="00E45EE6"/>
    <w:rsid w:val="00E576DD"/>
    <w:rsid w:val="00E644CC"/>
    <w:rsid w:val="00E71389"/>
    <w:rsid w:val="00E7190A"/>
    <w:rsid w:val="00E7261A"/>
    <w:rsid w:val="00E76699"/>
    <w:rsid w:val="00E801D0"/>
    <w:rsid w:val="00E853D7"/>
    <w:rsid w:val="00E85581"/>
    <w:rsid w:val="00E928C5"/>
    <w:rsid w:val="00E9357E"/>
    <w:rsid w:val="00E96C4A"/>
    <w:rsid w:val="00EA4916"/>
    <w:rsid w:val="00EA54D5"/>
    <w:rsid w:val="00EC2C7F"/>
    <w:rsid w:val="00ED0F63"/>
    <w:rsid w:val="00ED4910"/>
    <w:rsid w:val="00EE2FED"/>
    <w:rsid w:val="00F11745"/>
    <w:rsid w:val="00F1384C"/>
    <w:rsid w:val="00F37407"/>
    <w:rsid w:val="00F45592"/>
    <w:rsid w:val="00F4582E"/>
    <w:rsid w:val="00F46BF9"/>
    <w:rsid w:val="00F53A91"/>
    <w:rsid w:val="00F54ACE"/>
    <w:rsid w:val="00F6380C"/>
    <w:rsid w:val="00F655FF"/>
    <w:rsid w:val="00F65810"/>
    <w:rsid w:val="00F735FE"/>
    <w:rsid w:val="00F75C53"/>
    <w:rsid w:val="00F77D29"/>
    <w:rsid w:val="00F80612"/>
    <w:rsid w:val="00F8569C"/>
    <w:rsid w:val="00F87513"/>
    <w:rsid w:val="00F9160E"/>
    <w:rsid w:val="00FA1940"/>
    <w:rsid w:val="00FA6613"/>
    <w:rsid w:val="00FA698F"/>
    <w:rsid w:val="00FB1D90"/>
    <w:rsid w:val="00FD2ABD"/>
    <w:rsid w:val="00FD2C79"/>
    <w:rsid w:val="00FD508E"/>
    <w:rsid w:val="00FE12D9"/>
    <w:rsid w:val="00FE479D"/>
    <w:rsid w:val="00FE48B9"/>
    <w:rsid w:val="00FF1CE7"/>
    <w:rsid w:val="00FF1D07"/>
    <w:rsid w:val="00FF2105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A7"/>
    <w:pPr>
      <w:suppressAutoHyphens/>
    </w:pPr>
    <w:rPr>
      <w:kern w:val="1"/>
      <w:sz w:val="26"/>
      <w:lang w:eastAsia="ar-SA"/>
    </w:rPr>
  </w:style>
  <w:style w:type="paragraph" w:styleId="1">
    <w:name w:val="heading 1"/>
    <w:basedOn w:val="a"/>
    <w:next w:val="a"/>
    <w:qFormat/>
    <w:rsid w:val="009513A7"/>
    <w:pPr>
      <w:keepNext/>
      <w:tabs>
        <w:tab w:val="num" w:pos="0"/>
      </w:tabs>
      <w:ind w:left="432" w:hanging="432"/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D93"/>
    <w:pPr>
      <w:suppressAutoHyphens w:val="0"/>
    </w:pPr>
    <w:rPr>
      <w:kern w:val="0"/>
      <w:sz w:val="28"/>
      <w:lang w:eastAsia="ru-RU"/>
    </w:rPr>
  </w:style>
  <w:style w:type="paragraph" w:styleId="a4">
    <w:name w:val="Balloon Text"/>
    <w:basedOn w:val="a"/>
    <w:semiHidden/>
    <w:rsid w:val="00C703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51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651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651AF"/>
    <w:pPr>
      <w:widowControl w:val="0"/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411B99209B095A5D1E44362E903748D08138E3CC41F0BB60FF8A6B6B231CoEv4H" TargetMode="External"/><Relationship Id="rId13" Type="http://schemas.openxmlformats.org/officeDocument/2006/relationships/hyperlink" Target="consultantplus://offline/ref=F52B3DDF80A635593C44411B99209B095A5D1E44362E903748D08138E3CC41F0BB60FF8A6B6B231FoEv1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B3DDF80A635593C44411B99209B095A5D1E44362E903748D08138E3CC41F0BB60FF8A6B6B231BoEv1H" TargetMode="External"/><Relationship Id="rId12" Type="http://schemas.openxmlformats.org/officeDocument/2006/relationships/hyperlink" Target="consultantplus://offline/ref=F52B3DDF80A635593C44411B99209B095A5D1E44362E903748D08138E3CC41F0BB60FF8A6B6B231FoEv1H" TargetMode="External"/><Relationship Id="rId17" Type="http://schemas.openxmlformats.org/officeDocument/2006/relationships/hyperlink" Target="consultantplus://offline/ref=F52B3DDF80A635593C44411B99209B095A521D433D2D903748D08138E3CC41F0BB60FF88o6v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2B3DDF80A635593C44411B99209B095A5D1E44362E903748D08138E3CC41F0BB60FF8A6B6B2319oEv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2B3DDF80A635593C44411B99209B095A5D1E44362E903748D08138E3CC41F0BB60FF8A6B6B231BoEv1H" TargetMode="External"/><Relationship Id="rId11" Type="http://schemas.openxmlformats.org/officeDocument/2006/relationships/hyperlink" Target="consultantplus://offline/ref=F52B3DDF80A635593C44411B99209B095A5D1E44362E903748D08138E3CC41F0BB60FF8Ao6vB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2B3DDF80A635593C44411B99209B095A5D1E44362E903748D08138E3CC41F0BB60FF8A6B6B231FoEv1H" TargetMode="External"/><Relationship Id="rId10" Type="http://schemas.openxmlformats.org/officeDocument/2006/relationships/hyperlink" Target="consultantplus://offline/ref=F52B3DDF80A635593C44411B99209B095A5D1E44362E903748D08138E3CC41F0BB60FFo8v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B3DDF80A635593C44411B99209B095A5D1E44362E903748D08138E3CC41F0BB60FF8Ao6vBH" TargetMode="External"/><Relationship Id="rId14" Type="http://schemas.openxmlformats.org/officeDocument/2006/relationships/hyperlink" Target="consultantplus://offline/ref=F52B3DDF80A635593C44411B99209B095A5D1E44362E903748D08138E3oC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2016-02-19T05:42:00Z</cp:lastPrinted>
  <dcterms:created xsi:type="dcterms:W3CDTF">2016-02-18T05:50:00Z</dcterms:created>
  <dcterms:modified xsi:type="dcterms:W3CDTF">2016-02-19T05:43:00Z</dcterms:modified>
</cp:coreProperties>
</file>