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C" w:rsidRPr="005132AC" w:rsidRDefault="005132AC" w:rsidP="00FC05F1">
      <w:pPr>
        <w:ind w:right="-1"/>
        <w:rPr>
          <w:rFonts w:ascii="Times New Roman" w:hAnsi="Times New Roman"/>
          <w:b/>
          <w:sz w:val="18"/>
          <w:szCs w:val="18"/>
        </w:rPr>
      </w:pPr>
    </w:p>
    <w:p w:rsidR="005132AC" w:rsidRDefault="000267EB" w:rsidP="00513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43" w:rsidRPr="00140E43" w:rsidRDefault="00140E43" w:rsidP="00140E43">
      <w:pPr>
        <w:jc w:val="center"/>
        <w:rPr>
          <w:rFonts w:ascii="Times New Roman" w:hAnsi="Times New Roman"/>
        </w:rPr>
      </w:pPr>
      <w:r w:rsidRPr="00140E43">
        <w:rPr>
          <w:rFonts w:ascii="Times New Roman" w:hAnsi="Times New Roman"/>
        </w:rPr>
        <w:t>Администрация сельского поселения</w:t>
      </w:r>
    </w:p>
    <w:p w:rsidR="00140E43" w:rsidRPr="00140E43" w:rsidRDefault="00140E43" w:rsidP="00140E43">
      <w:pPr>
        <w:jc w:val="center"/>
        <w:rPr>
          <w:rFonts w:ascii="Times New Roman" w:hAnsi="Times New Roman"/>
          <w:b/>
          <w:sz w:val="28"/>
          <w:szCs w:val="28"/>
        </w:rPr>
      </w:pPr>
      <w:r w:rsidRPr="00140E43">
        <w:rPr>
          <w:rFonts w:ascii="Times New Roman" w:hAnsi="Times New Roman"/>
        </w:rPr>
        <w:t>«</w:t>
      </w:r>
      <w:r w:rsidRPr="00140E43">
        <w:rPr>
          <w:rFonts w:ascii="Times New Roman" w:hAnsi="Times New Roman"/>
          <w:b/>
          <w:sz w:val="28"/>
          <w:szCs w:val="28"/>
        </w:rPr>
        <w:t>СЕЛО СТРЕЛЬНА»</w:t>
      </w:r>
    </w:p>
    <w:p w:rsidR="00140E43" w:rsidRPr="00140E43" w:rsidRDefault="00140E43" w:rsidP="00140E43">
      <w:pPr>
        <w:jc w:val="center"/>
        <w:rPr>
          <w:rFonts w:ascii="Times New Roman" w:hAnsi="Times New Roman"/>
          <w:b/>
        </w:rPr>
      </w:pPr>
      <w:r w:rsidRPr="00140E43">
        <w:rPr>
          <w:rFonts w:ascii="Times New Roman" w:hAnsi="Times New Roman"/>
          <w:b/>
        </w:rPr>
        <w:t>Калужская область Сухиничский район</w:t>
      </w:r>
    </w:p>
    <w:p w:rsidR="00140E43" w:rsidRPr="00140E43" w:rsidRDefault="00140E43" w:rsidP="00140E43">
      <w:pPr>
        <w:jc w:val="center"/>
        <w:rPr>
          <w:rFonts w:ascii="Times New Roman" w:hAnsi="Times New Roman"/>
          <w:b/>
        </w:rPr>
      </w:pPr>
    </w:p>
    <w:p w:rsidR="00140E43" w:rsidRPr="00140E43" w:rsidRDefault="00140E43" w:rsidP="00140E43">
      <w:pPr>
        <w:jc w:val="center"/>
        <w:rPr>
          <w:rFonts w:ascii="Times New Roman" w:hAnsi="Times New Roman"/>
          <w:b/>
          <w:sz w:val="28"/>
          <w:szCs w:val="28"/>
        </w:rPr>
      </w:pPr>
      <w:r w:rsidRPr="00140E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40E43" w:rsidRPr="00E16AEB" w:rsidRDefault="00140E43" w:rsidP="00140E43">
      <w:pPr>
        <w:rPr>
          <w:sz w:val="28"/>
          <w:szCs w:val="28"/>
        </w:rPr>
      </w:pPr>
    </w:p>
    <w:p w:rsidR="00140E43" w:rsidRPr="00140E43" w:rsidRDefault="00140E43" w:rsidP="00140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0E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684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8C30DC">
        <w:rPr>
          <w:rFonts w:ascii="Times New Roman" w:hAnsi="Times New Roman"/>
          <w:sz w:val="28"/>
          <w:szCs w:val="28"/>
        </w:rPr>
        <w:t>.10. 2019</w:t>
      </w:r>
      <w:r w:rsidRPr="00140E43">
        <w:rPr>
          <w:rFonts w:ascii="Times New Roman" w:hAnsi="Times New Roman"/>
          <w:sz w:val="28"/>
          <w:szCs w:val="28"/>
        </w:rPr>
        <w:t xml:space="preserve">  г.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40E43">
        <w:rPr>
          <w:rFonts w:ascii="Times New Roman" w:hAnsi="Times New Roman"/>
          <w:sz w:val="28"/>
          <w:szCs w:val="28"/>
        </w:rPr>
        <w:t xml:space="preserve">                                                   № </w:t>
      </w:r>
      <w:r w:rsidR="008C30DC">
        <w:rPr>
          <w:rFonts w:ascii="Times New Roman" w:hAnsi="Times New Roman"/>
          <w:sz w:val="28"/>
          <w:szCs w:val="28"/>
        </w:rPr>
        <w:t>18</w:t>
      </w:r>
    </w:p>
    <w:p w:rsidR="005132AC" w:rsidRDefault="005132AC" w:rsidP="005132AC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32AC" w:rsidRDefault="005132AC" w:rsidP="00513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5132AC" w:rsidRDefault="005132AC" w:rsidP="00513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сельского поселения</w:t>
      </w:r>
    </w:p>
    <w:p w:rsidR="005132AC" w:rsidRDefault="005132AC" w:rsidP="00513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40E43">
        <w:rPr>
          <w:rFonts w:ascii="Times New Roman" w:hAnsi="Times New Roman"/>
          <w:b/>
          <w:sz w:val="28"/>
          <w:szCs w:val="28"/>
        </w:rPr>
        <w:t>Село Стрельна</w:t>
      </w:r>
      <w:r>
        <w:rPr>
          <w:rFonts w:ascii="Times New Roman" w:hAnsi="Times New Roman"/>
          <w:b/>
          <w:sz w:val="28"/>
          <w:szCs w:val="28"/>
        </w:rPr>
        <w:t xml:space="preserve">»  «Благоустройство на </w:t>
      </w:r>
    </w:p>
    <w:p w:rsidR="005132AC" w:rsidRDefault="005132AC" w:rsidP="00513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СП  «</w:t>
      </w:r>
      <w:r w:rsidR="00140E43">
        <w:rPr>
          <w:rFonts w:ascii="Times New Roman" w:hAnsi="Times New Roman"/>
          <w:b/>
          <w:sz w:val="28"/>
          <w:szCs w:val="28"/>
        </w:rPr>
        <w:t>Село Стрельна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32AC" w:rsidRDefault="005323BE" w:rsidP="005132AC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на 2020-2024</w:t>
      </w:r>
      <w:r w:rsidR="005132AC">
        <w:rPr>
          <w:rFonts w:ascii="Times New Roman" w:hAnsi="Times New Roman"/>
          <w:b/>
          <w:sz w:val="28"/>
          <w:szCs w:val="28"/>
        </w:rPr>
        <w:t xml:space="preserve"> годы»     </w:t>
      </w:r>
      <w:r w:rsidR="005132AC">
        <w:rPr>
          <w:b/>
        </w:rPr>
        <w:t xml:space="preserve">          </w:t>
      </w:r>
    </w:p>
    <w:p w:rsidR="005132AC" w:rsidRDefault="005132AC" w:rsidP="00513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</w:t>
      </w:r>
    </w:p>
    <w:p w:rsidR="005132AC" w:rsidRDefault="005132AC" w:rsidP="005132AC">
      <w:pPr>
        <w:pStyle w:val="a8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ст.179 Бюджетного кодекса Российской Федерации, администрация сельского поселения «</w:t>
      </w:r>
      <w:r w:rsidR="00140E43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5132AC" w:rsidRDefault="005132AC" w:rsidP="005132AC">
      <w:pPr>
        <w:pStyle w:val="a8"/>
        <w:rPr>
          <w:sz w:val="28"/>
          <w:szCs w:val="28"/>
        </w:rPr>
      </w:pPr>
    </w:p>
    <w:p w:rsidR="005132AC" w:rsidRDefault="005132AC" w:rsidP="005132AC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 программу сельского поселения «</w:t>
      </w:r>
      <w:r w:rsidR="00140E43">
        <w:rPr>
          <w:sz w:val="28"/>
          <w:szCs w:val="28"/>
        </w:rPr>
        <w:t>Село Стрельна</w:t>
      </w:r>
      <w:r>
        <w:rPr>
          <w:sz w:val="28"/>
          <w:szCs w:val="28"/>
        </w:rPr>
        <w:t>»  «Благоустройство на территории  СП  «</w:t>
      </w:r>
      <w:r w:rsidR="00140E43">
        <w:rPr>
          <w:sz w:val="28"/>
          <w:szCs w:val="28"/>
        </w:rPr>
        <w:t>Село Стрельна</w:t>
      </w:r>
      <w:r w:rsidR="005323BE">
        <w:rPr>
          <w:sz w:val="28"/>
          <w:szCs w:val="28"/>
        </w:rPr>
        <w:t>»   на 2020-2024</w:t>
      </w:r>
      <w:r>
        <w:rPr>
          <w:sz w:val="28"/>
          <w:szCs w:val="28"/>
        </w:rPr>
        <w:t xml:space="preserve"> годы» согласно приложению.</w:t>
      </w:r>
    </w:p>
    <w:p w:rsidR="005132AC" w:rsidRDefault="005132AC" w:rsidP="005132AC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2.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«Благоустройство на территории СП  «</w:t>
      </w:r>
      <w:r w:rsidR="00140E43">
        <w:rPr>
          <w:sz w:val="28"/>
          <w:szCs w:val="28"/>
        </w:rPr>
        <w:t>Село Стрельна</w:t>
      </w:r>
      <w:r w:rsidR="005323BE">
        <w:rPr>
          <w:sz w:val="28"/>
          <w:szCs w:val="28"/>
        </w:rPr>
        <w:t>» на 2020-2024</w:t>
      </w:r>
      <w:r>
        <w:rPr>
          <w:sz w:val="28"/>
          <w:szCs w:val="28"/>
        </w:rPr>
        <w:t xml:space="preserve"> годы»</w:t>
      </w:r>
    </w:p>
    <w:p w:rsidR="005132AC" w:rsidRDefault="005132AC" w:rsidP="005132AC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3. 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5132AC" w:rsidRDefault="005132AC" w:rsidP="005132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01.01.2020 года.</w:t>
      </w:r>
    </w:p>
    <w:p w:rsidR="005132AC" w:rsidRDefault="005132AC" w:rsidP="005132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5.Контроль за исполнением настоящего постановления оставляю за собой.</w:t>
      </w:r>
    </w:p>
    <w:p w:rsidR="005132AC" w:rsidRDefault="005132AC" w:rsidP="005132AC">
      <w:pPr>
        <w:pStyle w:val="a8"/>
        <w:rPr>
          <w:sz w:val="28"/>
          <w:szCs w:val="28"/>
        </w:rPr>
      </w:pPr>
    </w:p>
    <w:p w:rsidR="005132AC" w:rsidRDefault="005132AC" w:rsidP="005132AC">
      <w:pPr>
        <w:pStyle w:val="a8"/>
        <w:rPr>
          <w:sz w:val="28"/>
          <w:szCs w:val="28"/>
        </w:rPr>
      </w:pPr>
    </w:p>
    <w:p w:rsidR="005132AC" w:rsidRDefault="005132AC" w:rsidP="005132AC">
      <w:pPr>
        <w:pStyle w:val="a8"/>
        <w:rPr>
          <w:sz w:val="28"/>
          <w:szCs w:val="28"/>
        </w:rPr>
      </w:pPr>
    </w:p>
    <w:p w:rsidR="005132AC" w:rsidRDefault="005132AC" w:rsidP="005132AC">
      <w:pPr>
        <w:pStyle w:val="a8"/>
        <w:rPr>
          <w:sz w:val="28"/>
          <w:szCs w:val="28"/>
        </w:rPr>
      </w:pPr>
    </w:p>
    <w:p w:rsidR="005132AC" w:rsidRDefault="005132AC" w:rsidP="005132AC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</w:t>
      </w:r>
    </w:p>
    <w:p w:rsidR="005132AC" w:rsidRDefault="005132AC" w:rsidP="005132AC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«</w:t>
      </w:r>
      <w:r w:rsidR="00140E43" w:rsidRPr="00140E43">
        <w:rPr>
          <w:b/>
          <w:sz w:val="28"/>
          <w:szCs w:val="28"/>
        </w:rPr>
        <w:t>Село Стрельна</w:t>
      </w:r>
      <w:r>
        <w:rPr>
          <w:b/>
          <w:sz w:val="28"/>
          <w:szCs w:val="28"/>
        </w:rPr>
        <w:t xml:space="preserve">»                                   </w:t>
      </w:r>
      <w:r w:rsidR="00140E43">
        <w:rPr>
          <w:b/>
          <w:sz w:val="28"/>
          <w:szCs w:val="28"/>
        </w:rPr>
        <w:t xml:space="preserve">                   Е.Е. Москвичева</w:t>
      </w:r>
    </w:p>
    <w:p w:rsidR="005132AC" w:rsidRDefault="005132AC" w:rsidP="005132AC">
      <w:pPr>
        <w:spacing w:after="120"/>
        <w:outlineLvl w:val="2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132AC" w:rsidRDefault="005132A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A36034" w:rsidRDefault="00CB0E4C" w:rsidP="00FC05F1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по благоустройству территории сельского поселения «</w:t>
      </w:r>
      <w:r w:rsidR="00140E43" w:rsidRPr="00140E43">
        <w:rPr>
          <w:rFonts w:ascii="Times New Roman" w:hAnsi="Times New Roman"/>
          <w:b/>
          <w:sz w:val="28"/>
          <w:szCs w:val="28"/>
        </w:rPr>
        <w:t>Село Стрельна</w:t>
      </w:r>
      <w:r w:rsidR="005323BE">
        <w:rPr>
          <w:rFonts w:ascii="Times New Roman" w:hAnsi="Times New Roman"/>
          <w:b/>
          <w:sz w:val="28"/>
          <w:szCs w:val="28"/>
        </w:rPr>
        <w:t>» на 2020-2024</w:t>
      </w:r>
      <w:r>
        <w:rPr>
          <w:rFonts w:ascii="Times New Roman" w:hAnsi="Times New Roman"/>
          <w:b/>
          <w:sz w:val="28"/>
          <w:szCs w:val="28"/>
        </w:rPr>
        <w:t>годы.</w:t>
      </w:r>
    </w:p>
    <w:p w:rsidR="00CB0E4C" w:rsidRPr="00CB0E4C" w:rsidRDefault="00CB0E4C" w:rsidP="00FC05F1">
      <w:pPr>
        <w:ind w:right="-1"/>
        <w:rPr>
          <w:rFonts w:ascii="Times New Roman" w:hAnsi="Times New Roman"/>
          <w:b/>
          <w:sz w:val="28"/>
          <w:szCs w:val="28"/>
        </w:rPr>
      </w:pPr>
    </w:p>
    <w:p w:rsidR="005D07D0" w:rsidRPr="00140E43" w:rsidRDefault="00E47AC0" w:rsidP="00E47AC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0E43">
        <w:rPr>
          <w:rFonts w:ascii="Times New Roman" w:hAnsi="Times New Roman"/>
          <w:b/>
          <w:sz w:val="28"/>
          <w:szCs w:val="28"/>
        </w:rPr>
        <w:t>П А С П О Р Т</w:t>
      </w:r>
    </w:p>
    <w:p w:rsidR="005D07D0" w:rsidRPr="00B113CF" w:rsidRDefault="005D07D0" w:rsidP="00E47AC0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E47AC0" w:rsidRPr="00B113CF" w:rsidRDefault="005D07D0" w:rsidP="00E47AC0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E47AC0" w:rsidRPr="00B113CF">
        <w:rPr>
          <w:rFonts w:ascii="Times New Roman" w:hAnsi="Times New Roman"/>
          <w:sz w:val="26"/>
          <w:szCs w:val="26"/>
        </w:rPr>
        <w:t>сельского поселения «</w:t>
      </w:r>
      <w:r w:rsidR="00140E43">
        <w:rPr>
          <w:rFonts w:ascii="Times New Roman" w:hAnsi="Times New Roman"/>
          <w:sz w:val="26"/>
          <w:szCs w:val="26"/>
        </w:rPr>
        <w:t>Село Стрельна</w:t>
      </w:r>
      <w:r w:rsidR="00E47AC0" w:rsidRPr="00B113CF">
        <w:rPr>
          <w:rFonts w:ascii="Times New Roman" w:hAnsi="Times New Roman"/>
          <w:sz w:val="26"/>
          <w:szCs w:val="26"/>
        </w:rPr>
        <w:t>»</w:t>
      </w:r>
    </w:p>
    <w:p w:rsidR="00A36034" w:rsidRPr="00B113CF" w:rsidRDefault="00DA02CC" w:rsidP="00E47AC0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"Благоустройство территории сельского поселения «</w:t>
      </w:r>
      <w:r w:rsidR="00140E43">
        <w:rPr>
          <w:rFonts w:ascii="Times New Roman" w:hAnsi="Times New Roman"/>
          <w:sz w:val="26"/>
          <w:szCs w:val="26"/>
        </w:rPr>
        <w:t>Село Стрельна</w:t>
      </w:r>
      <w:r w:rsidRPr="00B113CF">
        <w:rPr>
          <w:rFonts w:ascii="Times New Roman" w:hAnsi="Times New Roman"/>
          <w:sz w:val="26"/>
          <w:szCs w:val="26"/>
        </w:rPr>
        <w:t>»</w:t>
      </w:r>
      <w:r w:rsidR="00E47AC0" w:rsidRPr="00B113CF">
        <w:rPr>
          <w:rFonts w:ascii="Times New Roman" w:hAnsi="Times New Roman"/>
          <w:sz w:val="26"/>
          <w:szCs w:val="26"/>
        </w:rPr>
        <w:t xml:space="preserve">" </w:t>
      </w:r>
      <w:r w:rsidR="005323BE">
        <w:rPr>
          <w:rFonts w:ascii="Times New Roman" w:hAnsi="Times New Roman"/>
          <w:sz w:val="26"/>
          <w:szCs w:val="26"/>
        </w:rPr>
        <w:t>на 2020-2024</w:t>
      </w:r>
      <w:r w:rsidR="00E47AC0" w:rsidRPr="00B113CF">
        <w:rPr>
          <w:rFonts w:ascii="Times New Roman" w:hAnsi="Times New Roman"/>
          <w:sz w:val="26"/>
          <w:szCs w:val="26"/>
        </w:rPr>
        <w:t xml:space="preserve"> годы</w:t>
      </w:r>
      <w:r w:rsidR="005D07D0" w:rsidRPr="00B113CF">
        <w:rPr>
          <w:rFonts w:ascii="Times New Roman" w:hAnsi="Times New Roman"/>
          <w:sz w:val="26"/>
          <w:szCs w:val="26"/>
        </w:rPr>
        <w:t xml:space="preserve"> </w:t>
      </w:r>
      <w:r w:rsidR="00C00D41" w:rsidRPr="00B113CF">
        <w:rPr>
          <w:rFonts w:ascii="Times New Roman" w:hAnsi="Times New Roman"/>
          <w:sz w:val="26"/>
          <w:szCs w:val="26"/>
        </w:rPr>
        <w:t xml:space="preserve">(далее – </w:t>
      </w:r>
      <w:r w:rsidR="00CD7E0B" w:rsidRPr="00B113CF">
        <w:rPr>
          <w:rFonts w:ascii="Times New Roman" w:hAnsi="Times New Roman"/>
          <w:sz w:val="26"/>
          <w:szCs w:val="26"/>
        </w:rPr>
        <w:t>Про</w:t>
      </w:r>
      <w:r w:rsidR="00C00D41" w:rsidRPr="00B113CF">
        <w:rPr>
          <w:rFonts w:ascii="Times New Roman" w:hAnsi="Times New Roman"/>
          <w:sz w:val="26"/>
          <w:szCs w:val="26"/>
        </w:rPr>
        <w:t>грамма)</w:t>
      </w:r>
    </w:p>
    <w:p w:rsidR="00344349" w:rsidRPr="00B113CF" w:rsidRDefault="00344349" w:rsidP="00A36034">
      <w:pPr>
        <w:ind w:right="-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66"/>
        <w:gridCol w:w="6065"/>
      </w:tblGrid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625EC9" w:rsidRDefault="00C00D41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A02CC" w:rsidRPr="00625EC9">
              <w:rPr>
                <w:rFonts w:ascii="Times New Roman" w:hAnsi="Times New Roman"/>
                <w:sz w:val="20"/>
                <w:szCs w:val="20"/>
              </w:rPr>
              <w:t>СП «</w:t>
            </w:r>
            <w:r w:rsidR="00140E43" w:rsidRPr="00140E43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625EC9" w:rsidRDefault="00C00D41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34" w:rsidRPr="00625EC9" w:rsidRDefault="00BE6255" w:rsidP="00BE625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516" w:rsidRPr="00B113CF" w:rsidTr="00FC05F1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16" w:rsidRPr="00625EC9" w:rsidRDefault="00E9651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6255" w:rsidRPr="00625EC9" w:rsidRDefault="0001583D" w:rsidP="00BE625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E2127" w:rsidRPr="00625EC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 xml:space="preserve"> СП «</w:t>
            </w:r>
            <w:r w:rsidR="00140E43" w:rsidRPr="00140E43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6516" w:rsidRPr="00625EC9" w:rsidRDefault="00E9651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062" w:rsidRPr="00B113CF" w:rsidTr="00FC05F1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062" w:rsidRPr="00625EC9" w:rsidRDefault="00EB2062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2062" w:rsidRPr="00625EC9" w:rsidRDefault="00EB2062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EB2062" w:rsidRPr="00B113CF" w:rsidTr="00FC05F1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062" w:rsidRPr="00625EC9" w:rsidRDefault="00EB2062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2062" w:rsidRPr="00625EC9" w:rsidRDefault="00EB2062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Цели Программы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05C" w:rsidRPr="00625EC9" w:rsidRDefault="0001583D" w:rsidP="00140E43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сельского поселения «</w:t>
            </w:r>
            <w:r w:rsidR="00140E43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», способствующего комфортной жизнедеятельности</w:t>
            </w:r>
          </w:p>
        </w:tc>
      </w:tr>
      <w:tr w:rsidR="00A36034" w:rsidRPr="00B113CF" w:rsidTr="00FC05F1">
        <w:tc>
          <w:tcPr>
            <w:tcW w:w="39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83D" w:rsidRPr="00625EC9" w:rsidRDefault="00E47AC0" w:rsidP="0001583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</w:t>
            </w:r>
            <w:r w:rsidR="00107F22"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83D" w:rsidRPr="00625EC9">
              <w:rPr>
                <w:rFonts w:ascii="Times New Roman" w:hAnsi="Times New Roman"/>
                <w:sz w:val="20"/>
                <w:szCs w:val="20"/>
              </w:rPr>
              <w:t>организация освещения улиц</w:t>
            </w:r>
          </w:p>
          <w:p w:rsidR="0001583D" w:rsidRPr="00625EC9" w:rsidRDefault="0001583D" w:rsidP="0001583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-организация благоустройства территорий поселения</w:t>
            </w:r>
          </w:p>
          <w:p w:rsidR="0001583D" w:rsidRPr="00625EC9" w:rsidRDefault="0001583D" w:rsidP="0001583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-организация прочих мероприятий по благоустройству поселения, улучшения санитарно-эпидемиологического состояния территории</w:t>
            </w:r>
          </w:p>
          <w:p w:rsidR="00E47AC0" w:rsidRPr="00625EC9" w:rsidRDefault="00E47AC0" w:rsidP="00E47AC0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07D0" w:rsidRPr="00625EC9" w:rsidRDefault="005D07D0" w:rsidP="00E47AC0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98C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C" w:rsidRPr="00625EC9" w:rsidRDefault="00EE598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8C2" w:rsidRPr="009148C2" w:rsidRDefault="009148C2" w:rsidP="009148C2">
            <w:pPr>
              <w:shd w:val="clear" w:color="auto" w:fill="FFFFFF"/>
              <w:spacing w:line="322" w:lineRule="exact"/>
              <w:ind w:righ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C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</w:t>
            </w:r>
            <w:r w:rsidR="00C73C2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установка светильников уличного освещения</w:t>
            </w:r>
            <w:r w:rsidRPr="009148C2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148C2" w:rsidRDefault="009148C2" w:rsidP="0091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C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C73C20" w:rsidRPr="00BD3EE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3C2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C73C20" w:rsidRPr="00BD3EE7">
              <w:rPr>
                <w:rFonts w:ascii="Times New Roman" w:eastAsia="Times New Roman" w:hAnsi="Times New Roman"/>
                <w:sz w:val="20"/>
                <w:szCs w:val="20"/>
              </w:rPr>
              <w:t>емонт и очистка питьевых колодцев</w:t>
            </w:r>
            <w:r w:rsidR="00C73C2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73C20" w:rsidRDefault="00C73C20" w:rsidP="00914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посадка деревьев и кустарников;</w:t>
            </w:r>
          </w:p>
          <w:p w:rsidR="00B16F3B" w:rsidRPr="00C73C20" w:rsidRDefault="00C73C20" w:rsidP="00C73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разбивка клуб</w:t>
            </w:r>
          </w:p>
        </w:tc>
      </w:tr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EB2062" w:rsidRPr="00625EC9">
              <w:rPr>
                <w:rFonts w:ascii="Times New Roman" w:hAnsi="Times New Roman"/>
                <w:sz w:val="20"/>
                <w:szCs w:val="20"/>
              </w:rPr>
              <w:t xml:space="preserve">и этапы 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34" w:rsidRPr="00625EC9" w:rsidRDefault="00002AA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– 2024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Объемы и источники </w:t>
            </w:r>
          </w:p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Прогнозируемый объем финансирования Программы  по годам:</w:t>
            </w:r>
          </w:p>
          <w:p w:rsidR="00A36034" w:rsidRPr="00625EC9" w:rsidRDefault="00DA0D3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 2020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году -  </w:t>
            </w:r>
            <w:r w:rsidR="009148C2">
              <w:rPr>
                <w:rFonts w:ascii="Times New Roman" w:hAnsi="Times New Roman"/>
                <w:sz w:val="20"/>
                <w:szCs w:val="20"/>
              </w:rPr>
              <w:t>6</w:t>
            </w:r>
            <w:r w:rsidR="00193BE6">
              <w:rPr>
                <w:rFonts w:ascii="Times New Roman" w:hAnsi="Times New Roman"/>
                <w:sz w:val="20"/>
                <w:szCs w:val="20"/>
              </w:rPr>
              <w:t>60</w:t>
            </w:r>
            <w:r w:rsidR="00257410"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:rsidR="00A36034" w:rsidRPr="00625EC9" w:rsidRDefault="00DA0D3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 2021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году - </w:t>
            </w:r>
            <w:r w:rsidR="009148C2">
              <w:rPr>
                <w:rFonts w:ascii="Times New Roman" w:hAnsi="Times New Roman"/>
                <w:sz w:val="20"/>
                <w:szCs w:val="20"/>
              </w:rPr>
              <w:t>6</w:t>
            </w:r>
            <w:r w:rsidR="00193BE6">
              <w:rPr>
                <w:rFonts w:ascii="Times New Roman" w:hAnsi="Times New Roman"/>
                <w:sz w:val="20"/>
                <w:szCs w:val="20"/>
              </w:rPr>
              <w:t>55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A36034" w:rsidRPr="00625EC9" w:rsidRDefault="00DA0D3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 2022</w:t>
            </w:r>
            <w:r w:rsidR="00A36034" w:rsidRPr="00625EC9">
              <w:rPr>
                <w:rFonts w:ascii="Times New Roman" w:hAnsi="Times New Roman"/>
                <w:sz w:val="20"/>
                <w:szCs w:val="20"/>
              </w:rPr>
              <w:t xml:space="preserve"> году - </w:t>
            </w:r>
            <w:r w:rsidR="009148C2">
              <w:rPr>
                <w:rFonts w:ascii="Times New Roman" w:hAnsi="Times New Roman"/>
                <w:sz w:val="20"/>
                <w:szCs w:val="20"/>
              </w:rPr>
              <w:t>5</w:t>
            </w:r>
            <w:r w:rsidR="00193BE6">
              <w:rPr>
                <w:rFonts w:ascii="Times New Roman" w:hAnsi="Times New Roman"/>
                <w:sz w:val="20"/>
                <w:szCs w:val="20"/>
              </w:rPr>
              <w:t>27</w:t>
            </w:r>
            <w:r w:rsidR="009C1F58" w:rsidRPr="00625EC9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:rsidR="009C1F58" w:rsidRPr="00625EC9" w:rsidRDefault="00DA0D3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 2023</w:t>
            </w:r>
            <w:r w:rsidR="009C1F58" w:rsidRPr="00625EC9">
              <w:rPr>
                <w:rFonts w:ascii="Times New Roman" w:hAnsi="Times New Roman"/>
                <w:sz w:val="20"/>
                <w:szCs w:val="20"/>
              </w:rPr>
              <w:t xml:space="preserve"> году -</w:t>
            </w:r>
            <w:r w:rsidR="009148C2">
              <w:rPr>
                <w:rFonts w:ascii="Times New Roman" w:hAnsi="Times New Roman"/>
                <w:sz w:val="20"/>
                <w:szCs w:val="20"/>
              </w:rPr>
              <w:t>5</w:t>
            </w:r>
            <w:r w:rsidR="00193BE6">
              <w:rPr>
                <w:rFonts w:ascii="Times New Roman" w:hAnsi="Times New Roman"/>
                <w:sz w:val="20"/>
                <w:szCs w:val="20"/>
              </w:rPr>
              <w:t>72</w:t>
            </w:r>
            <w:r w:rsidR="009C1F58" w:rsidRPr="00625EC9">
              <w:rPr>
                <w:rFonts w:ascii="Times New Roman" w:hAnsi="Times New Roman"/>
                <w:sz w:val="20"/>
                <w:szCs w:val="20"/>
              </w:rPr>
              <w:t xml:space="preserve"> тыс.рублей;</w:t>
            </w:r>
          </w:p>
          <w:p w:rsidR="009C1F58" w:rsidRPr="00625EC9" w:rsidRDefault="00DA0D3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 2024</w:t>
            </w:r>
            <w:r w:rsidR="009C1F58" w:rsidRPr="00625EC9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257410" w:rsidRPr="00625EC9">
              <w:rPr>
                <w:rFonts w:ascii="Times New Roman" w:hAnsi="Times New Roman"/>
                <w:sz w:val="20"/>
                <w:szCs w:val="20"/>
              </w:rPr>
              <w:t>–</w:t>
            </w:r>
            <w:r w:rsidR="009148C2">
              <w:rPr>
                <w:rFonts w:ascii="Times New Roman" w:hAnsi="Times New Roman"/>
                <w:sz w:val="20"/>
                <w:szCs w:val="20"/>
              </w:rPr>
              <w:t>5</w:t>
            </w:r>
            <w:r w:rsidR="00193BE6">
              <w:rPr>
                <w:rFonts w:ascii="Times New Roman" w:hAnsi="Times New Roman"/>
                <w:sz w:val="20"/>
                <w:szCs w:val="20"/>
              </w:rPr>
              <w:t>74</w:t>
            </w:r>
            <w:r w:rsidR="00257410"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DF7" w:rsidRPr="00625EC9">
              <w:rPr>
                <w:rFonts w:ascii="Times New Roman" w:hAnsi="Times New Roman"/>
                <w:sz w:val="20"/>
                <w:szCs w:val="20"/>
              </w:rPr>
              <w:t>тыс.рублей;</w:t>
            </w:r>
          </w:p>
          <w:p w:rsidR="00D64DF7" w:rsidRPr="00625EC9" w:rsidRDefault="00D64DF7" w:rsidP="00650292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Финансирование мероприятий настоящей Программы за счет средств бюджета </w:t>
            </w:r>
            <w:r w:rsidR="006E127C" w:rsidRPr="00625EC9">
              <w:rPr>
                <w:rFonts w:ascii="Times New Roman" w:hAnsi="Times New Roman"/>
                <w:sz w:val="20"/>
                <w:szCs w:val="20"/>
              </w:rPr>
              <w:t>СП</w:t>
            </w:r>
            <w:r w:rsidR="00DA02CC" w:rsidRPr="00625EC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50292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 xml:space="preserve">» уточняется решением </w:t>
            </w:r>
            <w:r w:rsidR="006E127C" w:rsidRPr="00625EC9">
              <w:rPr>
                <w:rFonts w:ascii="Times New Roman" w:hAnsi="Times New Roman"/>
                <w:sz w:val="20"/>
                <w:szCs w:val="20"/>
              </w:rPr>
              <w:t>Сельской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6E127C" w:rsidRPr="00625EC9">
              <w:rPr>
                <w:rFonts w:ascii="Times New Roman" w:hAnsi="Times New Roman"/>
                <w:sz w:val="20"/>
                <w:szCs w:val="20"/>
              </w:rPr>
              <w:t>СП</w:t>
            </w:r>
            <w:r w:rsidR="00DA02CC" w:rsidRPr="00625EC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50292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 на очередной финансовый год и плановый период.</w:t>
            </w:r>
          </w:p>
        </w:tc>
      </w:tr>
      <w:tr w:rsidR="00A36034" w:rsidRPr="00B113CF" w:rsidTr="00FC05F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реализации Программы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</w:tcPr>
          <w:p w:rsidR="00050E1C" w:rsidRPr="00625EC9" w:rsidRDefault="00B16F3B" w:rsidP="00050E1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Р</w:t>
            </w:r>
            <w:r w:rsidR="00050E1C" w:rsidRPr="00625EC9">
              <w:rPr>
                <w:rFonts w:ascii="Times New Roman" w:hAnsi="Times New Roman"/>
                <w:sz w:val="20"/>
                <w:szCs w:val="20"/>
              </w:rPr>
              <w:t xml:space="preserve">еализация Программы в полном объеме позволит: </w:t>
            </w:r>
          </w:p>
          <w:p w:rsidR="00050E1C" w:rsidRPr="00625EC9" w:rsidRDefault="00050E1C" w:rsidP="00B16F3B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16F3B" w:rsidRPr="00625EC9">
              <w:rPr>
                <w:rFonts w:ascii="Times New Roman" w:hAnsi="Times New Roman"/>
                <w:sz w:val="20"/>
                <w:szCs w:val="20"/>
              </w:rPr>
              <w:t xml:space="preserve">повысить  уровень  благоустройства территории сельского поселения:     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F3B" w:rsidRPr="00625EC9" w:rsidRDefault="00B16F3B" w:rsidP="00050E1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-увеличит уровень содержания сетей уличного освещения</w:t>
            </w:r>
            <w:r w:rsidR="00050E1C" w:rsidRPr="00625E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6F3B" w:rsidRPr="00625EC9" w:rsidRDefault="00B16F3B" w:rsidP="00050E1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-соблюдению санитарных норм и правил по содержанию  территорий поселения;</w:t>
            </w:r>
          </w:p>
          <w:p w:rsidR="00B16F3B" w:rsidRPr="00625EC9" w:rsidRDefault="00B16F3B" w:rsidP="00050E1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Развитие положительных тенденций в создании благоприятной среды жизнедеятельности;</w:t>
            </w:r>
          </w:p>
          <w:p w:rsidR="00050E1C" w:rsidRPr="00625EC9" w:rsidRDefault="00B16F3B" w:rsidP="00050E1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Повышение степени удовлетворенности на</w:t>
            </w:r>
            <w:r w:rsidR="00650292">
              <w:rPr>
                <w:rFonts w:ascii="Times New Roman" w:hAnsi="Times New Roman"/>
                <w:sz w:val="20"/>
                <w:szCs w:val="20"/>
              </w:rPr>
              <w:t>селения уровнем благоустройства</w:t>
            </w:r>
            <w:r w:rsidR="00050E1C" w:rsidRPr="00625E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034" w:rsidRPr="00625EC9" w:rsidRDefault="00A3603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6034" w:rsidRPr="00B113CF" w:rsidRDefault="00A36034" w:rsidP="00A36034">
      <w:pPr>
        <w:ind w:right="-1"/>
        <w:rPr>
          <w:rFonts w:ascii="Times New Roman" w:hAnsi="Times New Roman"/>
          <w:sz w:val="26"/>
          <w:szCs w:val="26"/>
        </w:rPr>
      </w:pPr>
    </w:p>
    <w:p w:rsidR="008B12B8" w:rsidRDefault="008B12B8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50292" w:rsidRDefault="00650292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50292" w:rsidRDefault="00650292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50292" w:rsidRDefault="00650292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50292" w:rsidRDefault="00650292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A36034" w:rsidRPr="00BD3EE7" w:rsidRDefault="00A36034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D3EE7">
        <w:rPr>
          <w:rFonts w:ascii="Times New Roman" w:hAnsi="Times New Roman"/>
          <w:b/>
          <w:sz w:val="26"/>
          <w:szCs w:val="26"/>
        </w:rPr>
        <w:t xml:space="preserve">Раздел 1. </w:t>
      </w:r>
      <w:r w:rsidR="00D64DF7" w:rsidRPr="00BD3EE7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</w:t>
      </w:r>
    </w:p>
    <w:p w:rsidR="00A36034" w:rsidRPr="00B113CF" w:rsidRDefault="00A36034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87300" w:rsidRPr="00B113CF" w:rsidRDefault="009C4D59" w:rsidP="009C4D5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Сферой реализации муниципальной программы является организация эффективной деятельнос</w:t>
      </w:r>
      <w:r w:rsidR="00B16F3B" w:rsidRPr="00B113CF">
        <w:rPr>
          <w:rFonts w:ascii="Times New Roman" w:hAnsi="Times New Roman"/>
          <w:sz w:val="26"/>
          <w:szCs w:val="26"/>
        </w:rPr>
        <w:t>ти в области благоустройства</w:t>
      </w:r>
      <w:r w:rsidR="00087300" w:rsidRPr="00B113CF">
        <w:rPr>
          <w:rFonts w:ascii="Times New Roman" w:hAnsi="Times New Roman"/>
          <w:sz w:val="26"/>
          <w:szCs w:val="26"/>
        </w:rPr>
        <w:t>.</w:t>
      </w:r>
    </w:p>
    <w:p w:rsidR="00087300" w:rsidRPr="00B113CF" w:rsidRDefault="00087300" w:rsidP="009C4D5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Решение задач благоустройства населенных пунктов поселения необходимо проводить программно-целевым методом.</w:t>
      </w:r>
    </w:p>
    <w:p w:rsidR="00087300" w:rsidRPr="00B113CF" w:rsidRDefault="00087300" w:rsidP="009C4D5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Программа разработана на осно</w:t>
      </w:r>
      <w:r w:rsidR="008B12B8">
        <w:rPr>
          <w:rFonts w:ascii="Times New Roman" w:hAnsi="Times New Roman"/>
          <w:sz w:val="26"/>
          <w:szCs w:val="26"/>
        </w:rPr>
        <w:t xml:space="preserve">вании Федерального закона от 06 </w:t>
      </w:r>
      <w:r w:rsidRPr="00B113CF">
        <w:rPr>
          <w:rFonts w:ascii="Times New Roman" w:hAnsi="Times New Roman"/>
          <w:sz w:val="26"/>
          <w:szCs w:val="26"/>
        </w:rPr>
        <w:t>октября 2003 года №131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</w:t>
      </w:r>
      <w:r w:rsidR="00B82409" w:rsidRPr="00B113CF">
        <w:rPr>
          <w:rFonts w:ascii="Times New Roman" w:hAnsi="Times New Roman"/>
          <w:sz w:val="26"/>
          <w:szCs w:val="26"/>
        </w:rPr>
        <w:t>ния «</w:t>
      </w:r>
      <w:r w:rsidR="00650292">
        <w:rPr>
          <w:rFonts w:ascii="Times New Roman" w:hAnsi="Times New Roman"/>
          <w:sz w:val="26"/>
          <w:szCs w:val="26"/>
        </w:rPr>
        <w:t>Село Стрельна</w:t>
      </w:r>
      <w:r w:rsidR="005323BE">
        <w:rPr>
          <w:rFonts w:ascii="Times New Roman" w:hAnsi="Times New Roman"/>
          <w:sz w:val="26"/>
          <w:szCs w:val="26"/>
        </w:rPr>
        <w:t>» на 2020-2024</w:t>
      </w:r>
      <w:r w:rsidRPr="00B113CF">
        <w:rPr>
          <w:rFonts w:ascii="Times New Roman" w:hAnsi="Times New Roman"/>
          <w:sz w:val="26"/>
          <w:szCs w:val="26"/>
        </w:rPr>
        <w:t xml:space="preserve"> годы.</w:t>
      </w:r>
    </w:p>
    <w:p w:rsidR="00087300" w:rsidRPr="00B113CF" w:rsidRDefault="00087300" w:rsidP="009C4D5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52563" w:rsidRPr="00B113CF" w:rsidRDefault="0008730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 как следствие, повышение качества жизни населения.</w:t>
      </w:r>
      <w:r w:rsidR="009C4D59" w:rsidRPr="00B113CF">
        <w:rPr>
          <w:rFonts w:ascii="Times New Roman" w:hAnsi="Times New Roman"/>
          <w:sz w:val="26"/>
          <w:szCs w:val="26"/>
        </w:rPr>
        <w:t xml:space="preserve"> </w:t>
      </w:r>
    </w:p>
    <w:p w:rsidR="00087300" w:rsidRPr="00B113CF" w:rsidRDefault="0008730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современные требования, предъявляемым к их качеству, а уровень износа продолжает увеличиваться.</w:t>
      </w:r>
    </w:p>
    <w:p w:rsidR="00087300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Финансово-экономические механизмы, </w:t>
      </w:r>
      <w:r w:rsidR="00087300" w:rsidRPr="00B113CF">
        <w:rPr>
          <w:rFonts w:ascii="Times New Roman" w:hAnsi="Times New Roman"/>
          <w:sz w:val="26"/>
          <w:szCs w:val="26"/>
        </w:rPr>
        <w:t>обеспечивающие восстановление, ремонт существующих объектов благоустройства</w:t>
      </w:r>
      <w:r w:rsidRPr="00B113CF">
        <w:rPr>
          <w:rFonts w:ascii="Times New Roman" w:hAnsi="Times New Roman"/>
          <w:sz w:val="26"/>
          <w:szCs w:val="26"/>
        </w:rPr>
        <w:t>, недостаточно эффективны, так как, решение проблемы требует комплексного подхода.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-необходимость обеспечения повышенных требований к уровню экологии, эстетическому и архитектурному облику поселения.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-снижение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Существующий уровень благоустройст</w:t>
      </w:r>
      <w:r w:rsidR="00C70911" w:rsidRPr="00B113CF">
        <w:rPr>
          <w:rFonts w:ascii="Times New Roman" w:hAnsi="Times New Roman"/>
          <w:sz w:val="26"/>
          <w:szCs w:val="26"/>
        </w:rPr>
        <w:t>ва не отвечает требованиям ГОСТ</w:t>
      </w:r>
      <w:r w:rsidRPr="00B113CF">
        <w:rPr>
          <w:rFonts w:ascii="Times New Roman" w:hAnsi="Times New Roman"/>
          <w:sz w:val="26"/>
          <w:szCs w:val="26"/>
        </w:rPr>
        <w:t>ов и иных нормативных актов, что является причиной – снижения уровня комфортности проживания.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 безопасность жизнедеятельности и охрану окружающей среды.</w:t>
      </w:r>
    </w:p>
    <w:p w:rsidR="00792321" w:rsidRPr="00B113CF" w:rsidRDefault="00792321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</w:t>
      </w:r>
      <w:r w:rsidR="00BF0659" w:rsidRPr="00B113CF">
        <w:rPr>
          <w:rFonts w:ascii="Times New Roman" w:hAnsi="Times New Roman"/>
          <w:sz w:val="26"/>
          <w:szCs w:val="26"/>
        </w:rPr>
        <w:t>рых должно опираться на последние достижения  в данной области и учитывать: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-соответствие уровня благоустройства общим направлениям социально-экономического развития населенных пунктов поселения;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 Программа полностью соответствует приоритетам социально-экономического развития сельского поселения среднесрочную перспективу. Реализация программы направлена на</w:t>
      </w:r>
      <w:r w:rsidR="00C70911" w:rsidRPr="00B113CF">
        <w:rPr>
          <w:rFonts w:ascii="Times New Roman" w:hAnsi="Times New Roman"/>
          <w:sz w:val="26"/>
          <w:szCs w:val="26"/>
        </w:rPr>
        <w:t>: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-создание условий для улучшения качества жизни населения;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-осуществление мероприятий по обеспечению безопасности жизнедеятельности т сохранения окружающей среды;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lastRenderedPageBreak/>
        <w:t>-создание условий для преодоления социально-экономического отставания поселения от других муниципальных образований.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Организация освещения улиц.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Необходимость ускорения развития и совершенствования освещения поселения вызвана значительным ростом автомобилизации, повышения интенсивности его движения, ростом деловой и досуговой активности в вечерние и ночные часы.</w:t>
      </w:r>
    </w:p>
    <w:p w:rsidR="00BF0659" w:rsidRPr="00B113CF" w:rsidRDefault="00BF0659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В целях улучшения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фонарей уличного освещения.</w:t>
      </w:r>
    </w:p>
    <w:p w:rsidR="00BF0659" w:rsidRPr="00B113CF" w:rsidRDefault="008A1C72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Общее количество</w:t>
      </w:r>
      <w:r w:rsidR="006070B4" w:rsidRPr="00B113CF">
        <w:rPr>
          <w:rFonts w:ascii="Times New Roman" w:hAnsi="Times New Roman"/>
          <w:sz w:val="26"/>
          <w:szCs w:val="26"/>
        </w:rPr>
        <w:t xml:space="preserve"> светильников в </w:t>
      </w:r>
      <w:r w:rsidR="00650292">
        <w:rPr>
          <w:rFonts w:ascii="Times New Roman" w:hAnsi="Times New Roman"/>
          <w:sz w:val="26"/>
          <w:szCs w:val="26"/>
        </w:rPr>
        <w:t>населенных пунктах поселения -23</w:t>
      </w:r>
      <w:r w:rsidR="006070B4" w:rsidRPr="00B113CF">
        <w:rPr>
          <w:rFonts w:ascii="Times New Roman" w:hAnsi="Times New Roman"/>
          <w:sz w:val="26"/>
          <w:szCs w:val="26"/>
        </w:rPr>
        <w:t>.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В области организации освещения улиц имеются следующие основные проблемы: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-изношенность фонарей уличного освещения;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-отсутствие сетей уличного освещения;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-недостаток уличного освещения </w:t>
      </w:r>
      <w:r w:rsidR="006E5B39">
        <w:rPr>
          <w:rFonts w:ascii="Times New Roman" w:hAnsi="Times New Roman"/>
          <w:sz w:val="26"/>
          <w:szCs w:val="26"/>
        </w:rPr>
        <w:t>на окраинах населенных пунктов</w:t>
      </w:r>
      <w:r w:rsidRPr="00B113CF">
        <w:rPr>
          <w:rFonts w:ascii="Times New Roman" w:hAnsi="Times New Roman"/>
          <w:sz w:val="26"/>
          <w:szCs w:val="26"/>
        </w:rPr>
        <w:t>.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Основной причиной данной проблемы является отсутствие модернизации линий и оборудования наружного освещения. Таким образом, наиболее остро стоит вопрос обустройства уличного освещения </w:t>
      </w:r>
      <w:r w:rsidR="006E5B39">
        <w:rPr>
          <w:rFonts w:ascii="Times New Roman" w:hAnsi="Times New Roman"/>
          <w:sz w:val="26"/>
          <w:szCs w:val="26"/>
        </w:rPr>
        <w:t>на улицах</w:t>
      </w:r>
      <w:r w:rsidRPr="00B113CF">
        <w:rPr>
          <w:rFonts w:ascii="Times New Roman" w:hAnsi="Times New Roman"/>
          <w:sz w:val="26"/>
          <w:szCs w:val="26"/>
        </w:rPr>
        <w:t>.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-недостаточно развита система работы светильников уличного освещения.</w:t>
      </w:r>
    </w:p>
    <w:p w:rsidR="006070B4" w:rsidRPr="00B113CF" w:rsidRDefault="006070B4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Замена ламп ДРЛ на лампы ДНаТ (дуговые натриевые трубчатые лампы)  приведет к  снижению затрат на эксплуатацию светильников,  в 5 раз увеличит нормативное число горения используемых ламп (для ламп ДРЛ -400 – 3150 часов, для ламп ДНаТ-250 – 16000 часов), а также применение светильников с лампами ДНаТ снижает затраты на электроэнергию на 20% в сравнении с расчетными нормативами потребления</w:t>
      </w:r>
      <w:r w:rsidR="00236A50" w:rsidRPr="00B113CF">
        <w:rPr>
          <w:rFonts w:ascii="Times New Roman" w:hAnsi="Times New Roman"/>
          <w:sz w:val="26"/>
          <w:szCs w:val="26"/>
        </w:rPr>
        <w:t>.</w:t>
      </w:r>
    </w:p>
    <w:p w:rsidR="00236A50" w:rsidRPr="00B113CF" w:rsidRDefault="00236A5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Оказание прочих мероприятий по благоустройству поселения</w:t>
      </w:r>
    </w:p>
    <w:p w:rsidR="00236A50" w:rsidRPr="00B113CF" w:rsidRDefault="00236A5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-опасность заболевания бешенством жителей и домашних животных в населенных пунктах поселения создает необходимость проводить регулярный отлов бродячих животных;</w:t>
      </w:r>
    </w:p>
    <w:p w:rsidR="00236A50" w:rsidRPr="00B113CF" w:rsidRDefault="00236A5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-необходимо ежегодно проводить мероприятия по содержанию гражданских кладбищ и мест захоронения погибших воинов;</w:t>
      </w:r>
    </w:p>
    <w:p w:rsidR="00236A50" w:rsidRPr="00B113CF" w:rsidRDefault="00236A50" w:rsidP="0008730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 xml:space="preserve">-проведение смотров-конкурсов по различным номинациям в рамках благоустройства придомовых территорий. </w:t>
      </w:r>
    </w:p>
    <w:p w:rsidR="00A36034" w:rsidRPr="00B113CF" w:rsidRDefault="00A36034" w:rsidP="006B43C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14D7B" w:rsidRPr="00B113CF" w:rsidRDefault="00E14D7B" w:rsidP="00A36034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A36034" w:rsidRPr="00BD3EE7" w:rsidRDefault="00A36034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D3EE7">
        <w:rPr>
          <w:rFonts w:ascii="Times New Roman" w:hAnsi="Times New Roman"/>
          <w:b/>
          <w:sz w:val="26"/>
          <w:szCs w:val="26"/>
        </w:rPr>
        <w:t xml:space="preserve">Раздел 2. </w:t>
      </w:r>
      <w:r w:rsidR="00CD7E0B" w:rsidRPr="00BD3EE7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ПРОГРАММЫ,</w:t>
      </w:r>
      <w:r w:rsidR="00AE1F9A" w:rsidRPr="00BD3EE7">
        <w:rPr>
          <w:rFonts w:ascii="Times New Roman" w:hAnsi="Times New Roman"/>
          <w:b/>
          <w:sz w:val="26"/>
          <w:szCs w:val="26"/>
        </w:rPr>
        <w:t xml:space="preserve"> </w:t>
      </w:r>
      <w:r w:rsidR="00CD7E0B" w:rsidRPr="00BD3EE7">
        <w:rPr>
          <w:rFonts w:ascii="Times New Roman" w:hAnsi="Times New Roman"/>
          <w:b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РЕЗУЛЬТАТОВ, СРОКОВ И ЭТАПОВ РЕАЛИЗАЦИИ ПРОГРАММЫ</w:t>
      </w:r>
    </w:p>
    <w:p w:rsidR="006B43C2" w:rsidRPr="00B113CF" w:rsidRDefault="006B43C2" w:rsidP="006B43C2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Подраздел 2.1 Приоритеты муниципальной политики в сфере реализации Программы</w:t>
      </w:r>
    </w:p>
    <w:p w:rsidR="006B43C2" w:rsidRPr="00B113CF" w:rsidRDefault="006B43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6B43C2" w:rsidRPr="00B113CF" w:rsidRDefault="006B43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 xml:space="preserve">       Приоритетным направлением в реализации данной Программы является достижение долгосрочных целей социально-экономического </w:t>
      </w:r>
      <w:r w:rsidR="006E5B39">
        <w:rPr>
          <w:rFonts w:ascii="Times New Roman" w:eastAsia="Times New Roman" w:hAnsi="Times New Roman"/>
          <w:sz w:val="26"/>
          <w:szCs w:val="26"/>
        </w:rPr>
        <w:t>развития  сельского поселения «Село Стрельна</w:t>
      </w:r>
      <w:r w:rsidRPr="00B113CF">
        <w:rPr>
          <w:rFonts w:ascii="Times New Roman" w:eastAsia="Times New Roman" w:hAnsi="Times New Roman"/>
          <w:sz w:val="26"/>
          <w:szCs w:val="26"/>
        </w:rPr>
        <w:t>», эффективная деятельность органов местного самоуправления в решении задач по вопросам, входящим в их компетенцию.</w:t>
      </w:r>
    </w:p>
    <w:p w:rsidR="006B43C2" w:rsidRPr="00B113CF" w:rsidRDefault="006B43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9148C2" w:rsidRDefault="009148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6B43C2" w:rsidRPr="00B113CF" w:rsidRDefault="006B43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Подраздел 2.2. Цели, задачи, показатели (индикаторы) достижения целей и решения задач Программы</w:t>
      </w:r>
    </w:p>
    <w:p w:rsidR="006B43C2" w:rsidRPr="00B113CF" w:rsidRDefault="006B43C2" w:rsidP="006B43C2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6"/>
          <w:szCs w:val="26"/>
        </w:rPr>
      </w:pPr>
    </w:p>
    <w:p w:rsidR="009148C2" w:rsidRDefault="009148C2" w:rsidP="009148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6B43C2" w:rsidRPr="00B113CF" w:rsidRDefault="006B43C2" w:rsidP="006B43C2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lastRenderedPageBreak/>
        <w:t xml:space="preserve">Целями Программы являются: </w:t>
      </w:r>
    </w:p>
    <w:p w:rsidR="006B43C2" w:rsidRPr="00B113CF" w:rsidRDefault="006B43C2" w:rsidP="006B43C2">
      <w:pPr>
        <w:shd w:val="clear" w:color="auto" w:fill="FFFFFF"/>
        <w:spacing w:line="322" w:lineRule="exact"/>
        <w:ind w:right="5" w:hanging="5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pacing w:val="-1"/>
          <w:sz w:val="26"/>
          <w:szCs w:val="26"/>
        </w:rPr>
        <w:t xml:space="preserve">- реализация концепции благоустройства территорий </w:t>
      </w:r>
      <w:r w:rsidRPr="00B113CF">
        <w:rPr>
          <w:rFonts w:ascii="Times New Roman" w:eastAsia="Times New Roman" w:hAnsi="Times New Roman"/>
          <w:sz w:val="26"/>
          <w:szCs w:val="26"/>
        </w:rPr>
        <w:t>населенных пунктов сельского поселения;</w:t>
      </w:r>
    </w:p>
    <w:p w:rsidR="006B43C2" w:rsidRPr="00B113CF" w:rsidRDefault="006B43C2" w:rsidP="006B43C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-совершенствование организации по решению вопросов местного значения.</w:t>
      </w:r>
    </w:p>
    <w:p w:rsidR="006B43C2" w:rsidRPr="00B113CF" w:rsidRDefault="006B43C2" w:rsidP="006B43C2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Для достижения указанных целей  необходимо решение следующих задач:</w:t>
      </w:r>
    </w:p>
    <w:p w:rsidR="006B43C2" w:rsidRPr="00B113CF" w:rsidRDefault="006B43C2" w:rsidP="006B43C2">
      <w:pPr>
        <w:ind w:right="-1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- разработка нормативных правовых актов, регулирующих вопросы благоустройства населенных пунктов сельского поселения «</w:t>
      </w:r>
      <w:r w:rsidR="006E5B39">
        <w:rPr>
          <w:rFonts w:ascii="Times New Roman" w:eastAsia="Times New Roman" w:hAnsi="Times New Roman"/>
          <w:sz w:val="26"/>
          <w:szCs w:val="26"/>
        </w:rPr>
        <w:t>Село Стрельна</w:t>
      </w:r>
      <w:r w:rsidRPr="00B113CF">
        <w:rPr>
          <w:rFonts w:ascii="Times New Roman" w:eastAsia="Times New Roman" w:hAnsi="Times New Roman"/>
          <w:sz w:val="26"/>
          <w:szCs w:val="26"/>
        </w:rPr>
        <w:t>» в соответствии с нормативно – правовыми актами Российской Федерации,;</w:t>
      </w:r>
    </w:p>
    <w:p w:rsidR="006B43C2" w:rsidRPr="00B113CF" w:rsidRDefault="006B43C2" w:rsidP="006B43C2">
      <w:pPr>
        <w:ind w:right="-1"/>
        <w:rPr>
          <w:rFonts w:ascii="Times New Roman" w:eastAsia="Times New Roman" w:hAnsi="Times New Roman"/>
          <w:sz w:val="26"/>
          <w:szCs w:val="26"/>
        </w:rPr>
      </w:pPr>
      <w:r w:rsidRPr="00B113CF">
        <w:rPr>
          <w:rFonts w:ascii="Times New Roman" w:eastAsia="Times New Roman" w:hAnsi="Times New Roman"/>
          <w:sz w:val="26"/>
          <w:szCs w:val="26"/>
        </w:rPr>
        <w:t>- формирование объемов средств, необходимых для финансирования соответствующих мероприятий и включения в  бюджет СП  на 2020 год</w:t>
      </w:r>
    </w:p>
    <w:p w:rsidR="006B43C2" w:rsidRPr="00B113CF" w:rsidRDefault="006B43C2" w:rsidP="006B43C2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</w:p>
    <w:p w:rsidR="00CD7E0B" w:rsidRPr="00B113CF" w:rsidRDefault="00CD7E0B" w:rsidP="006B43C2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:rsidR="00366012" w:rsidRPr="00BD3EE7" w:rsidRDefault="00366012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6"/>
          <w:szCs w:val="26"/>
        </w:rPr>
      </w:pPr>
      <w:r w:rsidRPr="00BD3EE7">
        <w:rPr>
          <w:rFonts w:ascii="Times New Roman" w:hAnsi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366012" w:rsidRPr="00B113CF" w:rsidRDefault="00366012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A6EE4" w:rsidRDefault="00366012" w:rsidP="004B6D9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B113CF">
        <w:rPr>
          <w:rFonts w:ascii="Times New Roman" w:hAnsi="Times New Roman"/>
          <w:sz w:val="26"/>
          <w:szCs w:val="26"/>
        </w:rPr>
        <w:t>Муниципаль</w:t>
      </w:r>
      <w:r w:rsidR="006B43C2" w:rsidRPr="00B113CF">
        <w:rPr>
          <w:rFonts w:ascii="Times New Roman" w:hAnsi="Times New Roman"/>
          <w:sz w:val="26"/>
          <w:szCs w:val="26"/>
        </w:rPr>
        <w:t>ная п</w:t>
      </w:r>
      <w:r w:rsidR="005323BE">
        <w:rPr>
          <w:rFonts w:ascii="Times New Roman" w:hAnsi="Times New Roman"/>
          <w:sz w:val="26"/>
          <w:szCs w:val="26"/>
        </w:rPr>
        <w:t>рограмма реализуется в 2020-2024</w:t>
      </w:r>
      <w:r w:rsidRPr="00B113CF">
        <w:rPr>
          <w:rFonts w:ascii="Times New Roman" w:hAnsi="Times New Roman"/>
          <w:sz w:val="26"/>
          <w:szCs w:val="26"/>
        </w:rPr>
        <w:t xml:space="preserve"> годах. Мероприятия муниципальной программы являются переходящими на оч</w:t>
      </w:r>
      <w:r w:rsidR="006E5B39">
        <w:rPr>
          <w:rFonts w:ascii="Times New Roman" w:hAnsi="Times New Roman"/>
          <w:sz w:val="26"/>
          <w:szCs w:val="26"/>
        </w:rPr>
        <w:t>ередной финансовый год в течение</w:t>
      </w:r>
      <w:r w:rsidRPr="00B113CF">
        <w:rPr>
          <w:rFonts w:ascii="Times New Roman" w:hAnsi="Times New Roman"/>
          <w:sz w:val="26"/>
          <w:szCs w:val="26"/>
        </w:rPr>
        <w:t xml:space="preserve"> всего срока реализации.</w:t>
      </w:r>
    </w:p>
    <w:p w:rsidR="00BD3EE7" w:rsidRDefault="00BD3EE7" w:rsidP="004B6D9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BD3EE7" w:rsidRPr="00BD3EE7" w:rsidRDefault="00BD3EE7" w:rsidP="00BD3EE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Pr="00BD3EE7">
        <w:rPr>
          <w:rFonts w:ascii="Times New Roman" w:eastAsia="Times New Roman" w:hAnsi="Times New Roman"/>
          <w:b/>
          <w:sz w:val="28"/>
          <w:szCs w:val="28"/>
        </w:rPr>
        <w:t>4. Сведения об индикаторах муниципальной программы «Благоустройство на территории</w:t>
      </w:r>
      <w:r w:rsidRPr="00BD3E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D3EE7">
        <w:rPr>
          <w:rFonts w:ascii="Times New Roman" w:eastAsia="Times New Roman" w:hAnsi="Times New Roman"/>
          <w:b/>
          <w:sz w:val="28"/>
          <w:szCs w:val="28"/>
        </w:rPr>
        <w:t>СП «</w:t>
      </w:r>
      <w:r w:rsidR="006E5B39">
        <w:rPr>
          <w:rFonts w:ascii="Times New Roman" w:eastAsia="Times New Roman" w:hAnsi="Times New Roman"/>
          <w:b/>
          <w:sz w:val="28"/>
          <w:szCs w:val="28"/>
        </w:rPr>
        <w:t>Село Стрельна</w:t>
      </w:r>
      <w:r w:rsidR="005323BE">
        <w:rPr>
          <w:rFonts w:ascii="Times New Roman" w:eastAsia="Times New Roman" w:hAnsi="Times New Roman"/>
          <w:b/>
          <w:sz w:val="28"/>
          <w:szCs w:val="28"/>
        </w:rPr>
        <w:t>»  на 2020-2024</w:t>
      </w:r>
      <w:r w:rsidRPr="00BD3EE7">
        <w:rPr>
          <w:rFonts w:ascii="Times New Roman" w:eastAsia="Times New Roman" w:hAnsi="Times New Roman"/>
          <w:b/>
          <w:sz w:val="28"/>
          <w:szCs w:val="28"/>
        </w:rPr>
        <w:t xml:space="preserve"> годы» и их значение</w:t>
      </w:r>
    </w:p>
    <w:p w:rsidR="00BD3EE7" w:rsidRPr="00BD3EE7" w:rsidRDefault="00BD3EE7" w:rsidP="00BD3EE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1922"/>
        <w:gridCol w:w="529"/>
        <w:gridCol w:w="1745"/>
        <w:gridCol w:w="1572"/>
        <w:gridCol w:w="636"/>
        <w:gridCol w:w="636"/>
        <w:gridCol w:w="636"/>
        <w:gridCol w:w="636"/>
        <w:gridCol w:w="636"/>
      </w:tblGrid>
      <w:tr w:rsidR="00BD3EE7" w:rsidRPr="00BD3EE7" w:rsidTr="005323BE">
        <w:trPr>
          <w:trHeight w:val="3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индекатора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Ед. изм</w:t>
            </w:r>
          </w:p>
        </w:tc>
        <w:tc>
          <w:tcPr>
            <w:tcW w:w="6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Значение по годам</w:t>
            </w:r>
          </w:p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3EE7" w:rsidRPr="00BD3EE7" w:rsidTr="005323BE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E7" w:rsidRPr="00BD3EE7" w:rsidRDefault="00BD3EE7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E7" w:rsidRPr="00BD3EE7" w:rsidRDefault="00BD3EE7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E7" w:rsidRPr="00BD3EE7" w:rsidRDefault="00BD3EE7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EE7" w:rsidRPr="00BD3EE7" w:rsidRDefault="00BD3EE7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5323BE" w:rsidRPr="00BD3EE7" w:rsidTr="00CE3EB2">
        <w:trPr>
          <w:trHeight w:val="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BE" w:rsidRPr="00BD3EE7" w:rsidRDefault="005323BE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BE" w:rsidRPr="00BD3EE7" w:rsidRDefault="005323BE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BE" w:rsidRPr="00BD3EE7" w:rsidRDefault="005323BE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BE" w:rsidRPr="00BD3EE7" w:rsidRDefault="005323BE" w:rsidP="00BD3EE7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BE" w:rsidRPr="00BD3EE7" w:rsidRDefault="005323BE" w:rsidP="00BD3EE7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</w:tr>
      <w:tr w:rsidR="005323BE" w:rsidRPr="00BD3EE7" w:rsidTr="005323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323BE" w:rsidRPr="00BD3EE7" w:rsidTr="005323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23BE" w:rsidRPr="00BD3EE7" w:rsidTr="005323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323BE" w:rsidRPr="00BD3EE7" w:rsidTr="005323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Количество посаженных деревьев и кустарников за год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5323BE" w:rsidRPr="00BD3EE7" w:rsidTr="005323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Количество разбитых клумб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BE" w:rsidRPr="00BD3EE7" w:rsidRDefault="005323BE" w:rsidP="00BD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366012" w:rsidRPr="00B113CF" w:rsidRDefault="00366012" w:rsidP="00B02C9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A6EE4" w:rsidRPr="00BD3EE7" w:rsidRDefault="00BD3EE7" w:rsidP="004B6D9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</w:t>
      </w:r>
      <w:r w:rsidR="00CA6EE4" w:rsidRPr="00BD3EE7">
        <w:rPr>
          <w:rFonts w:ascii="Times New Roman" w:hAnsi="Times New Roman"/>
          <w:b/>
          <w:sz w:val="26"/>
          <w:szCs w:val="26"/>
        </w:rPr>
        <w:t>. ПЕРЕЧЕНЬ МЕРОПРИЯТИЙ МУНИЦИПАЛЬНОЙ ПРОГРАММЫ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644"/>
        <w:gridCol w:w="2340"/>
        <w:gridCol w:w="135"/>
        <w:gridCol w:w="1485"/>
        <w:gridCol w:w="1080"/>
        <w:gridCol w:w="129"/>
        <w:gridCol w:w="2374"/>
        <w:gridCol w:w="177"/>
        <w:gridCol w:w="2693"/>
      </w:tblGrid>
      <w:tr w:rsidR="00F20C21" w:rsidRPr="00625EC9" w:rsidTr="008134C3">
        <w:tc>
          <w:tcPr>
            <w:tcW w:w="927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340" w:type="dxa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 (ведомственной целевой программы), основного мероприятия</w:t>
            </w:r>
          </w:p>
        </w:tc>
        <w:tc>
          <w:tcPr>
            <w:tcW w:w="1620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0" w:type="dxa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2503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70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Связь с целевыми показателями</w:t>
            </w:r>
            <w:r w:rsidR="00E65C86"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(индикаторами)</w:t>
            </w:r>
            <w:r w:rsidR="00E65C86" w:rsidRPr="00625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(подпрограммы)</w:t>
            </w:r>
          </w:p>
        </w:tc>
      </w:tr>
      <w:tr w:rsidR="00F20C21" w:rsidRPr="00625EC9" w:rsidTr="008134C3">
        <w:tc>
          <w:tcPr>
            <w:tcW w:w="927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3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0" w:type="dxa"/>
            <w:gridSpan w:val="2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20C21" w:rsidRPr="00625EC9" w:rsidTr="00B02C97">
        <w:trPr>
          <w:trHeight w:val="593"/>
        </w:trPr>
        <w:tc>
          <w:tcPr>
            <w:tcW w:w="11340" w:type="dxa"/>
            <w:gridSpan w:val="10"/>
          </w:tcPr>
          <w:p w:rsidR="00FF3040" w:rsidRPr="00625EC9" w:rsidRDefault="00FF3040" w:rsidP="0047191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Муниципальная программа сельского поселения «</w:t>
            </w:r>
            <w:r w:rsidR="00B02C97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0C21" w:rsidRPr="00625EC9" w:rsidRDefault="00B02C97" w:rsidP="00B02C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A6297F" w:rsidRPr="00625EC9">
              <w:rPr>
                <w:rFonts w:ascii="Times New Roman" w:hAnsi="Times New Roman"/>
                <w:sz w:val="20"/>
                <w:szCs w:val="20"/>
              </w:rPr>
              <w:t>"</w:t>
            </w:r>
            <w:r w:rsidR="002D4DBC" w:rsidRPr="00625EC9">
              <w:rPr>
                <w:rFonts w:ascii="Times New Roman" w:hAnsi="Times New Roman"/>
                <w:sz w:val="20"/>
                <w:szCs w:val="20"/>
              </w:rPr>
              <w:t>Благоустройство территории сельского поселения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="002D4DBC" w:rsidRPr="00625EC9">
              <w:rPr>
                <w:rFonts w:ascii="Times New Roman" w:hAnsi="Times New Roman"/>
                <w:sz w:val="20"/>
                <w:szCs w:val="20"/>
              </w:rPr>
              <w:t>»</w:t>
            </w:r>
            <w:r w:rsidR="005323BE">
              <w:rPr>
                <w:rFonts w:ascii="Times New Roman" w:hAnsi="Times New Roman"/>
                <w:sz w:val="20"/>
                <w:szCs w:val="20"/>
              </w:rPr>
              <w:t>" на 2020-2024</w:t>
            </w:r>
            <w:r w:rsidR="00FF3040" w:rsidRPr="00625EC9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F20C21" w:rsidRPr="00625EC9" w:rsidTr="00B02C97">
        <w:trPr>
          <w:trHeight w:val="841"/>
        </w:trPr>
        <w:tc>
          <w:tcPr>
            <w:tcW w:w="283" w:type="dxa"/>
          </w:tcPr>
          <w:p w:rsidR="00F20C21" w:rsidRPr="00625EC9" w:rsidRDefault="00F20C21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gridSpan w:val="3"/>
          </w:tcPr>
          <w:p w:rsidR="00F20C21" w:rsidRPr="00625EC9" w:rsidRDefault="002D4DBC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Установка светильников уличного освещения</w:t>
            </w:r>
          </w:p>
        </w:tc>
        <w:tc>
          <w:tcPr>
            <w:tcW w:w="1485" w:type="dxa"/>
          </w:tcPr>
          <w:p w:rsidR="00F20C21" w:rsidRPr="00625EC9" w:rsidRDefault="00AA24DB" w:rsidP="00B02C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B02C97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gridSpan w:val="2"/>
          </w:tcPr>
          <w:p w:rsidR="00F20C21" w:rsidRPr="00625EC9" w:rsidRDefault="005323BE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2020-2024 </w:t>
            </w:r>
            <w:r w:rsidR="00AA24DB" w:rsidRPr="00625EC9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551" w:type="dxa"/>
            <w:gridSpan w:val="2"/>
          </w:tcPr>
          <w:p w:rsidR="00F20C21" w:rsidRPr="00625EC9" w:rsidRDefault="002D4DBC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Улучшение благоустройства сельского поселения</w:t>
            </w:r>
          </w:p>
        </w:tc>
        <w:tc>
          <w:tcPr>
            <w:tcW w:w="2693" w:type="dxa"/>
          </w:tcPr>
          <w:p w:rsidR="00F20C21" w:rsidRPr="00625EC9" w:rsidRDefault="002D4DBC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="00C8538C" w:rsidRPr="00625EC9">
              <w:rPr>
                <w:rFonts w:ascii="Times New Roman" w:hAnsi="Times New Roman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</w:tr>
      <w:tr w:rsidR="00832546" w:rsidRPr="00625EC9" w:rsidTr="008134C3">
        <w:tc>
          <w:tcPr>
            <w:tcW w:w="283" w:type="dxa"/>
          </w:tcPr>
          <w:p w:rsidR="00832546" w:rsidRPr="00625EC9" w:rsidRDefault="00832546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</w:tcPr>
          <w:p w:rsidR="00832546" w:rsidRPr="00625EC9" w:rsidRDefault="00C8538C" w:rsidP="004719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Проведение работ по озеленению сельского поселения по благоустройству родников, ликвидация стихийных свалок</w:t>
            </w:r>
          </w:p>
        </w:tc>
        <w:tc>
          <w:tcPr>
            <w:tcW w:w="1485" w:type="dxa"/>
          </w:tcPr>
          <w:p w:rsidR="00832546" w:rsidRPr="00625EC9" w:rsidRDefault="00832546" w:rsidP="00B02C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B02C97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gridSpan w:val="2"/>
          </w:tcPr>
          <w:p w:rsidR="00832546" w:rsidRPr="00625EC9" w:rsidRDefault="005323BE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832546" w:rsidRPr="00625EC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  <w:gridSpan w:val="2"/>
          </w:tcPr>
          <w:p w:rsidR="00832546" w:rsidRPr="00625EC9" w:rsidRDefault="00C8538C" w:rsidP="00471911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Улучшение благоустройства сельского поселения</w:t>
            </w:r>
            <w:r w:rsidR="00832546" w:rsidRPr="00625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32546" w:rsidRPr="00625EC9" w:rsidRDefault="00C8538C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95583D" w:rsidRPr="00625EC9" w:rsidTr="008134C3">
        <w:tc>
          <w:tcPr>
            <w:tcW w:w="283" w:type="dxa"/>
          </w:tcPr>
          <w:p w:rsidR="0095583D" w:rsidRPr="00625EC9" w:rsidRDefault="0095583D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3"/>
          </w:tcPr>
          <w:p w:rsidR="0095583D" w:rsidRPr="00625EC9" w:rsidRDefault="00C8538C" w:rsidP="004719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Проведение работ по разбивки клумб</w:t>
            </w:r>
          </w:p>
        </w:tc>
        <w:tc>
          <w:tcPr>
            <w:tcW w:w="1485" w:type="dxa"/>
          </w:tcPr>
          <w:p w:rsidR="0095583D" w:rsidRPr="00625EC9" w:rsidRDefault="0095583D" w:rsidP="00B02C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B02C97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gridSpan w:val="2"/>
          </w:tcPr>
          <w:p w:rsidR="0095583D" w:rsidRPr="00625EC9" w:rsidRDefault="005323BE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95583D" w:rsidRPr="00625EC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  <w:gridSpan w:val="2"/>
          </w:tcPr>
          <w:p w:rsidR="0095583D" w:rsidRPr="00625EC9" w:rsidRDefault="000E36D5" w:rsidP="00471911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Улучшение благоустройства сельского  поселения</w:t>
            </w:r>
          </w:p>
        </w:tc>
        <w:tc>
          <w:tcPr>
            <w:tcW w:w="2693" w:type="dxa"/>
          </w:tcPr>
          <w:p w:rsidR="0095583D" w:rsidRPr="00625EC9" w:rsidRDefault="000E36D5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  <w:r w:rsidR="00FF609B" w:rsidRPr="00625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583D" w:rsidRPr="00625EC9" w:rsidTr="008134C3">
        <w:trPr>
          <w:trHeight w:val="888"/>
        </w:trPr>
        <w:tc>
          <w:tcPr>
            <w:tcW w:w="283" w:type="dxa"/>
          </w:tcPr>
          <w:p w:rsidR="0095583D" w:rsidRPr="00625EC9" w:rsidRDefault="0095583D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3"/>
          </w:tcPr>
          <w:p w:rsidR="0095583D" w:rsidRPr="00625EC9" w:rsidRDefault="000E36D5" w:rsidP="0047191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625EC9">
              <w:rPr>
                <w:rFonts w:ascii="Times New Roman" w:hAnsi="Times New Roman" w:cs="Times New Roman"/>
              </w:rPr>
              <w:t>Благоустройство воинских захоронений и  кладбищ</w:t>
            </w:r>
          </w:p>
        </w:tc>
        <w:tc>
          <w:tcPr>
            <w:tcW w:w="1485" w:type="dxa"/>
          </w:tcPr>
          <w:p w:rsidR="0095583D" w:rsidRPr="00625EC9" w:rsidRDefault="0095583D" w:rsidP="00B02C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B02C97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625E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gridSpan w:val="2"/>
          </w:tcPr>
          <w:p w:rsidR="0095583D" w:rsidRPr="00625EC9" w:rsidRDefault="005323BE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95583D" w:rsidRPr="00625EC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  <w:gridSpan w:val="2"/>
          </w:tcPr>
          <w:p w:rsidR="0095583D" w:rsidRPr="00625EC9" w:rsidRDefault="000E36D5" w:rsidP="00471911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Улучшение благоустройства сельского поселения</w:t>
            </w:r>
          </w:p>
        </w:tc>
        <w:tc>
          <w:tcPr>
            <w:tcW w:w="2693" w:type="dxa"/>
          </w:tcPr>
          <w:p w:rsidR="0095583D" w:rsidRPr="00625EC9" w:rsidRDefault="000E36D5" w:rsidP="00471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EC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F20C21" w:rsidRPr="00625EC9" w:rsidRDefault="00F20C21" w:rsidP="004B6D91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CA6EE4" w:rsidRPr="00BD3EE7" w:rsidRDefault="00BD3EE7" w:rsidP="00234B5D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BD3EE7">
        <w:rPr>
          <w:rFonts w:ascii="Times New Roman" w:hAnsi="Times New Roman"/>
          <w:b/>
          <w:sz w:val="26"/>
          <w:szCs w:val="26"/>
        </w:rPr>
        <w:t xml:space="preserve">        Раздел 6</w:t>
      </w:r>
      <w:r w:rsidR="00234B5D" w:rsidRPr="00BD3EE7">
        <w:rPr>
          <w:rFonts w:ascii="Times New Roman" w:hAnsi="Times New Roman"/>
          <w:b/>
          <w:sz w:val="26"/>
          <w:szCs w:val="26"/>
        </w:rPr>
        <w:t>. ОСНОВНЫЕ МЕРЫ ПРАВОВОГО РЕГУЛИРОВАНИЯ</w:t>
      </w:r>
    </w:p>
    <w:p w:rsidR="00182E0C" w:rsidRPr="00B113CF" w:rsidRDefault="00182E0C" w:rsidP="00234B5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C2A58" w:rsidRPr="00B113CF" w:rsidRDefault="00DC2A58" w:rsidP="00DC2A5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 xml:space="preserve">     В процессе исполнения </w:t>
      </w:r>
      <w:r w:rsidR="00EA4FB5" w:rsidRPr="00B113CF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B113CF">
        <w:rPr>
          <w:rFonts w:ascii="Times New Roman" w:hAnsi="Times New Roman" w:cs="Times New Roman"/>
          <w:sz w:val="26"/>
          <w:szCs w:val="26"/>
        </w:rPr>
        <w:t>на основе федерального, регионального, муниципального законодательства могут приниматься нормативно-правовые акты органов местного самоуправления в части составления и исполнения муниципальных бюджетов.</w:t>
      </w:r>
    </w:p>
    <w:p w:rsidR="00DC2A58" w:rsidRPr="00B113CF" w:rsidRDefault="00DC2A58" w:rsidP="00DC2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 xml:space="preserve">    </w:t>
      </w:r>
      <w:r w:rsidR="00DA02CC" w:rsidRPr="00B113CF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B02C97">
        <w:rPr>
          <w:rFonts w:ascii="Times New Roman" w:hAnsi="Times New Roman" w:cs="Times New Roman"/>
          <w:sz w:val="26"/>
          <w:szCs w:val="26"/>
        </w:rPr>
        <w:t>Село Стрельна</w:t>
      </w:r>
      <w:r w:rsidRPr="00B113CF">
        <w:rPr>
          <w:rFonts w:ascii="Times New Roman" w:hAnsi="Times New Roman" w:cs="Times New Roman"/>
          <w:sz w:val="26"/>
          <w:szCs w:val="26"/>
        </w:rPr>
        <w:t>» в целях достижения показателей результатов и реализации мероприятий муниципальной программы:</w:t>
      </w:r>
    </w:p>
    <w:p w:rsidR="00DC2A58" w:rsidRPr="00B113CF" w:rsidRDefault="00DC2A58" w:rsidP="00DC2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>- обеспечивает разработку нормативных правовых актов необходимых для реализации мероприятий муниципальной программы;</w:t>
      </w:r>
    </w:p>
    <w:p w:rsidR="00DC2A58" w:rsidRPr="00B113CF" w:rsidRDefault="00DC2A58" w:rsidP="00DC2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 xml:space="preserve">- распределяет работу по реализации муниципальной программы и обеспечивают взаимодействие с заинтересованными органами по вопросам реализации </w:t>
      </w:r>
      <w:r w:rsidR="00EA4FB5" w:rsidRPr="00B113C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113CF">
        <w:rPr>
          <w:rFonts w:ascii="Times New Roman" w:hAnsi="Times New Roman" w:cs="Times New Roman"/>
          <w:sz w:val="26"/>
          <w:szCs w:val="26"/>
        </w:rPr>
        <w:t>;</w:t>
      </w:r>
    </w:p>
    <w:p w:rsidR="00DC2A58" w:rsidRPr="00B113CF" w:rsidRDefault="00DC2A58" w:rsidP="00DC2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за счет средств бюджета поселения;</w:t>
      </w:r>
    </w:p>
    <w:p w:rsidR="006C0DCE" w:rsidRPr="00B113CF" w:rsidRDefault="00DC2A58" w:rsidP="00FC05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3CF">
        <w:rPr>
          <w:rFonts w:ascii="Times New Roman" w:hAnsi="Times New Roman" w:cs="Times New Roman"/>
          <w:sz w:val="26"/>
          <w:szCs w:val="26"/>
        </w:rPr>
        <w:t>- проводит при необходимости рабочие совещания по решению тактических задач и текущему выполнению мероприяти</w:t>
      </w:r>
      <w:r w:rsidR="00FC05F1" w:rsidRPr="00B113CF">
        <w:rPr>
          <w:rFonts w:ascii="Times New Roman" w:hAnsi="Times New Roman" w:cs="Times New Roman"/>
          <w:sz w:val="26"/>
          <w:szCs w:val="26"/>
        </w:rPr>
        <w:t>я</w:t>
      </w:r>
    </w:p>
    <w:p w:rsidR="00380AF2" w:rsidRPr="00BD3EE7" w:rsidRDefault="00380AF2" w:rsidP="00DC30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D3EE7">
        <w:rPr>
          <w:rFonts w:ascii="Times New Roman" w:hAnsi="Times New Roman" w:cs="Times New Roman"/>
          <w:b/>
          <w:sz w:val="26"/>
          <w:szCs w:val="26"/>
        </w:rPr>
        <w:t>Ра</w:t>
      </w:r>
      <w:r w:rsidR="00BD3EE7" w:rsidRPr="00BD3EE7">
        <w:rPr>
          <w:rFonts w:ascii="Times New Roman" w:hAnsi="Times New Roman" w:cs="Times New Roman"/>
          <w:b/>
          <w:sz w:val="26"/>
          <w:szCs w:val="26"/>
        </w:rPr>
        <w:t>здел 7</w:t>
      </w:r>
      <w:r w:rsidR="00035DC6" w:rsidRPr="00BD3EE7">
        <w:rPr>
          <w:rFonts w:ascii="Times New Roman" w:hAnsi="Times New Roman" w:cs="Times New Roman"/>
          <w:b/>
          <w:sz w:val="26"/>
          <w:szCs w:val="26"/>
        </w:rPr>
        <w:t>. РЕСУРСНОЕ ОБЕСПЕЧЕНИЕ  РЕАЛИЗАЦИИ МУНИЦИПА</w:t>
      </w:r>
      <w:r w:rsidR="00DA02CC" w:rsidRPr="00BD3EE7">
        <w:rPr>
          <w:rFonts w:ascii="Times New Roman" w:hAnsi="Times New Roman" w:cs="Times New Roman"/>
          <w:b/>
          <w:sz w:val="26"/>
          <w:szCs w:val="26"/>
        </w:rPr>
        <w:t>ЛЬНОЙ ПРОГРАММЫ СП «</w:t>
      </w:r>
      <w:r w:rsidR="00B02C97">
        <w:rPr>
          <w:rFonts w:ascii="Times New Roman" w:hAnsi="Times New Roman" w:cs="Times New Roman"/>
          <w:b/>
          <w:sz w:val="26"/>
          <w:szCs w:val="26"/>
        </w:rPr>
        <w:t>Село Стрельна</w:t>
      </w:r>
      <w:r w:rsidR="00B113CF" w:rsidRPr="00BD3EE7">
        <w:rPr>
          <w:rFonts w:ascii="Times New Roman" w:hAnsi="Times New Roman" w:cs="Times New Roman"/>
          <w:b/>
          <w:sz w:val="26"/>
          <w:szCs w:val="26"/>
        </w:rPr>
        <w:t>»</w:t>
      </w:r>
    </w:p>
    <w:p w:rsidR="00A31A65" w:rsidRPr="00B113CF" w:rsidRDefault="00A31A65" w:rsidP="00A31A65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-17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27"/>
        <w:gridCol w:w="1702"/>
        <w:gridCol w:w="744"/>
        <w:gridCol w:w="744"/>
        <w:gridCol w:w="744"/>
        <w:gridCol w:w="744"/>
        <w:gridCol w:w="744"/>
        <w:gridCol w:w="903"/>
      </w:tblGrid>
      <w:tr w:rsidR="005323BE" w:rsidRPr="00B113CF" w:rsidTr="005323BE">
        <w:tc>
          <w:tcPr>
            <w:tcW w:w="2411" w:type="dxa"/>
          </w:tcPr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</w:t>
            </w:r>
          </w:p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программы, основного мероприятия</w:t>
            </w:r>
          </w:p>
        </w:tc>
        <w:tc>
          <w:tcPr>
            <w:tcW w:w="1827" w:type="dxa"/>
          </w:tcPr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 распорядителя средств бюджета поселения</w:t>
            </w:r>
          </w:p>
        </w:tc>
        <w:tc>
          <w:tcPr>
            <w:tcW w:w="1702" w:type="dxa"/>
          </w:tcPr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финансиро-</w:t>
            </w:r>
          </w:p>
          <w:p w:rsidR="005323BE" w:rsidRPr="00B113CF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CF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- приобретение игровых элементов для детской площадки, установка элементов внешнего благоустройства (урны, вазоны, скамейки)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02C9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 </w:t>
            </w:r>
            <w:r w:rsidRPr="00B02C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02C9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устройство светильников уличного освещения, текущее содержание и ремонт сетей.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ация 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СП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-содержание памятника воинам-односельчанам погибшим ВОВ 1941-1945г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выпиловка аварийных деревьев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приобретение средств малой механизации,  текущее содержание и обслуживание средств малой механизации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выплата зарплаты с начислениями работнику по благоустройству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проведение конкурса «Лучшее домовладение» «Лучшая клумба»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ация   СП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-ремонт фасада здания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 xml:space="preserve">ация   СП </w:t>
            </w:r>
            <w:r w:rsidRPr="00B02C97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lastRenderedPageBreak/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lastRenderedPageBreak/>
              <w:t>-ремонт колодца, очистка и содержание.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23BE" w:rsidRPr="00B02C97" w:rsidTr="005323BE">
        <w:trPr>
          <w:trHeight w:val="1620"/>
        </w:trPr>
        <w:tc>
          <w:tcPr>
            <w:tcW w:w="2411" w:type="dxa"/>
          </w:tcPr>
          <w:p w:rsidR="005323BE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-прочие мероприятия по благоустройству сельского поселения</w:t>
            </w:r>
          </w:p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03" w:type="dxa"/>
          </w:tcPr>
          <w:p w:rsidR="005323BE" w:rsidRPr="00B02C97" w:rsidRDefault="009148C2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323BE">
              <w:rPr>
                <w:rFonts w:ascii="Times New Roman" w:hAnsi="Times New Roman"/>
                <w:sz w:val="26"/>
                <w:szCs w:val="26"/>
              </w:rPr>
              <w:t>9</w:t>
            </w:r>
            <w:r w:rsidR="005323BE" w:rsidRPr="00B02C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23BE" w:rsidRPr="00B02C97" w:rsidTr="005323BE">
        <w:trPr>
          <w:trHeight w:val="465"/>
        </w:trPr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 очистка питьевых колодцев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Администрация 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 w:rsidRPr="00B02C97">
              <w:rPr>
                <w:rFonts w:ascii="Times New Roman" w:hAnsi="Times New Roman"/>
                <w:sz w:val="26"/>
                <w:szCs w:val="26"/>
              </w:rPr>
              <w:t>Бюджет СП «</w:t>
            </w:r>
            <w:r>
              <w:rPr>
                <w:rFonts w:ascii="Times New Roman" w:hAnsi="Times New Roman"/>
                <w:sz w:val="26"/>
                <w:szCs w:val="26"/>
              </w:rPr>
              <w:t>Село Стрельна</w:t>
            </w:r>
            <w:r w:rsidRPr="00B02C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03" w:type="dxa"/>
          </w:tcPr>
          <w:p w:rsidR="005323BE" w:rsidRPr="00B02C97" w:rsidRDefault="005323BE" w:rsidP="008C30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5323BE" w:rsidRPr="00B02C97" w:rsidTr="005323BE">
        <w:tc>
          <w:tcPr>
            <w:tcW w:w="2411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 xml:space="preserve">              ИТОГО</w:t>
            </w:r>
          </w:p>
        </w:tc>
        <w:tc>
          <w:tcPr>
            <w:tcW w:w="1827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48C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48C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="005323BE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44" w:type="dxa"/>
          </w:tcPr>
          <w:p w:rsidR="005323BE" w:rsidRPr="00B02C97" w:rsidRDefault="005323BE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2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48C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744" w:type="dxa"/>
          </w:tcPr>
          <w:p w:rsidR="005323BE" w:rsidRPr="00B02C97" w:rsidRDefault="009148C2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="005323BE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903" w:type="dxa"/>
          </w:tcPr>
          <w:p w:rsidR="005323BE" w:rsidRPr="00B02C97" w:rsidRDefault="009148C2" w:rsidP="008C30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5323BE">
              <w:rPr>
                <w:rFonts w:ascii="Times New Roman" w:hAnsi="Times New Roman"/>
                <w:b/>
                <w:sz w:val="26"/>
                <w:szCs w:val="26"/>
              </w:rPr>
              <w:t>88</w:t>
            </w:r>
          </w:p>
        </w:tc>
      </w:tr>
    </w:tbl>
    <w:p w:rsidR="00BE2890" w:rsidRPr="00B02C97" w:rsidRDefault="00BE2890" w:rsidP="008134C3">
      <w:pPr>
        <w:rPr>
          <w:rFonts w:ascii="Times New Roman" w:hAnsi="Times New Roman"/>
          <w:b/>
          <w:sz w:val="26"/>
          <w:szCs w:val="26"/>
        </w:rPr>
      </w:pPr>
    </w:p>
    <w:p w:rsidR="004D2A29" w:rsidRPr="00B02C97" w:rsidRDefault="004D2A29" w:rsidP="004D2A29">
      <w:pPr>
        <w:rPr>
          <w:rFonts w:ascii="Times New Roman" w:hAnsi="Times New Roman"/>
          <w:b/>
          <w:sz w:val="26"/>
          <w:szCs w:val="26"/>
        </w:rPr>
      </w:pPr>
    </w:p>
    <w:sectPr w:rsidR="004D2A29" w:rsidRPr="00B02C97" w:rsidSect="00B02C97">
      <w:pgSz w:w="11906" w:h="16838"/>
      <w:pgMar w:top="624" w:right="85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D5" w:rsidRDefault="007E3AD5" w:rsidP="004D2A29">
      <w:r>
        <w:separator/>
      </w:r>
    </w:p>
  </w:endnote>
  <w:endnote w:type="continuationSeparator" w:id="0">
    <w:p w:rsidR="007E3AD5" w:rsidRDefault="007E3AD5" w:rsidP="004D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D5" w:rsidRDefault="007E3AD5" w:rsidP="004D2A29">
      <w:r>
        <w:separator/>
      </w:r>
    </w:p>
  </w:footnote>
  <w:footnote w:type="continuationSeparator" w:id="0">
    <w:p w:rsidR="007E3AD5" w:rsidRDefault="007E3AD5" w:rsidP="004D2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034"/>
    <w:rsid w:val="00002AAA"/>
    <w:rsid w:val="000151A6"/>
    <w:rsid w:val="0001583D"/>
    <w:rsid w:val="000267EB"/>
    <w:rsid w:val="00035DC6"/>
    <w:rsid w:val="00043B4E"/>
    <w:rsid w:val="00050B37"/>
    <w:rsid w:val="00050E1C"/>
    <w:rsid w:val="00067D56"/>
    <w:rsid w:val="000734E0"/>
    <w:rsid w:val="000831D9"/>
    <w:rsid w:val="00087300"/>
    <w:rsid w:val="000A13C8"/>
    <w:rsid w:val="000A44F6"/>
    <w:rsid w:val="000B33CD"/>
    <w:rsid w:val="000C51B7"/>
    <w:rsid w:val="000C5FC3"/>
    <w:rsid w:val="000D2A3C"/>
    <w:rsid w:val="000D63B6"/>
    <w:rsid w:val="000E36D5"/>
    <w:rsid w:val="000E4E55"/>
    <w:rsid w:val="000F139B"/>
    <w:rsid w:val="000F4794"/>
    <w:rsid w:val="000F540B"/>
    <w:rsid w:val="000F7F84"/>
    <w:rsid w:val="001035CE"/>
    <w:rsid w:val="00107F22"/>
    <w:rsid w:val="0014032B"/>
    <w:rsid w:val="00140E43"/>
    <w:rsid w:val="00141405"/>
    <w:rsid w:val="00142A5A"/>
    <w:rsid w:val="00152563"/>
    <w:rsid w:val="00182E0C"/>
    <w:rsid w:val="0019275C"/>
    <w:rsid w:val="001938FC"/>
    <w:rsid w:val="00193BE6"/>
    <w:rsid w:val="0019602B"/>
    <w:rsid w:val="00197A14"/>
    <w:rsid w:val="001A5714"/>
    <w:rsid w:val="001C1566"/>
    <w:rsid w:val="001C55DC"/>
    <w:rsid w:val="001D2DA9"/>
    <w:rsid w:val="001D6CAE"/>
    <w:rsid w:val="001E6E5D"/>
    <w:rsid w:val="00202A77"/>
    <w:rsid w:val="00221242"/>
    <w:rsid w:val="00234B5D"/>
    <w:rsid w:val="00236A50"/>
    <w:rsid w:val="00251889"/>
    <w:rsid w:val="00257410"/>
    <w:rsid w:val="002852D8"/>
    <w:rsid w:val="00292F77"/>
    <w:rsid w:val="00296791"/>
    <w:rsid w:val="002B6F10"/>
    <w:rsid w:val="002C466B"/>
    <w:rsid w:val="002C6265"/>
    <w:rsid w:val="002C7D72"/>
    <w:rsid w:val="002D3AC1"/>
    <w:rsid w:val="002D4DBC"/>
    <w:rsid w:val="002E136D"/>
    <w:rsid w:val="002E1F83"/>
    <w:rsid w:val="003014EE"/>
    <w:rsid w:val="0031166F"/>
    <w:rsid w:val="00333AF5"/>
    <w:rsid w:val="00340D43"/>
    <w:rsid w:val="003428C1"/>
    <w:rsid w:val="00344349"/>
    <w:rsid w:val="00344AA2"/>
    <w:rsid w:val="00344C0B"/>
    <w:rsid w:val="00350BF8"/>
    <w:rsid w:val="00351D84"/>
    <w:rsid w:val="003528DD"/>
    <w:rsid w:val="00366012"/>
    <w:rsid w:val="00370A55"/>
    <w:rsid w:val="00380AF2"/>
    <w:rsid w:val="003B0CCB"/>
    <w:rsid w:val="003B6355"/>
    <w:rsid w:val="003F4CE3"/>
    <w:rsid w:val="00413307"/>
    <w:rsid w:val="004279AE"/>
    <w:rsid w:val="004441E4"/>
    <w:rsid w:val="00451547"/>
    <w:rsid w:val="0045405C"/>
    <w:rsid w:val="00463655"/>
    <w:rsid w:val="00471911"/>
    <w:rsid w:val="004723EC"/>
    <w:rsid w:val="004A01F8"/>
    <w:rsid w:val="004A6FE3"/>
    <w:rsid w:val="004B6D91"/>
    <w:rsid w:val="004D2A29"/>
    <w:rsid w:val="004F6C51"/>
    <w:rsid w:val="004F7D99"/>
    <w:rsid w:val="005132AC"/>
    <w:rsid w:val="00522F53"/>
    <w:rsid w:val="00523928"/>
    <w:rsid w:val="005323BE"/>
    <w:rsid w:val="00565A89"/>
    <w:rsid w:val="00567E2B"/>
    <w:rsid w:val="00572A9C"/>
    <w:rsid w:val="00584846"/>
    <w:rsid w:val="00584A23"/>
    <w:rsid w:val="005873C8"/>
    <w:rsid w:val="00597BA4"/>
    <w:rsid w:val="005A317B"/>
    <w:rsid w:val="005B3FBB"/>
    <w:rsid w:val="005B439A"/>
    <w:rsid w:val="005C3DD8"/>
    <w:rsid w:val="005D07D0"/>
    <w:rsid w:val="005E70AB"/>
    <w:rsid w:val="0060244F"/>
    <w:rsid w:val="00604A87"/>
    <w:rsid w:val="006070B4"/>
    <w:rsid w:val="0062585A"/>
    <w:rsid w:val="00625EC9"/>
    <w:rsid w:val="006419E4"/>
    <w:rsid w:val="0064676A"/>
    <w:rsid w:val="00650292"/>
    <w:rsid w:val="00662206"/>
    <w:rsid w:val="00670CBD"/>
    <w:rsid w:val="0069740F"/>
    <w:rsid w:val="006B43C2"/>
    <w:rsid w:val="006C0DCE"/>
    <w:rsid w:val="006D7CD9"/>
    <w:rsid w:val="006E127C"/>
    <w:rsid w:val="006E2127"/>
    <w:rsid w:val="006E5B39"/>
    <w:rsid w:val="006F335C"/>
    <w:rsid w:val="006F46B0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2321"/>
    <w:rsid w:val="007A3DEE"/>
    <w:rsid w:val="007B5D4F"/>
    <w:rsid w:val="007C6751"/>
    <w:rsid w:val="007D0DA7"/>
    <w:rsid w:val="007E3AD5"/>
    <w:rsid w:val="0080025F"/>
    <w:rsid w:val="008134C3"/>
    <w:rsid w:val="00831CB4"/>
    <w:rsid w:val="00832546"/>
    <w:rsid w:val="00864FFC"/>
    <w:rsid w:val="00876CBE"/>
    <w:rsid w:val="00886614"/>
    <w:rsid w:val="008A1C72"/>
    <w:rsid w:val="008B12B8"/>
    <w:rsid w:val="008B611E"/>
    <w:rsid w:val="008C14FB"/>
    <w:rsid w:val="008C30DC"/>
    <w:rsid w:val="008C736D"/>
    <w:rsid w:val="008F2530"/>
    <w:rsid w:val="00913236"/>
    <w:rsid w:val="009148C2"/>
    <w:rsid w:val="009346F0"/>
    <w:rsid w:val="00946EE8"/>
    <w:rsid w:val="0095583D"/>
    <w:rsid w:val="00962D23"/>
    <w:rsid w:val="009647C8"/>
    <w:rsid w:val="0096721C"/>
    <w:rsid w:val="00990A06"/>
    <w:rsid w:val="009A2CF8"/>
    <w:rsid w:val="009B19A9"/>
    <w:rsid w:val="009C1F58"/>
    <w:rsid w:val="009C4D59"/>
    <w:rsid w:val="009D128F"/>
    <w:rsid w:val="009D6EED"/>
    <w:rsid w:val="009E33D3"/>
    <w:rsid w:val="00A1151D"/>
    <w:rsid w:val="00A17FE7"/>
    <w:rsid w:val="00A20ABD"/>
    <w:rsid w:val="00A27C35"/>
    <w:rsid w:val="00A31A65"/>
    <w:rsid w:val="00A36034"/>
    <w:rsid w:val="00A4480D"/>
    <w:rsid w:val="00A479F6"/>
    <w:rsid w:val="00A60ECA"/>
    <w:rsid w:val="00A6297F"/>
    <w:rsid w:val="00A91EA4"/>
    <w:rsid w:val="00AA23DF"/>
    <w:rsid w:val="00AA24DB"/>
    <w:rsid w:val="00AA56E9"/>
    <w:rsid w:val="00AD3C28"/>
    <w:rsid w:val="00AD6CB1"/>
    <w:rsid w:val="00AE1F9A"/>
    <w:rsid w:val="00AE5DC9"/>
    <w:rsid w:val="00AF7738"/>
    <w:rsid w:val="00B02C97"/>
    <w:rsid w:val="00B05667"/>
    <w:rsid w:val="00B113CF"/>
    <w:rsid w:val="00B15968"/>
    <w:rsid w:val="00B16F3B"/>
    <w:rsid w:val="00B34F55"/>
    <w:rsid w:val="00B35B69"/>
    <w:rsid w:val="00B36AA0"/>
    <w:rsid w:val="00B561A0"/>
    <w:rsid w:val="00B61933"/>
    <w:rsid w:val="00B673BA"/>
    <w:rsid w:val="00B6765A"/>
    <w:rsid w:val="00B82409"/>
    <w:rsid w:val="00BB1086"/>
    <w:rsid w:val="00BB4148"/>
    <w:rsid w:val="00BB63CB"/>
    <w:rsid w:val="00BC5E3C"/>
    <w:rsid w:val="00BD3EE7"/>
    <w:rsid w:val="00BE15CF"/>
    <w:rsid w:val="00BE1723"/>
    <w:rsid w:val="00BE2890"/>
    <w:rsid w:val="00BE4F7F"/>
    <w:rsid w:val="00BE6255"/>
    <w:rsid w:val="00BF0659"/>
    <w:rsid w:val="00C00D41"/>
    <w:rsid w:val="00C31516"/>
    <w:rsid w:val="00C35DAD"/>
    <w:rsid w:val="00C51608"/>
    <w:rsid w:val="00C51C41"/>
    <w:rsid w:val="00C635EE"/>
    <w:rsid w:val="00C70911"/>
    <w:rsid w:val="00C71BB4"/>
    <w:rsid w:val="00C72A41"/>
    <w:rsid w:val="00C73C20"/>
    <w:rsid w:val="00C84DE6"/>
    <w:rsid w:val="00C8538C"/>
    <w:rsid w:val="00CA6EE4"/>
    <w:rsid w:val="00CB0E4C"/>
    <w:rsid w:val="00CC4A7C"/>
    <w:rsid w:val="00CD141F"/>
    <w:rsid w:val="00CD7E0B"/>
    <w:rsid w:val="00CE3EB2"/>
    <w:rsid w:val="00CF12C4"/>
    <w:rsid w:val="00D02C71"/>
    <w:rsid w:val="00D0684A"/>
    <w:rsid w:val="00D14212"/>
    <w:rsid w:val="00D35C64"/>
    <w:rsid w:val="00D42990"/>
    <w:rsid w:val="00D517FA"/>
    <w:rsid w:val="00D5466B"/>
    <w:rsid w:val="00D64DF7"/>
    <w:rsid w:val="00D87517"/>
    <w:rsid w:val="00DA02CC"/>
    <w:rsid w:val="00DA0D35"/>
    <w:rsid w:val="00DC06C5"/>
    <w:rsid w:val="00DC0E83"/>
    <w:rsid w:val="00DC2A58"/>
    <w:rsid w:val="00DC30C3"/>
    <w:rsid w:val="00DC7EBB"/>
    <w:rsid w:val="00DE504C"/>
    <w:rsid w:val="00E01734"/>
    <w:rsid w:val="00E14D7B"/>
    <w:rsid w:val="00E23448"/>
    <w:rsid w:val="00E263F6"/>
    <w:rsid w:val="00E325D1"/>
    <w:rsid w:val="00E32B7C"/>
    <w:rsid w:val="00E36589"/>
    <w:rsid w:val="00E47AC0"/>
    <w:rsid w:val="00E52C02"/>
    <w:rsid w:val="00E6343C"/>
    <w:rsid w:val="00E641CF"/>
    <w:rsid w:val="00E65C86"/>
    <w:rsid w:val="00E74E57"/>
    <w:rsid w:val="00E83F86"/>
    <w:rsid w:val="00E96516"/>
    <w:rsid w:val="00EA4FB5"/>
    <w:rsid w:val="00EB0930"/>
    <w:rsid w:val="00EB2062"/>
    <w:rsid w:val="00ED1A63"/>
    <w:rsid w:val="00EE29CA"/>
    <w:rsid w:val="00EE598C"/>
    <w:rsid w:val="00F20C21"/>
    <w:rsid w:val="00F422E4"/>
    <w:rsid w:val="00F54425"/>
    <w:rsid w:val="00F6213B"/>
    <w:rsid w:val="00F62653"/>
    <w:rsid w:val="00F63DE7"/>
    <w:rsid w:val="00F66A39"/>
    <w:rsid w:val="00F87FD0"/>
    <w:rsid w:val="00F92FB8"/>
    <w:rsid w:val="00F93384"/>
    <w:rsid w:val="00F94A1B"/>
    <w:rsid w:val="00FA5440"/>
    <w:rsid w:val="00FA68CE"/>
    <w:rsid w:val="00FB03C9"/>
    <w:rsid w:val="00FC05F1"/>
    <w:rsid w:val="00FC236A"/>
    <w:rsid w:val="00FE2869"/>
    <w:rsid w:val="00FE600C"/>
    <w:rsid w:val="00FF3040"/>
    <w:rsid w:val="00FF367A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2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D2A2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4D2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D2A29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132AC"/>
    <w:rPr>
      <w:sz w:val="24"/>
      <w:szCs w:val="24"/>
    </w:rPr>
  </w:style>
  <w:style w:type="paragraph" w:styleId="a9">
    <w:name w:val="Balloon Text"/>
    <w:basedOn w:val="a"/>
    <w:link w:val="aa"/>
    <w:rsid w:val="00140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0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diakov.net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Admin</cp:lastModifiedBy>
  <cp:revision>11</cp:revision>
  <cp:lastPrinted>2019-10-10T05:41:00Z</cp:lastPrinted>
  <dcterms:created xsi:type="dcterms:W3CDTF">2018-10-18T12:57:00Z</dcterms:created>
  <dcterms:modified xsi:type="dcterms:W3CDTF">2019-10-11T06:48:00Z</dcterms:modified>
</cp:coreProperties>
</file>