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93" w:rsidRDefault="00A01593" w:rsidP="00A01593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</w:t>
      </w:r>
      <w:r w:rsidR="006D7C84">
        <w:rPr>
          <w:rFonts w:ascii="Times New Roman" w:hAnsi="Times New Roman"/>
          <w:noProof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4535" cy="905510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 xml:space="preserve">«СЕЛО </w:t>
      </w:r>
      <w:r w:rsidR="00574129">
        <w:rPr>
          <w:rFonts w:ascii="Times New Roman" w:hAnsi="Times New Roman"/>
          <w:b/>
          <w:sz w:val="28"/>
          <w:szCs w:val="28"/>
        </w:rPr>
        <w:t>СТРЕЛЬНА</w:t>
      </w:r>
      <w:r w:rsidRPr="00D61B09">
        <w:rPr>
          <w:rFonts w:ascii="Times New Roman" w:hAnsi="Times New Roman"/>
          <w:b/>
          <w:sz w:val="28"/>
          <w:szCs w:val="28"/>
        </w:rPr>
        <w:t>»</w:t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sz w:val="28"/>
          <w:szCs w:val="28"/>
        </w:rPr>
      </w:pPr>
      <w:r w:rsidRPr="00D61B09">
        <w:rPr>
          <w:rFonts w:ascii="Times New Roman" w:hAnsi="Times New Roman"/>
          <w:sz w:val="28"/>
          <w:szCs w:val="28"/>
        </w:rPr>
        <w:t>Калужская область</w:t>
      </w:r>
    </w:p>
    <w:p w:rsidR="00A01593" w:rsidRPr="00D61B09" w:rsidRDefault="00A01593" w:rsidP="006D7C84">
      <w:pPr>
        <w:spacing w:before="240" w:after="0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СЕЛЬСКАЯ   ДУМА</w:t>
      </w:r>
    </w:p>
    <w:p w:rsidR="00A01593" w:rsidRPr="00D61B09" w:rsidRDefault="00A01593" w:rsidP="006D7C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61B0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61B09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A01593" w:rsidRPr="00E700CC" w:rsidRDefault="00A01593" w:rsidP="00A01593">
      <w:pPr>
        <w:spacing w:after="0"/>
      </w:pPr>
    </w:p>
    <w:p w:rsidR="00A01593" w:rsidRPr="00AD4647" w:rsidRDefault="00574129" w:rsidP="00A01593">
      <w:pPr>
        <w:shd w:val="clear" w:color="auto" w:fill="FFFFFF"/>
        <w:spacing w:before="14"/>
        <w:ind w:firstLine="11"/>
        <w:rPr>
          <w:rFonts w:ascii="Times New Roman" w:hAnsi="Times New Roman"/>
          <w:b/>
          <w:color w:val="000000"/>
          <w:kern w:val="16"/>
          <w:sz w:val="26"/>
          <w:szCs w:val="28"/>
        </w:rPr>
      </w:pPr>
      <w:r>
        <w:rPr>
          <w:rFonts w:ascii="Times New Roman" w:hAnsi="Times New Roman"/>
          <w:b/>
          <w:color w:val="000000"/>
          <w:kern w:val="16"/>
          <w:sz w:val="26"/>
          <w:szCs w:val="28"/>
        </w:rPr>
        <w:t>от 26.03.2021</w:t>
      </w:r>
      <w:r w:rsidR="00A01593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</w:t>
      </w:r>
      <w:r w:rsidR="00A01593"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года                            </w:t>
      </w:r>
      <w:r w:rsidR="00A01593"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</w:r>
      <w:r w:rsidR="00A01593"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  <w:t xml:space="preserve">                                             №  </w:t>
      </w:r>
      <w:r>
        <w:rPr>
          <w:rFonts w:ascii="Times New Roman" w:hAnsi="Times New Roman"/>
          <w:b/>
          <w:color w:val="000000"/>
          <w:kern w:val="16"/>
          <w:sz w:val="26"/>
          <w:szCs w:val="28"/>
        </w:rPr>
        <w:t>44</w:t>
      </w:r>
    </w:p>
    <w:p w:rsidR="00BA624F" w:rsidRPr="00BA624F" w:rsidRDefault="00BA624F" w:rsidP="00BA624F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624F" w:rsidRPr="00BA624F" w:rsidRDefault="00BA624F" w:rsidP="00A01593">
      <w:pPr>
        <w:adjustRightInd w:val="0"/>
        <w:spacing w:after="0"/>
        <w:ind w:firstLine="54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proofErr w:type="gramStart"/>
      <w:r w:rsidRPr="00BA624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Об утверждении Положения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</w:t>
      </w:r>
      <w:r w:rsidR="006D7C8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 «Село </w:t>
      </w:r>
      <w:r w:rsidR="0057412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Стрельна</w:t>
      </w:r>
      <w:r w:rsidR="006D7C8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  <w:r w:rsidRPr="00BA624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приоритетными видами деятельности) имущества, включенного в перечень муниципального имущества </w:t>
      </w:r>
      <w:r w:rsidR="006D7C8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сельского поселения «Село </w:t>
      </w:r>
      <w:r w:rsidR="0057412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Стрельна</w:t>
      </w:r>
      <w:r w:rsidR="006D7C8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» </w:t>
      </w:r>
      <w:r w:rsidRPr="00BA624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свободного от прав третьих лиц (за исключением права хозяйственного</w:t>
      </w:r>
      <w:proofErr w:type="gramEnd"/>
      <w:r w:rsidRPr="00BA624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ведения, права оперативного управления, а также имущественных прав субъектов малого и среднего предпринимательства)</w:t>
      </w:r>
    </w:p>
    <w:p w:rsidR="00BA624F" w:rsidRPr="00BA624F" w:rsidRDefault="00BA624F" w:rsidP="00BA62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624F" w:rsidRPr="00BA624F" w:rsidRDefault="00BA624F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>с ч. 4.1 ст. 18 Федерального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"О развитии малого и среднего предпринимательства в Российской Федерации", руководствуясь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</w:t>
      </w:r>
      <w:r w:rsidR="00574129">
        <w:rPr>
          <w:rFonts w:ascii="Times New Roman" w:eastAsia="Times New Roman" w:hAnsi="Times New Roman" w:cs="Times New Roman"/>
          <w:sz w:val="28"/>
          <w:szCs w:val="28"/>
        </w:rPr>
        <w:t>Стрельна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 Сельская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 Дума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СП «Село </w:t>
      </w:r>
      <w:r w:rsidR="00574129">
        <w:rPr>
          <w:rFonts w:ascii="Times New Roman" w:eastAsia="Times New Roman" w:hAnsi="Times New Roman" w:cs="Times New Roman"/>
          <w:sz w:val="28"/>
          <w:szCs w:val="28"/>
        </w:rPr>
        <w:t>Стрельна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BA624F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Pr="00BA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ШИЛА:</w:t>
      </w:r>
    </w:p>
    <w:p w:rsidR="00BA624F" w:rsidRPr="00BA624F" w:rsidRDefault="00BA624F" w:rsidP="00BA624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BA624F" w:rsidRPr="00BA624F" w:rsidRDefault="00BA624F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BA624F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6D7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r w:rsidR="005741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Стрельна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приоритетными видами деятельности) имущества, включенного в перечень муниципального имущества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r w:rsidR="005741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Стрельна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 от прав третьих лиц (за исключением права хозяйственного ведения</w:t>
      </w:r>
      <w:proofErr w:type="gramEnd"/>
      <w:r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права оперативного управления, а также имущественных прав субъектов малого и среднего предпринимательства) 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№1 (прилагается). </w:t>
      </w:r>
    </w:p>
    <w:p w:rsidR="00574129" w:rsidRDefault="00574129" w:rsidP="006D7C84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24F" w:rsidRPr="00BA624F" w:rsidRDefault="00BA624F" w:rsidP="006D7C84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его официального опубликования, подлежит размещению на сайте муниципального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района «Сухиничский район» в разделе «Поселения» 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</w:p>
    <w:p w:rsidR="00BA624F" w:rsidRPr="006D7C84" w:rsidRDefault="00BA624F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A624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</w:t>
      </w:r>
      <w:r w:rsidR="00574129">
        <w:rPr>
          <w:rFonts w:ascii="Times New Roman" w:eastAsia="Times New Roman" w:hAnsi="Times New Roman" w:cs="Times New Roman"/>
          <w:sz w:val="28"/>
          <w:szCs w:val="28"/>
        </w:rPr>
        <w:t>Стрельна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D7C84" w:rsidRPr="006D7C84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C84" w:rsidRPr="006D7C84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</w:p>
    <w:p w:rsidR="006D7C84" w:rsidRPr="00BA624F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«Село </w:t>
      </w:r>
      <w:r w:rsidR="00574129">
        <w:rPr>
          <w:rFonts w:ascii="Times New Roman" w:eastAsia="Times New Roman" w:hAnsi="Times New Roman" w:cs="Times New Roman"/>
          <w:b/>
          <w:sz w:val="28"/>
          <w:szCs w:val="28"/>
        </w:rPr>
        <w:t>Стрельна</w:t>
      </w: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                     </w:t>
      </w:r>
      <w:r w:rsidR="0057412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Т.П. </w:t>
      </w:r>
      <w:proofErr w:type="spellStart"/>
      <w:r w:rsidR="00574129">
        <w:rPr>
          <w:rFonts w:ascii="Times New Roman" w:eastAsia="Times New Roman" w:hAnsi="Times New Roman" w:cs="Times New Roman"/>
          <w:b/>
          <w:sz w:val="28"/>
          <w:szCs w:val="28"/>
        </w:rPr>
        <w:t>Колган</w:t>
      </w:r>
      <w:proofErr w:type="spellEnd"/>
    </w:p>
    <w:p w:rsidR="00A01593" w:rsidRDefault="00A01593" w:rsidP="00A01593">
      <w:pPr>
        <w:tabs>
          <w:tab w:val="left" w:pos="6712"/>
        </w:tabs>
        <w:spacing w:after="0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BA624F" w:rsidRPr="00BA624F" w:rsidRDefault="00BA624F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Приложение №1 </w:t>
      </w:r>
    </w:p>
    <w:p w:rsidR="00BA624F" w:rsidRPr="00BA624F" w:rsidRDefault="00BA624F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 w:rsidRPr="00A01593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К </w:t>
      </w:r>
      <w:r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Решению </w:t>
      </w:r>
      <w:r w:rsidRPr="00A01593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Сельской </w:t>
      </w:r>
      <w:r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Думы </w:t>
      </w:r>
    </w:p>
    <w:p w:rsidR="00BA624F" w:rsidRPr="00BA624F" w:rsidRDefault="00463DF5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 w:rsidRPr="00A01593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СП «Село </w:t>
      </w:r>
      <w:r w:rsidR="00574129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Стрельна</w:t>
      </w:r>
      <w:r w:rsidR="00BA624F"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»</w:t>
      </w:r>
    </w:p>
    <w:p w:rsidR="00BA624F" w:rsidRPr="00574129" w:rsidRDefault="00BA624F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</w:t>
      </w:r>
      <w:r w:rsidR="00463DF5" w:rsidRPr="00A01593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о</w:t>
      </w:r>
      <w:r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т</w:t>
      </w:r>
      <w:r w:rsidRPr="00574129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</w:t>
      </w:r>
      <w:r w:rsidR="00574129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26.03.2021</w:t>
      </w:r>
      <w:r w:rsidRPr="00574129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</w:t>
      </w:r>
      <w:r w:rsidRPr="00A01593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№</w:t>
      </w:r>
      <w:r w:rsidR="00574129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44</w:t>
      </w:r>
      <w:bookmarkStart w:id="0" w:name="_GoBack"/>
      <w:bookmarkEnd w:id="0"/>
      <w:r w:rsidRPr="00574129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</w:t>
      </w:r>
    </w:p>
    <w:p w:rsidR="00BA624F" w:rsidRPr="00BA624F" w:rsidRDefault="00BA624F" w:rsidP="00A01593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624F" w:rsidRPr="00BA624F" w:rsidRDefault="00BA624F" w:rsidP="00A01593">
      <w:pPr>
        <w:widowControl w:val="0"/>
        <w:autoSpaceDE w:val="0"/>
        <w:autoSpaceDN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ПОЛОЖЕНИЕ</w:t>
      </w:r>
    </w:p>
    <w:p w:rsidR="00BA624F" w:rsidRPr="00BA624F" w:rsidRDefault="00BA624F" w:rsidP="00A01593">
      <w:pPr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proofErr w:type="gramStart"/>
      <w:r w:rsidRPr="00BA624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</w:t>
      </w:r>
      <w:r w:rsidR="00463DF5" w:rsidRPr="00A015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сельского поселения «Село </w:t>
      </w:r>
      <w:r w:rsidR="0057412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Стрельна</w:t>
      </w:r>
      <w:r w:rsidR="00463DF5" w:rsidRPr="00A015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» </w:t>
      </w:r>
      <w:r w:rsidRPr="00BA624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приоритетными видами деятельности) имущества, включенного в перечень муниципального имущества </w:t>
      </w:r>
      <w:r w:rsidR="00463DF5" w:rsidRPr="00A015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сельского поселения «Село </w:t>
      </w:r>
      <w:r w:rsidR="0057412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Стрельна</w:t>
      </w:r>
      <w:r w:rsidRPr="00BA624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», свободного от прав третьих лиц (за исключением права хозяйственного ведения, права оперативного</w:t>
      </w:r>
      <w:proofErr w:type="gramEnd"/>
      <w:r w:rsidRPr="00BA624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управления, а также имущественных прав субъектов малого и среднего предпринимательства)</w:t>
      </w:r>
    </w:p>
    <w:p w:rsidR="00BA624F" w:rsidRPr="00BA624F" w:rsidRDefault="00BA624F" w:rsidP="00A0159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624F" w:rsidRPr="00BA624F" w:rsidRDefault="00BA624F" w:rsidP="00A01593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1" w:name="P3"/>
      <w:bookmarkEnd w:id="1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</w:t>
      </w:r>
      <w:proofErr w:type="gramStart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Настоящее Положение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«Село </w:t>
      </w:r>
      <w:r w:rsidR="005741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Стрельна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 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приоритетными видами деятельности) имущества, включенного в перечень муниципального имущества 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«Село </w:t>
      </w:r>
      <w:r w:rsidR="005741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Стрельна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», 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свободного от прав третьих лиц (за исключением права хозяйственного ведения</w:t>
      </w:r>
      <w:proofErr w:type="gramEnd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gramStart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права оперативного управления, а также имущественных прав субъектов малого и среднего предпринимательства) (далее - Перечень имущества), устанавливает порядок и условия предоставления субъектам малого и среднего предпринимательства и организациям, образующим инфраструктуру поддержки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имущества, включенного в Перечень имущества.</w:t>
      </w:r>
      <w:proofErr w:type="gramEnd"/>
    </w:p>
    <w:p w:rsidR="00BA624F" w:rsidRPr="00BA624F" w:rsidRDefault="00BA624F" w:rsidP="00A01593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Настоящее Положение не распространяется на предоставление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земельных участков, включенных в Перечень имущества. Порядок и условия предоставления в аренду указанных земельных участков устанавливаются в соответствии с гражданским законодательством и земельным законодательством.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2. Для принятия решения о передаче в аренду имущества, включенного в Перечень имущества, лицо, претендующее на получение в аренду имущества, включенного в Перечень имущества (далее - Заявитель), направляет: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в администрацию 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СП «Село </w:t>
      </w:r>
      <w:r w:rsidR="005741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Стрельна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(в отношении имущества, не закрепленного за муниципальными предприятиями или учреждениями 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«Село </w:t>
      </w:r>
      <w:r w:rsidR="005741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Стрельна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463DF5" w:rsidRPr="00A015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(далее – 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Поселение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на праве хозяйственного ведения или оперативного управления);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-в муниципальное учреждение 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Поселения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(в отношении имущества, закрепленного за ним на праве оперативного управления):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а) заявление в произвольной форме о предоставлении в аренду имущества, включенного в Перечень имущества, с указанием наименования, места расположения, кадастрового номера имущества, наименования, организационно-правовой формы, места нахождения, почтового адреса (для юридического лица), фамилии, имени, отчества, паспортных данных, места жительства (для индивидуального предпринимателя), срока, на который Заявитель желает заключить договор аренды;</w:t>
      </w:r>
      <w:proofErr w:type="gramEnd"/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б) в случае если от имени Заявителя действует иное лицо, - доверенность на осуществление действий от имени Заявителя, оформленную и удостоверенную в соответствии со статьями 185, 185.1 Гражданского кодекса Российской Федерации. От имени юридического лица доверенность должна быть выдана за подписью его руководителя или иного лица, уполномоченного на это в соответствии с законом и учредительными документами;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в) копии учредительных документов Заявителя (для юридических лиц);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г)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является крупной сделкой (для юридических лиц);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д)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"О развитии малого и среднего предпринимательства в Российской Федерации", по форме, утвержденной приказом Министерства экономического развития Российской Федерации от 10.03.2016 N 113 "Об утверждении формы заявления о соответствии вновь созданного юридического лица и вновь зарегистрированного индивидуального</w:t>
      </w:r>
      <w:proofErr w:type="gramEnd"/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предпринимателя условиям отнесения к субъектам малого и среднего предпринимательства, установленным Федеральным законом от 24 июля 2007 г. N </w:t>
      </w:r>
      <w:r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209-ФЗ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"О развитии малого и среднего предпринимательства в Российской Федерации" (для вновь созданного 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юридического лица и вновь зарегистрированного индивидуального предпринимателя - субъектов малого и среднего предпринимательства);</w:t>
      </w:r>
      <w:proofErr w:type="gramEnd"/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е) копии лицензий (в случае, если Заявитель осуществляет деятельность, подлежащую лицензированию).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ж) справку о постановке на учет (снятии с учета) физического лица в качестве налогоплательщика налога на профессиональный доход по форме КНД 1122035 (для физических лиц, не являющихся индивидуальными предпринимателями и применяющих специальный налоговый режим "Налог на профессиональный доход".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 Условия предоставления в аренду имущества, включенного в Перечень имущества: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3.1. Заявитель является субъектом малого и среднего предпринимательства или организацией, образующей инфраструктуру поддержки малого и среднего предпринимательства, в соответствии с Федеральным законом "О развитии малого и среднего предпринимательства в Российской Федерации", или физическим лицом, не являющимся индивидуальным предпринимателем и применяющим специальный налоговый режим "Налог на профессиональный доход".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3.2. </w:t>
      </w:r>
      <w:proofErr w:type="gramStart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Сведения из Единого государственного реестра юридических лиц или Единого государственного реестра индивидуальных предпринимателей, единого реестра субъектов малого и среднего предпринимательства (для субъектов малого и среднего предпринимательства) или реестра организаций, образующих инфраструктуру поддержки субъектов малого и среднего предпринимательства (для организаций, образующих инфраструктуру поддержки субъектов малого и среднего предпринимательства), запрашиваются администрацией 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СП «Село </w:t>
      </w:r>
      <w:r w:rsidR="005741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Стрельна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», муниципальным учреждением 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Поселения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gramEnd"/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3.3. Договоры аренды в отношении имущества, включенного в Перечень имущества, заключаются на срок, утвержденный решением 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Сельской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Думы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СП «Село </w:t>
      </w:r>
      <w:r w:rsidR="005741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Стрельна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». 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Срок договора аренды уменьшается на основании заявления о предоставлении в аренду имущества, включенного в Перечень имущества, поданного Заявителем до заключения такого договора. </w:t>
      </w:r>
      <w:bookmarkStart w:id="2" w:name="P22"/>
      <w:bookmarkEnd w:id="2"/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3.4. </w:t>
      </w:r>
      <w:proofErr w:type="gramStart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Размер арендной платы по договору аренды имущества, включенного в Перечень имущества, заключаемому без проведения торгов, а также начальный размер арендной платы по договору аренды имущества, включенного в Перечень имущества, заключаемому по результатам проведения торгов,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  <w:proofErr w:type="gramEnd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случае заключения договора аренды по результатам проведения торгов арендная плата в договоре аренды устанавливается в размере, сформировавшемся в процессе проведения торгов.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3.5. Арендная плата по договорам аренды нежилых помещений, включенных в Перечень имущества, с субъектами малого и среднего предпринимательства, занимающимися установленными муниципальными программами 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Поселени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приоритетными видами деятельности, устанавливается в следующем размере: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 первый год аренды - 40 процентов от размера годовой арендной платы;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во второй год аренды - 60 процентов от размера годовой арендной платы;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 третий год аренды - 80 процентов от размера годовой арендной платы.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четвертый и последующие годы аренды муниципального имущества размер арендной платы составляет 100 процентов от размера годовой арендной платы.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Размер годовой арендной платы определяется в соответствии с </w:t>
      </w:r>
      <w:r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подпунктом 3.4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настоящего Положения.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3" w:name="P30"/>
      <w:bookmarkEnd w:id="3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 Администрация 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СП «Село </w:t>
      </w:r>
      <w:r w:rsidR="005741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Стрельна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в течение двадцати пяти календарных дней рассматривает заявление о предоставлении в аренду имущества, включенного в Перечень имущества, и принимает одно из следующих решений: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а) провести торги на право заключения договора аренды в отношении имущества, включенного в Перечень имущества, в соответствии со статьей 17.1 Федерального закона "О защите конкуренции" в порядке, установленном приказом Федеральной антимонопольной службы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</w:t>
      </w:r>
      <w:proofErr w:type="gramEnd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(далее - Приказ). </w:t>
      </w:r>
      <w:proofErr w:type="gramStart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Торги на право заключения договора аренды в отношении нежилых помещений инфраструктуры поддержки малого и среднего предпринимательства, включенных в Перечень имущества, проводятся в форме конкурса в соответствии с особенностями, предусмотренными Приказом;</w:t>
      </w:r>
      <w:proofErr w:type="gramEnd"/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б) передать в аренду имущество, включенное в Перечень имущества, без проведения торгов на право заключения договора аренды в случаях, предусмотренных статьей 17.1 Федерального закона "О защите конкуренции";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в) отказать в предоставлении в аренду имущества, включенного в Перечень имущества, путем проведения торгов на право заключения договора аренды или без проведения торгов на право заключения договора аренды.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Муниципальное учреждение 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Поселени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течение двадцати пяти календарных дней рассматривает заявление о предоставлении в аренду имущества, включенного в Перечень имущества, и принимает одно из следующих решений: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а) согласовать в предусмотренных законодательством случаях с администрацией 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СП «Село </w:t>
      </w:r>
      <w:r w:rsidR="005741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Стрельна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или иным органом местного самоуправления, наделенным функциями и полномочиями учредителя в отношении муниципального учреждения 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Поселения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проведение торгов на право заключения договора аренды в отношении имущества, включенного в Перечень имущества, в соответствии со статьей 17.1 Федерального закона "О защите конкуренции" в порядке, установленном приказом Федеральной антимонопольной службы от 10.02.2010 N67</w:t>
      </w:r>
      <w:proofErr w:type="gramEnd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"</w:t>
      </w:r>
      <w:proofErr w:type="gramStart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(далее - Приказ) и провести торги после получения согласия администрации 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СП «Село </w:t>
      </w:r>
      <w:r w:rsidR="005741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Стрельна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».</w:t>
      </w:r>
      <w:proofErr w:type="gramEnd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Торги на право заключения договора аренды в отношении нежилых помещений инфраструктуры поддержки малого и среднего предпринимательства, включенных в Перечень имущества, проводятся в форме конкурса в соответствии с особенностями, предусмотренными Приказом;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б) согласовать в предусмотренных законодательством случаях с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администрацией СП «Село </w:t>
      </w:r>
      <w:r w:rsidR="005741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Стрельна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 или иным органом местного самоуправления, наделенным функциями и полномочиями учредителя в отношении муниципального учреждения 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Поселени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передачу в аренду имущества, включенного в Перечень имущества, без проведения торгов на право заключения договора аренды в случаях, предусмотренных статьей 17.1 Федерального закона "О защите конкуренции", и передать в аренду имущество после получения согласия</w:t>
      </w:r>
      <w:proofErr w:type="gramEnd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указанных органов;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в) отказать в предоставлении в аренду имущества, включенного в Перечень имущества, путем проведения торгов на право заключения договора аренды или без проведения торгов на право заключения договора аренды.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5. Уведомление о принятом решении направляется Заявителю в течение пяти календарных дней с момента принятия администрацией 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СП «Село </w:t>
      </w:r>
      <w:r w:rsidR="005741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Стрельна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», муниципальным учреждением 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Поселени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одного из решений, указанных в </w:t>
      </w:r>
      <w:r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пункте 4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настоящего Положения.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6. Заключение договора аренды с победителем торгов или лицом, подавшим единственную заявку на участие в торгах, а в случае принятия решения о передаче в аренду имущества, включенного в Перечень имущества, без проведения торгов - с Заявителем осуществляется администрацией 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СП «Село </w:t>
      </w:r>
      <w:r w:rsidR="005741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Стрельна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»,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муниципальным учреждением 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Поселения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7. Основаниями для отказа в предоставлении в аренду имущества, включенного в Перечень имущества, являются:</w:t>
      </w:r>
    </w:p>
    <w:p w:rsidR="00BA624F" w:rsidRPr="00BA624F" w:rsidRDefault="00BA624F" w:rsidP="00A01593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а) Заявитель не является субъектом малого и среднего предпринимательства или организацией, образующей инфраструктуру поддержки малого и среднего предпринимательства, в соответствии с Федеральным законом "О развитии малого и среднего предпринимательства в Российской Федерации", или физическим лицом, не являющимся индивидуальным предпринимателем и применяющим специальный налоговый режим "Налог на профессиональный доход".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б) непредставление или представление не в полном объеме Заявителем документов, определенных </w:t>
      </w:r>
      <w:r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пунктом 2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настоящего Положения, либо наличие в них недостоверных или неполных сведений;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в) наличие обременения в отношении испрашиваемого в аренду имущества (в случае, если имущество уже передано в аренду);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г) Заявитель не является победителем торгов или лицом, подавшим единственную заявку на участие в торгах.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8. В случае поступления заявлений о предоставлении в аренду имущества, включенного в Перечень имущества, от нескольких Заявителей, имеющих право на заключение договора аренды без проведения торгов, имущество, включенное в Перечень имущества, предоставляется Заявителю, заявление которого о предоставлении в аренду имущества, включенного в Перечень имущества, поступило раньше.</w:t>
      </w:r>
    </w:p>
    <w:p w:rsidR="00D42BCE" w:rsidRPr="00A01593" w:rsidRDefault="00D42BCE" w:rsidP="00A0159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01593" w:rsidRPr="00A01593" w:rsidRDefault="00A0159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A01593" w:rsidRPr="00A01593" w:rsidSect="00A015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24F"/>
    <w:rsid w:val="00463DF5"/>
    <w:rsid w:val="00574129"/>
    <w:rsid w:val="006D7C84"/>
    <w:rsid w:val="00A01593"/>
    <w:rsid w:val="00BA624F"/>
    <w:rsid w:val="00D42BCE"/>
    <w:rsid w:val="00FC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CE"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2429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User</cp:lastModifiedBy>
  <cp:revision>2</cp:revision>
  <cp:lastPrinted>2021-03-30T06:18:00Z</cp:lastPrinted>
  <dcterms:created xsi:type="dcterms:W3CDTF">2021-03-30T06:19:00Z</dcterms:created>
  <dcterms:modified xsi:type="dcterms:W3CDTF">2021-03-30T06:19:00Z</dcterms:modified>
</cp:coreProperties>
</file>