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A6" w:rsidRPr="002D17F0" w:rsidRDefault="00B320A6" w:rsidP="00F2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F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 имуществе и обязательствах имущественного характера </w:t>
      </w:r>
      <w:r w:rsidR="00F24024" w:rsidRPr="002D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24" w:rsidRPr="002D17F0">
        <w:rPr>
          <w:rFonts w:ascii="Times New Roman" w:hAnsi="Times New Roman" w:cs="Times New Roman"/>
          <w:b/>
          <w:sz w:val="24"/>
          <w:szCs w:val="24"/>
        </w:rPr>
        <w:t>депутатов Сельской Думы</w:t>
      </w:r>
      <w:r w:rsidRPr="002D17F0">
        <w:rPr>
          <w:rFonts w:ascii="Times New Roman" w:hAnsi="Times New Roman" w:cs="Times New Roman"/>
          <w:b/>
          <w:sz w:val="24"/>
          <w:szCs w:val="24"/>
        </w:rPr>
        <w:t xml:space="preserve"> СП «Село Татаринцы» и членов </w:t>
      </w:r>
      <w:r w:rsidR="00F24024" w:rsidRPr="002D17F0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2D17F0">
        <w:rPr>
          <w:rFonts w:ascii="Times New Roman" w:hAnsi="Times New Roman" w:cs="Times New Roman"/>
          <w:b/>
          <w:sz w:val="24"/>
          <w:szCs w:val="24"/>
        </w:rPr>
        <w:t>семьи</w:t>
      </w:r>
    </w:p>
    <w:p w:rsidR="00E45E42" w:rsidRPr="002D17F0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7F0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0E482E" w:rsidRPr="002D17F0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1D48D6" w:rsidRPr="002D17F0">
        <w:rPr>
          <w:rFonts w:ascii="Times New Roman" w:hAnsi="Times New Roman" w:cs="Times New Roman"/>
          <w:b/>
          <w:sz w:val="24"/>
          <w:szCs w:val="24"/>
        </w:rPr>
        <w:t>7</w:t>
      </w:r>
      <w:r w:rsidRPr="002D17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957"/>
        <w:gridCol w:w="2254"/>
        <w:gridCol w:w="2127"/>
        <w:gridCol w:w="1275"/>
        <w:gridCol w:w="851"/>
        <w:gridCol w:w="850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</w:t>
            </w:r>
            <w:r w:rsidR="00F31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222" w:rsidRPr="0035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B320A6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B320A6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F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Нина Николаевна</w:t>
            </w:r>
          </w:p>
        </w:tc>
        <w:tc>
          <w:tcPr>
            <w:tcW w:w="2127" w:type="dxa"/>
          </w:tcPr>
          <w:p w:rsidR="00B320A6" w:rsidRPr="00F31E27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31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6AB3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87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B320A6">
        <w:tc>
          <w:tcPr>
            <w:tcW w:w="2957" w:type="dxa"/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B320A6" w:rsidRDefault="00F24024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Гурова Валентина Викторовна</w:t>
            </w:r>
          </w:p>
        </w:tc>
        <w:tc>
          <w:tcPr>
            <w:tcW w:w="2127" w:type="dxa"/>
          </w:tcPr>
          <w:p w:rsidR="00B320A6" w:rsidRPr="00F31E27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AB3">
              <w:rPr>
                <w:rFonts w:ascii="Times New Roman" w:hAnsi="Times New Roman" w:cs="Times New Roman"/>
                <w:sz w:val="24"/>
                <w:szCs w:val="24"/>
              </w:rPr>
              <w:t>821821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57F0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Четырехкомнатная</w:t>
            </w:r>
            <w:r w:rsidR="00F240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spellEnd"/>
          </w:p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Pr="008A57F0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A57F0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  <w:r w:rsidR="00F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P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7F0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84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P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Default="00D46AB3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6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328E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E9">
              <w:rPr>
                <w:rFonts w:ascii="Times New Roman" w:hAnsi="Times New Roman" w:cs="Times New Roman"/>
                <w:sz w:val="24"/>
                <w:szCs w:val="24"/>
              </w:rPr>
              <w:t>32971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  <w:p w:rsid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127" w:type="dxa"/>
          </w:tcPr>
          <w:p w:rsidR="002F453D" w:rsidRDefault="00D46AB3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406522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</w:t>
            </w:r>
            <w:r w:rsidR="00C5253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2107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Алексей Семенович</w:t>
            </w:r>
          </w:p>
        </w:tc>
        <w:tc>
          <w:tcPr>
            <w:tcW w:w="212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EE9">
              <w:rPr>
                <w:rFonts w:ascii="Times New Roman" w:hAnsi="Times New Roman" w:cs="Times New Roman"/>
                <w:sz w:val="24"/>
                <w:szCs w:val="24"/>
              </w:rPr>
              <w:t>31390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Черри-Тиго</w:t>
            </w:r>
            <w:proofErr w:type="spell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85EE9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P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685EE9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P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2F453D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447737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Pr="00685EE9" w:rsidRDefault="00685EE9" w:rsidP="0068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453D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539" w:rsidTr="00B320A6">
        <w:tc>
          <w:tcPr>
            <w:tcW w:w="2957" w:type="dxa"/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C52539" w:rsidRDefault="00C5253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Надежда Ивановна</w:t>
            </w:r>
          </w:p>
        </w:tc>
        <w:tc>
          <w:tcPr>
            <w:tcW w:w="2127" w:type="dxa"/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438867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Нива-тайга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539" w:rsidTr="00B320A6">
        <w:tc>
          <w:tcPr>
            <w:tcW w:w="2957" w:type="dxa"/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52539" w:rsidRDefault="00C5253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УАЗ-ХАНТЕР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73140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однокомнатная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539" w:rsidRDefault="00A7314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8EE" w:rsidTr="00B320A6">
        <w:tc>
          <w:tcPr>
            <w:tcW w:w="2957" w:type="dxa"/>
          </w:tcPr>
          <w:p w:rsidR="009328EE" w:rsidRP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9328EE" w:rsidRDefault="009328EE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7" w:type="dxa"/>
          </w:tcPr>
          <w:p w:rsidR="009328EE" w:rsidRP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528504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9328EE" w:rsidRDefault="009328EE" w:rsidP="009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9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Pr="009328EE" w:rsidRDefault="009328EE" w:rsidP="009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EE" w:rsidTr="00B320A6">
        <w:tc>
          <w:tcPr>
            <w:tcW w:w="2957" w:type="dxa"/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328EE" w:rsidRDefault="009328EE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9328EE" w:rsidRPr="00685EE9" w:rsidRDefault="00685EE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8EE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175" w:rsidRDefault="009328EE" w:rsidP="0029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29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8EE" w:rsidRP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328EE" w:rsidRPr="00295175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295175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95175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75" w:rsidRP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P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539" w:rsidTr="00B320A6">
        <w:tc>
          <w:tcPr>
            <w:tcW w:w="2957" w:type="dxa"/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Депутат Сельской Думы</w:t>
            </w:r>
          </w:p>
        </w:tc>
        <w:tc>
          <w:tcPr>
            <w:tcW w:w="2254" w:type="dxa"/>
          </w:tcPr>
          <w:p w:rsidR="00C52539" w:rsidRDefault="00C52539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Лариса Алексеевна</w:t>
            </w:r>
          </w:p>
          <w:p w:rsidR="006E4A22" w:rsidRDefault="006E4A22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A22" w:rsidRDefault="006E4A22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A22" w:rsidRPr="006E4A22" w:rsidRDefault="006E4A22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52539" w:rsidRDefault="0040322F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EE9">
              <w:rPr>
                <w:rFonts w:ascii="Times New Roman" w:hAnsi="Times New Roman" w:cs="Times New Roman"/>
                <w:sz w:val="24"/>
                <w:szCs w:val="24"/>
              </w:rPr>
              <w:t>00698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A6"/>
    <w:rsid w:val="0008452B"/>
    <w:rsid w:val="000B27A4"/>
    <w:rsid w:val="000E482E"/>
    <w:rsid w:val="001C4A3E"/>
    <w:rsid w:val="001D48D6"/>
    <w:rsid w:val="001F2899"/>
    <w:rsid w:val="00222B6F"/>
    <w:rsid w:val="00295175"/>
    <w:rsid w:val="002C39A7"/>
    <w:rsid w:val="002D17F0"/>
    <w:rsid w:val="002E409E"/>
    <w:rsid w:val="002F453D"/>
    <w:rsid w:val="00350222"/>
    <w:rsid w:val="003870C6"/>
    <w:rsid w:val="00396453"/>
    <w:rsid w:val="0040322F"/>
    <w:rsid w:val="004803F2"/>
    <w:rsid w:val="00487099"/>
    <w:rsid w:val="00506187"/>
    <w:rsid w:val="00685EE9"/>
    <w:rsid w:val="006E4A22"/>
    <w:rsid w:val="00727077"/>
    <w:rsid w:val="0074356C"/>
    <w:rsid w:val="007C3AFC"/>
    <w:rsid w:val="007F4E80"/>
    <w:rsid w:val="00800684"/>
    <w:rsid w:val="008443FE"/>
    <w:rsid w:val="00862E0C"/>
    <w:rsid w:val="008A57F0"/>
    <w:rsid w:val="008A58D3"/>
    <w:rsid w:val="009328EE"/>
    <w:rsid w:val="009666E0"/>
    <w:rsid w:val="009918AC"/>
    <w:rsid w:val="009F31A0"/>
    <w:rsid w:val="009F43F4"/>
    <w:rsid w:val="00A73140"/>
    <w:rsid w:val="00B320A6"/>
    <w:rsid w:val="00B34FB2"/>
    <w:rsid w:val="00C45D33"/>
    <w:rsid w:val="00C52539"/>
    <w:rsid w:val="00CE6124"/>
    <w:rsid w:val="00D46AB3"/>
    <w:rsid w:val="00E45E42"/>
    <w:rsid w:val="00EA038A"/>
    <w:rsid w:val="00F11153"/>
    <w:rsid w:val="00F24024"/>
    <w:rsid w:val="00F31E27"/>
    <w:rsid w:val="00FA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2018-05-17T05:57:00Z</dcterms:created>
  <dcterms:modified xsi:type="dcterms:W3CDTF">2018-05-17T06:22:00Z</dcterms:modified>
</cp:coreProperties>
</file>