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A6" w:rsidRPr="00E946BC" w:rsidRDefault="00B320A6" w:rsidP="008A5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B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proofErr w:type="gramStart"/>
      <w:r w:rsidRPr="00E946BC">
        <w:rPr>
          <w:rFonts w:ascii="Times New Roman" w:hAnsi="Times New Roman" w:cs="Times New Roman"/>
          <w:b/>
          <w:sz w:val="24"/>
          <w:szCs w:val="24"/>
        </w:rPr>
        <w:t>об  имуществе</w:t>
      </w:r>
      <w:proofErr w:type="gramEnd"/>
      <w:r w:rsidRPr="00E946BC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 лиц, замещающих</w:t>
      </w:r>
    </w:p>
    <w:p w:rsidR="00B320A6" w:rsidRPr="00E946BC" w:rsidRDefault="00B320A6" w:rsidP="008A5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BC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администрации СП «Село Татаринцы» и членов семьи</w:t>
      </w:r>
    </w:p>
    <w:p w:rsidR="00E45E42" w:rsidRPr="00E946BC" w:rsidRDefault="00B320A6" w:rsidP="008A5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BC">
        <w:rPr>
          <w:rFonts w:ascii="Times New Roman" w:hAnsi="Times New Roman" w:cs="Times New Roman"/>
          <w:b/>
          <w:sz w:val="24"/>
          <w:szCs w:val="24"/>
        </w:rPr>
        <w:t>за перио</w:t>
      </w:r>
      <w:r w:rsidR="00E3399F">
        <w:rPr>
          <w:rFonts w:ascii="Times New Roman" w:hAnsi="Times New Roman" w:cs="Times New Roman"/>
          <w:b/>
          <w:sz w:val="24"/>
          <w:szCs w:val="24"/>
        </w:rPr>
        <w:t>д с 01 января по 31 декабря 2020</w:t>
      </w:r>
      <w:r w:rsidRPr="00E946B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54"/>
        <w:gridCol w:w="2127"/>
        <w:gridCol w:w="1275"/>
        <w:gridCol w:w="851"/>
        <w:gridCol w:w="850"/>
        <w:gridCol w:w="1514"/>
        <w:gridCol w:w="1185"/>
        <w:gridCol w:w="810"/>
        <w:gridCol w:w="963"/>
      </w:tblGrid>
      <w:tr w:rsidR="00B320A6" w:rsidTr="00B320A6">
        <w:trPr>
          <w:trHeight w:val="855"/>
        </w:trPr>
        <w:tc>
          <w:tcPr>
            <w:tcW w:w="295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54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B34FB2">
              <w:rPr>
                <w:rFonts w:ascii="Times New Roman" w:hAnsi="Times New Roman" w:cs="Times New Roman"/>
                <w:sz w:val="24"/>
                <w:szCs w:val="24"/>
              </w:rPr>
              <w:t>ный годовой доход за период 201</w:t>
            </w:r>
            <w:r w:rsidR="00B34FB2" w:rsidRPr="00350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2AB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собственности</w:t>
            </w:r>
          </w:p>
        </w:tc>
        <w:tc>
          <w:tcPr>
            <w:tcW w:w="2958" w:type="dxa"/>
            <w:gridSpan w:val="3"/>
            <w:vMerge w:val="restart"/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222" w:rsidRPr="0035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B320A6" w:rsidTr="00B320A6">
        <w:trPr>
          <w:trHeight w:val="64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  <w:tcBorders>
              <w:bottom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6" w:rsidTr="00B320A6">
        <w:trPr>
          <w:trHeight w:val="100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20A6" w:rsidTr="00B320A6">
        <w:tc>
          <w:tcPr>
            <w:tcW w:w="2957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«Село Татаринцы»</w:t>
            </w:r>
          </w:p>
        </w:tc>
        <w:tc>
          <w:tcPr>
            <w:tcW w:w="2254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Татьяна Анатольевна</w:t>
            </w:r>
          </w:p>
        </w:tc>
        <w:tc>
          <w:tcPr>
            <w:tcW w:w="2127" w:type="dxa"/>
          </w:tcPr>
          <w:p w:rsidR="00B320A6" w:rsidRDefault="00CB753C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460122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62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1A0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0E482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320A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е имею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320A6" w:rsidTr="00B320A6">
        <w:tc>
          <w:tcPr>
            <w:tcW w:w="2957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320A6" w:rsidRDefault="00487099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B320A6" w:rsidRDefault="00D7432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53C">
              <w:rPr>
                <w:rFonts w:ascii="Times New Roman" w:hAnsi="Times New Roman" w:cs="Times New Roman"/>
                <w:sz w:val="24"/>
                <w:szCs w:val="24"/>
              </w:rPr>
              <w:t>403731</w:t>
            </w:r>
            <w:bookmarkStart w:id="0" w:name="_GoBack"/>
            <w:bookmarkEnd w:id="0"/>
            <w:r w:rsidR="008A57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65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51E4" w:rsidRP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946BC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Pr="00E9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8A57F0" w:rsidRDefault="00D7432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  <w:p w:rsidR="00F651E4" w:rsidRPr="008A57F0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E4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8A57F0" w:rsidRPr="00D7432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E4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51E4" w:rsidRDefault="00F651E4" w:rsidP="00F6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Pr="00F651E4" w:rsidRDefault="00F651E4" w:rsidP="00F6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320A6" w:rsidRPr="009F31A0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A0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АСХ,</w:t>
            </w:r>
          </w:p>
          <w:p w:rsidR="00F651E4" w:rsidRPr="009F31A0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350222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</w:tbl>
    <w:p w:rsidR="00B320A6" w:rsidRPr="00B320A6" w:rsidRDefault="00B320A6" w:rsidP="00B320A6">
      <w:pPr>
        <w:rPr>
          <w:rFonts w:ascii="Times New Roman" w:hAnsi="Times New Roman" w:cs="Times New Roman"/>
          <w:sz w:val="24"/>
          <w:szCs w:val="24"/>
        </w:rPr>
      </w:pPr>
    </w:p>
    <w:sectPr w:rsidR="00B320A6" w:rsidRPr="00B320A6" w:rsidSect="00B320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A6"/>
    <w:rsid w:val="0008687E"/>
    <w:rsid w:val="000E482E"/>
    <w:rsid w:val="001720FA"/>
    <w:rsid w:val="001F2899"/>
    <w:rsid w:val="00222B6F"/>
    <w:rsid w:val="002C39A7"/>
    <w:rsid w:val="00350222"/>
    <w:rsid w:val="003870C6"/>
    <w:rsid w:val="00487099"/>
    <w:rsid w:val="007C3AFC"/>
    <w:rsid w:val="008443FE"/>
    <w:rsid w:val="008A57F0"/>
    <w:rsid w:val="009F31A0"/>
    <w:rsid w:val="00AD791C"/>
    <w:rsid w:val="00B320A6"/>
    <w:rsid w:val="00B34FB2"/>
    <w:rsid w:val="00BB416F"/>
    <w:rsid w:val="00C45D33"/>
    <w:rsid w:val="00CB753C"/>
    <w:rsid w:val="00D74320"/>
    <w:rsid w:val="00E3399F"/>
    <w:rsid w:val="00E45E42"/>
    <w:rsid w:val="00E946BC"/>
    <w:rsid w:val="00EB62AB"/>
    <w:rsid w:val="00F11153"/>
    <w:rsid w:val="00F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2DD5"/>
  <w15:docId w15:val="{7E13CC74-3DD9-4517-9868-E7EC0A92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2021-04-19T04:58:00Z</dcterms:created>
  <dcterms:modified xsi:type="dcterms:W3CDTF">2021-04-19T04:58:00Z</dcterms:modified>
</cp:coreProperties>
</file>