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60D" w:rsidRDefault="00AC160D" w:rsidP="00AC3AF2">
      <w:pPr>
        <w:keepNext/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СЕЛЬСКОГО ПОСЕЛЕНИЯ</w:t>
      </w:r>
    </w:p>
    <w:p w:rsidR="003126C1" w:rsidRDefault="00AC160D" w:rsidP="003126C1">
      <w:pPr>
        <w:keepNext/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"СЕЛО ТАТАРИНЦЫ"</w:t>
      </w:r>
    </w:p>
    <w:p w:rsidR="00AC160D" w:rsidRDefault="007D6C32" w:rsidP="003126C1">
      <w:pPr>
        <w:keepNext/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</w:t>
      </w:r>
      <w:proofErr w:type="spellStart"/>
      <w:r w:rsidR="00AC160D">
        <w:rPr>
          <w:rFonts w:ascii="Times New Roman CYR" w:hAnsi="Times New Roman CYR" w:cs="Times New Roman CYR"/>
          <w:b/>
          <w:bCs/>
          <w:sz w:val="32"/>
          <w:szCs w:val="32"/>
        </w:rPr>
        <w:t>Сухиничский</w:t>
      </w:r>
      <w:proofErr w:type="spellEnd"/>
      <w:r w:rsidR="00AC160D">
        <w:rPr>
          <w:rFonts w:ascii="Times New Roman CYR" w:hAnsi="Times New Roman CYR" w:cs="Times New Roman CYR"/>
          <w:b/>
          <w:bCs/>
          <w:sz w:val="32"/>
          <w:szCs w:val="32"/>
        </w:rPr>
        <w:t xml:space="preserve"> район</w:t>
      </w:r>
      <w:r w:rsidR="003126C1"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      </w:t>
      </w:r>
    </w:p>
    <w:p w:rsidR="00AC160D" w:rsidRDefault="00AC160D" w:rsidP="00AC3AF2">
      <w:pPr>
        <w:keepNext/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AC160D" w:rsidRDefault="00AC160D" w:rsidP="00AC3AF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 О С Т А Н О В Л Е Н И Е</w:t>
      </w:r>
    </w:p>
    <w:p w:rsidR="00AC160D" w:rsidRDefault="00AC160D" w:rsidP="00AC160D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AC160D" w:rsidRDefault="00AC160D" w:rsidP="00AC160D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От    </w:t>
      </w:r>
      <w:r w:rsidR="003126C1">
        <w:rPr>
          <w:rFonts w:ascii="Times New Roman CYR" w:hAnsi="Times New Roman CYR" w:cs="Times New Roman CYR"/>
          <w:bCs/>
          <w:sz w:val="28"/>
          <w:szCs w:val="28"/>
        </w:rPr>
        <w:t>20.05.2019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</w:t>
      </w:r>
      <w:r w:rsidR="003126C1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 xml:space="preserve">№  </w:t>
      </w:r>
      <w:r w:rsidR="003126C1">
        <w:rPr>
          <w:rFonts w:ascii="Times New Roman CYR" w:hAnsi="Times New Roman CYR" w:cs="Times New Roman CYR"/>
          <w:bCs/>
          <w:sz w:val="28"/>
          <w:szCs w:val="28"/>
        </w:rPr>
        <w:t>14</w:t>
      </w:r>
      <w:proofErr w:type="gramEnd"/>
    </w:p>
    <w:p w:rsidR="00AC160D" w:rsidRDefault="00AC160D" w:rsidP="00AC160D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AC3AF2" w:rsidRDefault="002A755A" w:rsidP="00AC3A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утверждении порядка взаимодействия </w:t>
      </w:r>
    </w:p>
    <w:p w:rsidR="00AC3AF2" w:rsidRDefault="002A755A" w:rsidP="00AC3A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администрации</w:t>
      </w:r>
      <w:r w:rsidR="0023154D"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07766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сельского поселения</w:t>
      </w:r>
    </w:p>
    <w:p w:rsidR="00AC3AF2" w:rsidRDefault="00077663" w:rsidP="00AC3A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«Село Татаринцы»</w:t>
      </w:r>
      <w:r w:rsidR="0023154D"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  <w:r w:rsidR="002A755A"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, муниципальных </w:t>
      </w:r>
    </w:p>
    <w:p w:rsidR="00AC3AF2" w:rsidRDefault="002A755A" w:rsidP="00AC3A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учреждений, иных организаций</w:t>
      </w:r>
    </w:p>
    <w:p w:rsidR="00AC3AF2" w:rsidRDefault="002A755A" w:rsidP="00AC3A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расположенных на территории </w:t>
      </w:r>
    </w:p>
    <w:p w:rsidR="00AC3AF2" w:rsidRDefault="00077663" w:rsidP="00AC3A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сельского поселения</w:t>
      </w:r>
      <w:r w:rsidR="002A755A"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23154D"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Село Татаринцы</w:t>
      </w:r>
      <w:r w:rsidR="0023154D"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</w:p>
    <w:p w:rsidR="00AC3AF2" w:rsidRDefault="00E922B3" w:rsidP="00AC3A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2A755A"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 организаторами добровольческой</w:t>
      </w:r>
    </w:p>
    <w:p w:rsidR="00AC3AF2" w:rsidRDefault="002A755A" w:rsidP="00AC3A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(волонтерской) деятельности, </w:t>
      </w:r>
    </w:p>
    <w:p w:rsidR="00AC3AF2" w:rsidRDefault="002A755A" w:rsidP="00AC3A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добровольческими (волонтерскими)</w:t>
      </w:r>
    </w:p>
    <w:p w:rsidR="002A755A" w:rsidRPr="00FF0273" w:rsidRDefault="002A755A" w:rsidP="00AC3A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организациями</w:t>
      </w:r>
    </w:p>
    <w:p w:rsidR="002A755A" w:rsidRPr="002A755A" w:rsidRDefault="002A755A" w:rsidP="002A755A">
      <w:pPr>
        <w:spacing w:after="0" w:line="240" w:lineRule="auto"/>
        <w:ind w:left="426" w:right="-284" w:firstLine="141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2A755A" w:rsidRPr="00747E99" w:rsidRDefault="00AC160D" w:rsidP="00747E99">
      <w:pPr>
        <w:spacing w:after="0"/>
        <w:ind w:left="567" w:right="-284" w:firstLine="2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A755A"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п. 25 ст. 15 Федерального закона от 06.10.2003 </w:t>
      </w:r>
      <w:hyperlink r:id="rId4" w:tgtFrame="_self" w:tooltip="от 06.10.2003 г. № 131-ФЗ" w:history="1">
        <w:r w:rsidR="002A755A" w:rsidRPr="00747E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 131-ФЗ</w:t>
        </w:r>
      </w:hyperlink>
      <w:r w:rsidR="002A755A" w:rsidRPr="00747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hyperlink r:id="rId5" w:tgtFrame="_self" w:tooltip="№ 131-ФЗ " w:history="1">
        <w:r w:rsidR="002A755A" w:rsidRPr="00747E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общих принципах организации местного самоуправления в Российской</w:t>
        </w:r>
      </w:hyperlink>
      <w:r w:rsidR="002A755A"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Федерации», ст. 17.3 Федерального закона от 11.08.1995 № </w:t>
      </w:r>
      <w:r w:rsidR="002A755A" w:rsidRPr="00747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135-ФЗ «О благотворительной деятельности и добровольчестве (</w:t>
      </w:r>
      <w:proofErr w:type="spellStart"/>
      <w:r w:rsidR="002A755A" w:rsidRPr="00747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волонтерстве</w:t>
      </w:r>
      <w:proofErr w:type="spellEnd"/>
      <w:r w:rsidR="002A755A" w:rsidRPr="00747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)», Устава </w:t>
      </w:r>
      <w:r w:rsidR="00077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="002A755A" w:rsidRPr="00747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077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Село Татаринцы</w:t>
      </w:r>
      <w:r w:rsidR="002A755A" w:rsidRPr="00747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A755A"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 w:rsidR="00077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23154D"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077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Село Татаринцы</w:t>
      </w:r>
      <w:r w:rsidR="0023154D"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2A755A" w:rsidRPr="00747E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747E99" w:rsidRPr="00747E99" w:rsidRDefault="00747E99" w:rsidP="00747E99">
      <w:pPr>
        <w:spacing w:after="0"/>
        <w:ind w:left="567" w:right="-284" w:firstLine="2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755A" w:rsidRPr="00747E99" w:rsidRDefault="002A755A" w:rsidP="00747E99">
      <w:pPr>
        <w:spacing w:after="0"/>
        <w:ind w:left="426" w:right="-284" w:firstLine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порядок взаимодействия администрации</w:t>
      </w:r>
      <w:r w:rsidR="0023154D"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7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3154D"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77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Село Татаринцы</w:t>
      </w:r>
      <w:r w:rsidR="0023154D"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муниципальных учреждений, иных организаций, расположенных на территории </w:t>
      </w:r>
      <w:r w:rsidR="00077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154D"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77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Село Татаринцы</w:t>
      </w:r>
      <w:r w:rsidR="0023154D"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организаторами добровольческой (волонтерской) деятельности, добровольческими (волонтерскими) организациями (прилагается).</w:t>
      </w:r>
    </w:p>
    <w:p w:rsidR="002A755A" w:rsidRPr="00747E99" w:rsidRDefault="002A755A" w:rsidP="00747E99">
      <w:pPr>
        <w:spacing w:after="0"/>
        <w:ind w:left="567" w:right="-284" w:firstLine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постановления </w:t>
      </w:r>
      <w:r w:rsidR="00077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2A755A" w:rsidRPr="00747E99" w:rsidRDefault="002A755A" w:rsidP="00747E99">
      <w:pPr>
        <w:widowControl w:val="0"/>
        <w:adjustRightInd w:val="0"/>
        <w:spacing w:after="0"/>
        <w:ind w:left="567" w:right="-284" w:firstLine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постановление вступает в силу </w:t>
      </w:r>
      <w:r w:rsidRPr="0074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077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74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 </w:t>
      </w:r>
      <w:r w:rsidR="0007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</w:t>
      </w:r>
      <w:r w:rsidR="00AC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747E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23154D"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Сухиничский</w:t>
      </w:r>
      <w:proofErr w:type="spellEnd"/>
      <w:r w:rsidR="0023154D"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AC3AF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разделе сельское поселение «Село Татаринцы» в сети интернет.</w:t>
      </w:r>
    </w:p>
    <w:p w:rsidR="002A755A" w:rsidRPr="00747E99" w:rsidRDefault="00AC3AF2" w:rsidP="00AC3AF2">
      <w:pPr>
        <w:keepNext/>
        <w:spacing w:after="0"/>
        <w:ind w:right="-284"/>
        <w:jc w:val="both"/>
        <w:outlineLvl w:val="6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A755A" w:rsidRPr="00747E9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Глава </w:t>
      </w:r>
      <w:r w:rsidR="00FF0273" w:rsidRPr="00747E9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администрации</w:t>
      </w:r>
    </w:p>
    <w:p w:rsidR="00FF0273" w:rsidRPr="00747E99" w:rsidRDefault="00077663" w:rsidP="00747E99">
      <w:pPr>
        <w:keepNext/>
        <w:spacing w:after="0"/>
        <w:ind w:left="426" w:right="-284" w:firstLine="141"/>
        <w:jc w:val="both"/>
        <w:outlineLvl w:val="6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СП «Село Татаринцы</w:t>
      </w:r>
      <w:r w:rsidR="00FF0273" w:rsidRPr="00747E9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»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Т.А.Козырева</w:t>
      </w:r>
    </w:p>
    <w:p w:rsidR="00747E99" w:rsidRPr="000312A4" w:rsidRDefault="0023154D" w:rsidP="002A755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2A755A" w:rsidRPr="002A755A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  <w:r w:rsidR="002A755A"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747E99" w:rsidRPr="000312A4" w:rsidRDefault="002A755A" w:rsidP="00747E9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747E99"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2A755A" w:rsidRPr="000312A4" w:rsidRDefault="00077663" w:rsidP="002A755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 «Село Татаринцы»</w:t>
      </w:r>
      <w:r w:rsidR="00747E99"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755A" w:rsidRPr="000312A4" w:rsidRDefault="003126C1" w:rsidP="002A755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20.05.2019г.№ 14</w:t>
      </w:r>
    </w:p>
    <w:p w:rsidR="002A755A" w:rsidRPr="000312A4" w:rsidRDefault="002A755A" w:rsidP="002A755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55A" w:rsidRPr="000312A4" w:rsidRDefault="002A755A" w:rsidP="002A755A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747E99" w:rsidRPr="000312A4" w:rsidRDefault="00747E99" w:rsidP="002A755A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2A755A"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аимодействия </w:t>
      </w:r>
      <w:r w:rsidR="002A755A"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7663"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proofErr w:type="gramStart"/>
      <w:r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7663"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proofErr w:type="gramEnd"/>
      <w:r w:rsidR="00077663"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Село Татаринцы</w:t>
      </w:r>
      <w:r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A755A"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муниципальных учреждений, иных организаций, расположенных на территории </w:t>
      </w:r>
      <w:r w:rsidR="00077663"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«Село Татаринцы»</w:t>
      </w:r>
    </w:p>
    <w:p w:rsidR="002A755A" w:rsidRPr="000312A4" w:rsidRDefault="002A755A" w:rsidP="002A755A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организаторами добровольческой (волонтерской) деятельности, добровольческими (волонтерскими) организациями, добровольцами (волонтерами)</w:t>
      </w:r>
    </w:p>
    <w:p w:rsidR="002A755A" w:rsidRPr="000312A4" w:rsidRDefault="002A755A" w:rsidP="002A755A">
      <w:pPr>
        <w:spacing w:after="1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55A" w:rsidRPr="000312A4" w:rsidRDefault="002A755A" w:rsidP="002A755A">
      <w:pPr>
        <w:spacing w:after="1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Порядок взаимодействия с организаторами добровольческой деятельности, добровольческими организациями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определяет общие требования к порядку взаимодействия </w:t>
      </w:r>
      <w:r w:rsidR="00077663" w:rsidRPr="00D05C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«Село Татаринцы»</w:t>
      </w:r>
      <w:r w:rsidRPr="00D0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учреждений, иных организаций, расположенных на территории </w:t>
      </w:r>
      <w:r w:rsidR="00077663"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«Село Татаринцы»</w:t>
      </w:r>
      <w:r w:rsidR="0023154D"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5F67"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организаторами добровольческой (волонтерской) деятельности, добровольческими (волонтерскими) организациями, добровольцами (волонтерами).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Организатор добровольческой деятельности, добровольческая организация в целях осуществления взаимодействия направляют в </w:t>
      </w:r>
      <w:r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05C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F246C2" w:rsidRPr="00D0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«Село Татаринцы»</w:t>
      </w:r>
      <w:r w:rsidRPr="00D0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учреждению и (или) организации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(при наличии);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</w:t>
      </w:r>
      <w:proofErr w:type="spellStart"/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 (далее - Федеральный закон), с описанием условий их оказания, в том числе возможных сроков и объемов работ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proofErr w:type="gramStart"/>
      <w:r w:rsidR="00F246C2" w:rsidRPr="00D05C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05C9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="00F246C2" w:rsidRPr="00D0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</w:t>
      </w:r>
      <w:proofErr w:type="gramEnd"/>
      <w:r w:rsidR="00F246C2" w:rsidRPr="00D0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«Село Татаринцы»</w:t>
      </w:r>
      <w:r w:rsidRPr="00D0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 и (или) организация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предложения;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принятии предложения с указанием причин, послуживших основанием для принятия такого решения.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D0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46C2" w:rsidRPr="00D0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</w:t>
      </w:r>
      <w:r w:rsidRPr="00D05C9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="00F246C2" w:rsidRPr="00D0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«Село Татаринцы»</w:t>
      </w:r>
      <w:r w:rsidRPr="00D0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 и (или) организация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 случае принятия предложения 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05C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0312A4" w:rsidRPr="00D0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«С</w:t>
      </w:r>
      <w:r w:rsidR="00F246C2" w:rsidRPr="00D05C9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 Татаринцы»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муниципальное учреждение и (или) организация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 правовых нормах, регламентирующих работу 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05C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246C2" w:rsidRPr="00D0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«Село Татаринцы»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учреждения и (или) организации;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 иных условиях осуществления добровольческой деятельности.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Организатор добровольческой деятельности, добровольческая организация в случае отказа учреждения и (или) организации принять предложение вправе направить органу местного самоуправления, являющемуся учредителем учреждения и (или) организации, аналогичное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предложение, которое рассматривается в порядке, установленном настоящими требованиями.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Взаимодействие 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05C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246C2" w:rsidRPr="00D0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«Село Татаринцы</w:t>
      </w:r>
      <w:r w:rsidR="000312A4" w:rsidRPr="00D05C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муниципального учреждения и (или) организации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Соглашение заключается в случае принятия 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05C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F246C2" w:rsidRPr="00D0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«Село Татаринцы»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 учреждением и (или) организацией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условия осуществления добровольческой деятельности;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05C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246C2" w:rsidRPr="00D0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«Село Татаринцы»</w:t>
      </w:r>
      <w:r w:rsidRPr="00D05C9D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муниципальног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о учреждения и (или) организации, для оперативного решения вопросов, возникающих при взаимодействии;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порядок, в соответствии с которым 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05C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F246C2" w:rsidRPr="00D0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«Село Татаринцы»</w:t>
      </w:r>
      <w:r w:rsidRPr="00D0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муниципальное учреждение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организация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возможность предоставления 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05C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F246C2" w:rsidRPr="00D0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«Село Татаринцы»</w:t>
      </w:r>
      <w:r w:rsidRPr="00D05C9D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 учре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ждением и (или) организацией мер поддержки, предусмотренных Федеральным законом, помещений и необходимого оборудования;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установленных требований;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и) иные положения, не противоречащие законодательству Российской Федерации.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Срок заключения соглашения с учреждением и (или) организацией не может превышать 14 рабочих дней со дня получения организатором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добровольческой деятельности, добровольческой организацией решения об одобрении предложения.</w:t>
      </w:r>
    </w:p>
    <w:p w:rsidR="002A755A" w:rsidRPr="000312A4" w:rsidRDefault="002A755A" w:rsidP="002A755A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F246C2" w:rsidRPr="00D05C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05C9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="00F246C2" w:rsidRPr="00D0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«Село Татаринцы»</w:t>
      </w:r>
      <w:r w:rsidRPr="00D0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учреждение и (или) организация составляют соглашение в простой письменной форме и направляют его организатору добровольческой деятельности, добровольческой организации почтовым отправлением с описью вложения или в форме электронного документа через информационно-телекоммуникационную сеть «Интернет». </w:t>
      </w:r>
    </w:p>
    <w:p w:rsidR="002A755A" w:rsidRPr="000312A4" w:rsidRDefault="002A755A" w:rsidP="002A755A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Организатор добровольческой деятельности, добровольческая организация в срок, не превышающий 7 рабочих дней с момента получения соглашения, рассматривает его и при отсутствии разногласий подписывает. Один экземпляр соглашения остается у Организатора добровольческой деятельности, добровольческой организации, второй экземпляр хранится у 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05C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246C2" w:rsidRPr="00D0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«Село Татаринцы»</w:t>
      </w:r>
      <w:r w:rsidRPr="00D0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учреждения и (или) организации.</w:t>
      </w:r>
    </w:p>
    <w:p w:rsidR="002A755A" w:rsidRPr="000312A4" w:rsidRDefault="002A755A" w:rsidP="002A755A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Урегулирования разногласий, возникающих в процессе согласования проекта соглашения, осуществляется в соответствии с действующим законодательством.</w:t>
      </w:r>
    </w:p>
    <w:p w:rsidR="002A755A" w:rsidRPr="000312A4" w:rsidRDefault="002A755A" w:rsidP="002A755A">
      <w:pPr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Механизмы регулирования взаимоотношений между учреждением и добровольцем (волонтером) в случае самостоятельного привлечения добровольцев (волонтером) учреждением</w:t>
      </w:r>
    </w:p>
    <w:p w:rsidR="002A755A" w:rsidRPr="000312A4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 Стать добровольцем (волонтером) может любой человек, достигший 14 лет.</w:t>
      </w:r>
    </w:p>
    <w:p w:rsidR="002A755A" w:rsidRPr="000312A4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Участниками волонтерского движения является молодежь, которая объединяется в команды, </w:t>
      </w:r>
      <w:bookmarkStart w:id="0" w:name="_GoBack"/>
      <w:r w:rsidR="007D6C32" w:rsidRPr="00D05C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отряды волонтеров (3 - 1</w:t>
      </w:r>
      <w:r w:rsidRPr="00D0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чел.) </w:t>
      </w:r>
      <w:bookmarkEnd w:id="0"/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образовательных учреждениях, расположенных на территории </w:t>
      </w:r>
      <w:r w:rsid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proofErr w:type="gramStart"/>
      <w:r w:rsid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="000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Село Татаринцы»</w:t>
      </w:r>
      <w:r w:rsidR="0023154D"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организациях и иных молодежных объединениях.</w:t>
      </w:r>
    </w:p>
    <w:p w:rsidR="002A755A" w:rsidRPr="000312A4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Отношения между учреждением и добровольцем (волонтером) регулируются локальным актом учреждения, организации, объединения. </w:t>
      </w:r>
    </w:p>
    <w:p w:rsidR="002A755A" w:rsidRPr="000312A4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Общее руководство и контроль над деятельностью волонтерского объединения осуществляет руководитель (координатор), который назначается приказом учреждения, организации, объединения.</w:t>
      </w:r>
    </w:p>
    <w:p w:rsidR="002A755A" w:rsidRPr="000312A4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Руководитель (координатор) волонтерского объединения:</w:t>
      </w:r>
    </w:p>
    <w:p w:rsidR="002A755A" w:rsidRPr="000312A4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проекты, программы, социальные акции по различным направлениям волонтерского движения (при участии команды волонтеров, других участников волонтерского движения);</w:t>
      </w:r>
    </w:p>
    <w:p w:rsidR="002A755A" w:rsidRPr="000312A4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списочный состав команды;</w:t>
      </w:r>
    </w:p>
    <w:p w:rsidR="002A755A" w:rsidRPr="000312A4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проведении работ контролирует соблюдение правил техники безопасности и соблюдение законодательства по охране прав труда несовершеннолетних граждан;</w:t>
      </w:r>
    </w:p>
    <w:p w:rsidR="002A755A" w:rsidRPr="000312A4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рекомендует меры поощрения для наиболее активных волонтеров;</w:t>
      </w:r>
    </w:p>
    <w:p w:rsidR="002A755A" w:rsidRPr="000312A4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освещают вопросы волонтерского движения в средствах массовой информации.</w:t>
      </w:r>
    </w:p>
    <w:p w:rsidR="002A755A" w:rsidRPr="000312A4" w:rsidRDefault="002A755A" w:rsidP="002A755A">
      <w:pPr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 Основные направления и виды деятельности волонтерского движения определяются руководителями учреждений, организаций, объединений в которых образованы команды волонтеров с учетом предложений членов команды.</w:t>
      </w:r>
    </w:p>
    <w:p w:rsidR="002A755A" w:rsidRPr="000312A4" w:rsidRDefault="002A755A" w:rsidP="002A755A">
      <w:pPr>
        <w:spacing w:after="0" w:line="200" w:lineRule="atLeast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 целях обеспечения реализации добровольцем (волонтером) предоставленных ему полномочий, учреждение, организация, объединение вправе выдавать ему соответствующее удостоверение – «Личная книжка добровольца», которая заполняется руководителем (координатором) добровольцев. В «Личную книжку добровольца» заносятся сведения о добровольце, его добровольном труде и периоде работы в учреждении, организации, объединении, а также об обучении и поощрениях.</w:t>
      </w:r>
    </w:p>
    <w:p w:rsidR="002A755A" w:rsidRPr="000312A4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Работа волонтеров осуществляется во взаимодействии с </w:t>
      </w:r>
      <w:r w:rsidR="00AC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</w:t>
      </w:r>
      <w:r w:rsidR="00AC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«Село Таатринцы»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органами местного самоуправления, предприятиями, учреждениями и организациями, действующими на территории </w:t>
      </w:r>
      <w:r w:rsidR="00A41A0F"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«Село Татаринцы»</w:t>
      </w:r>
    </w:p>
    <w:p w:rsidR="00B65149" w:rsidRPr="000312A4" w:rsidRDefault="00B65149">
      <w:pPr>
        <w:rPr>
          <w:rFonts w:ascii="Times New Roman" w:hAnsi="Times New Roman" w:cs="Times New Roman"/>
          <w:sz w:val="28"/>
          <w:szCs w:val="28"/>
        </w:rPr>
      </w:pPr>
    </w:p>
    <w:sectPr w:rsidR="00B65149" w:rsidRPr="000312A4" w:rsidSect="00B6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5A"/>
    <w:rsid w:val="000312A4"/>
    <w:rsid w:val="00077663"/>
    <w:rsid w:val="001B1AE4"/>
    <w:rsid w:val="0023154D"/>
    <w:rsid w:val="002A755A"/>
    <w:rsid w:val="003126C1"/>
    <w:rsid w:val="00430F12"/>
    <w:rsid w:val="0072765C"/>
    <w:rsid w:val="00747E99"/>
    <w:rsid w:val="00752E82"/>
    <w:rsid w:val="007D6C32"/>
    <w:rsid w:val="00A41A0F"/>
    <w:rsid w:val="00AC160D"/>
    <w:rsid w:val="00AC3AF2"/>
    <w:rsid w:val="00B05F67"/>
    <w:rsid w:val="00B65149"/>
    <w:rsid w:val="00D05C9D"/>
    <w:rsid w:val="00E922B3"/>
    <w:rsid w:val="00EC084C"/>
    <w:rsid w:val="00F246C2"/>
    <w:rsid w:val="00F9093D"/>
    <w:rsid w:val="00FF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C7921-F17F-4DF5-A004-2E9D24C8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149"/>
  </w:style>
  <w:style w:type="paragraph" w:styleId="3">
    <w:name w:val="heading 3"/>
    <w:aliases w:val="!Главы документа"/>
    <w:basedOn w:val="a"/>
    <w:link w:val="30"/>
    <w:uiPriority w:val="9"/>
    <w:qFormat/>
    <w:rsid w:val="002A755A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2A755A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A755A"/>
    <w:pPr>
      <w:keepNext/>
      <w:spacing w:after="0" w:line="240" w:lineRule="auto"/>
      <w:ind w:left="720" w:firstLine="567"/>
      <w:jc w:val="both"/>
      <w:outlineLvl w:val="6"/>
    </w:pPr>
    <w:rPr>
      <w:rFonts w:ascii="Arial" w:eastAsia="Times New Roman" w:hAnsi="Arial" w:cs="Times New Roman"/>
      <w:b/>
      <w:noProof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2A755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2A755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A755A"/>
    <w:rPr>
      <w:rFonts w:ascii="Arial" w:eastAsia="Times New Roman" w:hAnsi="Arial" w:cs="Times New Roman"/>
      <w:b/>
      <w:noProof/>
      <w:sz w:val="26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755A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uiPriority w:val="99"/>
    <w:rsid w:val="002A7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2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2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5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d-registr2:8081/content/act/96e20c02-1b12-465a-b64c-24aa92270007.html" TargetMode="External"/><Relationship Id="rId4" Type="http://schemas.openxmlformats.org/officeDocument/2006/relationships/hyperlink" Target="http://bd-registr2:8081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2019-05-20T09:48:00Z</cp:lastPrinted>
  <dcterms:created xsi:type="dcterms:W3CDTF">2019-05-15T05:17:00Z</dcterms:created>
  <dcterms:modified xsi:type="dcterms:W3CDTF">2019-05-20T09:51:00Z</dcterms:modified>
</cp:coreProperties>
</file>