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14" w:rsidRDefault="000D4A14" w:rsidP="000D4A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D4A14" w:rsidRDefault="000D4A14" w:rsidP="000D4A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0D4A14" w:rsidRDefault="000D4A14" w:rsidP="000D4A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 ежеквартальных сведений</w:t>
      </w:r>
    </w:p>
    <w:p w:rsidR="000D4A14" w:rsidRDefault="000D4A14" w:rsidP="000D4A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0D4A14" w:rsidRDefault="000D4A14" w:rsidP="000D4A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СП «Село Фролово»,</w:t>
      </w:r>
    </w:p>
    <w:p w:rsidR="000D4A14" w:rsidRDefault="000D4A14" w:rsidP="000D4A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</w:p>
    <w:p w:rsidR="000D4A14" w:rsidRDefault="000D4A14" w:rsidP="000D4A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«Село Фролово» и фактических расходах</w:t>
      </w:r>
    </w:p>
    <w:p w:rsidR="000D4A14" w:rsidRDefault="000D4A14" w:rsidP="000D4A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их труда</w:t>
      </w:r>
    </w:p>
    <w:p w:rsidR="000D4A14" w:rsidRDefault="000D4A14" w:rsidP="000D4A14">
      <w:pPr>
        <w:spacing w:after="1"/>
        <w:rPr>
          <w:sz w:val="28"/>
          <w:szCs w:val="28"/>
        </w:rPr>
      </w:pPr>
    </w:p>
    <w:p w:rsidR="000D4A14" w:rsidRDefault="000D4A14" w:rsidP="000D4A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A14" w:rsidRDefault="000D4A14" w:rsidP="000D4A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D4A14" w:rsidRDefault="000D4A14" w:rsidP="000D4A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0D4A14" w:rsidRDefault="000D4A14" w:rsidP="000D4A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«Село Фролово», работников муниципальных учреждений сельского поселения «Село Фролово»,</w:t>
      </w:r>
    </w:p>
    <w:p w:rsidR="000D4A14" w:rsidRDefault="000D4A14" w:rsidP="000D4A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фактических расходах н</w:t>
      </w:r>
      <w:r w:rsidR="00FA5A9F">
        <w:rPr>
          <w:rFonts w:ascii="Times New Roman" w:hAnsi="Times New Roman" w:cs="Times New Roman"/>
          <w:sz w:val="28"/>
          <w:szCs w:val="28"/>
        </w:rPr>
        <w:t>а оплату их труда на 01.01.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4A14" w:rsidRDefault="000D4A14" w:rsidP="000D4A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0D4A14" w:rsidTr="000D4A14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Default="000D4A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Default="000D4A1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Default="000D4A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0D4A14" w:rsidTr="000D4A14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Default="000D4A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Муниципальные служащие органов местного самоуправления СП «Село Фролово»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Default="000D4A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Default="00FA5A9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685,8</w:t>
            </w:r>
            <w:bookmarkStart w:id="1" w:name="_GoBack"/>
            <w:bookmarkEnd w:id="1"/>
          </w:p>
        </w:tc>
      </w:tr>
      <w:tr w:rsidR="000D4A14" w:rsidTr="000D4A14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Default="000D4A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Работники муниципальных учреждений СП «Село Фролово»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Default="000D4A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Default="000D4A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0D4A14" w:rsidRDefault="000D4A14" w:rsidP="000D4A14">
      <w:pPr>
        <w:pStyle w:val="ConsPlusNormal"/>
        <w:jc w:val="both"/>
      </w:pPr>
    </w:p>
    <w:p w:rsidR="000D4A14" w:rsidRDefault="000D4A14" w:rsidP="000D4A1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D4A14" w:rsidRDefault="000D4A14" w:rsidP="000D4A1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D4A14" w:rsidRDefault="000D4A14" w:rsidP="000D4A1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D4A14" w:rsidRDefault="000D4A14" w:rsidP="000D4A14"/>
    <w:p w:rsidR="000D4A14" w:rsidRDefault="000D4A14" w:rsidP="000D4A14"/>
    <w:p w:rsidR="000D4A14" w:rsidRDefault="000D4A14" w:rsidP="000D4A14"/>
    <w:p w:rsidR="000D4A14" w:rsidRDefault="000D4A14" w:rsidP="000D4A14"/>
    <w:p w:rsidR="00B92901" w:rsidRDefault="00B92901"/>
    <w:sectPr w:rsidR="00B9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1A"/>
    <w:rsid w:val="000D4A14"/>
    <w:rsid w:val="005E431A"/>
    <w:rsid w:val="00B92901"/>
    <w:rsid w:val="00F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7C2B"/>
  <w15:chartTrackingRefBased/>
  <w15:docId w15:val="{1EB31BAA-1737-45AE-BED3-D3F31A5D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4A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2024-01-10T11:11:00Z</dcterms:created>
  <dcterms:modified xsi:type="dcterms:W3CDTF">2025-02-26T07:51:00Z</dcterms:modified>
</cp:coreProperties>
</file>