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4B" w:rsidRDefault="00E9794B" w:rsidP="00E97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«село Фролово», работников муниципальных учреждений сельского поселения «Село Фролово» с указанием фактичес</w:t>
      </w:r>
      <w:r w:rsidR="005928AA">
        <w:rPr>
          <w:rFonts w:ascii="Times New Roman" w:hAnsi="Times New Roman" w:cs="Times New Roman"/>
          <w:sz w:val="28"/>
          <w:szCs w:val="28"/>
        </w:rPr>
        <w:t>ких затрат на их содержание за 2</w:t>
      </w:r>
      <w:r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46"/>
        <w:gridCol w:w="1965"/>
        <w:gridCol w:w="3534"/>
      </w:tblGrid>
      <w:tr w:rsidR="00E9794B" w:rsidTr="00E979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4B" w:rsidRDefault="00E97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4B" w:rsidRDefault="00E97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человек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4B" w:rsidRDefault="00E979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сельского поселения «Село Фролово» на денежное содержание работников за отчетный период, руб.</w:t>
            </w:r>
          </w:p>
        </w:tc>
      </w:tr>
      <w:tr w:rsidR="00E9794B" w:rsidTr="00E979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4B" w:rsidRDefault="00E9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и обеспечивающие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4B" w:rsidRDefault="00E9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1,5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4B" w:rsidRDefault="0059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  <w:bookmarkStart w:id="0" w:name="_GoBack"/>
            <w:bookmarkEnd w:id="0"/>
          </w:p>
        </w:tc>
      </w:tr>
      <w:tr w:rsidR="00E9794B" w:rsidTr="00E979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4B" w:rsidRDefault="00E9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4B" w:rsidRDefault="00E9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B" w:rsidRDefault="00E9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94B" w:rsidRDefault="00E9794B" w:rsidP="00E9794B">
      <w:pPr>
        <w:rPr>
          <w:rFonts w:ascii="Times New Roman" w:hAnsi="Times New Roman" w:cs="Times New Roman"/>
          <w:sz w:val="28"/>
          <w:szCs w:val="28"/>
        </w:rPr>
      </w:pPr>
    </w:p>
    <w:p w:rsidR="00E9794B" w:rsidRDefault="00E9794B" w:rsidP="00E9794B"/>
    <w:p w:rsidR="00E9794B" w:rsidRDefault="00E9794B" w:rsidP="00E9794B"/>
    <w:p w:rsidR="000F2FF9" w:rsidRDefault="000F2FF9"/>
    <w:sectPr w:rsidR="000F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D8"/>
    <w:rsid w:val="000F2FF9"/>
    <w:rsid w:val="005928AA"/>
    <w:rsid w:val="00E9794B"/>
    <w:rsid w:val="00F2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578"/>
  <w15:chartTrackingRefBased/>
  <w15:docId w15:val="{BBA43D63-C63B-4FBB-88B9-B7EF25FD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2BCD-28C8-4250-947F-6EF5EF62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2018-08-28T13:06:00Z</dcterms:created>
  <dcterms:modified xsi:type="dcterms:W3CDTF">2018-08-28T13:16:00Z</dcterms:modified>
</cp:coreProperties>
</file>