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8E" w:rsidRDefault="00C6678E" w:rsidP="00C6678E">
      <w:pPr>
        <w:pStyle w:val="ConsPlusNormal"/>
        <w:jc w:val="both"/>
      </w:pPr>
    </w:p>
    <w:p w:rsidR="00C6678E" w:rsidRDefault="00C6678E" w:rsidP="00C66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6678E" w:rsidRDefault="00C6678E" w:rsidP="00C66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C6678E" w:rsidRDefault="00C6678E" w:rsidP="00C66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 ежеквартальных сведений</w:t>
      </w:r>
    </w:p>
    <w:p w:rsidR="00C6678E" w:rsidRDefault="00C6678E" w:rsidP="00C66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C6678E" w:rsidRDefault="00C6678E" w:rsidP="00C66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СП «Село Фролово»,</w:t>
      </w:r>
    </w:p>
    <w:p w:rsidR="00C6678E" w:rsidRDefault="00C6678E" w:rsidP="00C66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</w:p>
    <w:p w:rsidR="00C6678E" w:rsidRDefault="00C6678E" w:rsidP="00C66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Фролово» и фактических расходах</w:t>
      </w:r>
    </w:p>
    <w:p w:rsidR="00C6678E" w:rsidRDefault="00C6678E" w:rsidP="00C66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их труда</w:t>
      </w:r>
    </w:p>
    <w:p w:rsidR="00C6678E" w:rsidRDefault="00C6678E" w:rsidP="00C6678E">
      <w:pPr>
        <w:spacing w:after="1"/>
        <w:rPr>
          <w:sz w:val="28"/>
          <w:szCs w:val="28"/>
        </w:rPr>
      </w:pPr>
    </w:p>
    <w:p w:rsidR="00C6678E" w:rsidRDefault="00C6678E" w:rsidP="00C667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78E" w:rsidRDefault="00C6678E" w:rsidP="00C667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6678E" w:rsidRDefault="00C6678E" w:rsidP="00C667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C6678E" w:rsidRDefault="00C6678E" w:rsidP="00C667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«Село Фролово», работников муниципальных учреждений сельского поселения «Село Фролово»,</w:t>
      </w:r>
    </w:p>
    <w:p w:rsidR="00C6678E" w:rsidRDefault="00C6678E" w:rsidP="00C667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</w:t>
      </w:r>
      <w:r w:rsidR="00ED43CA">
        <w:rPr>
          <w:rFonts w:ascii="Times New Roman" w:hAnsi="Times New Roman" w:cs="Times New Roman"/>
          <w:sz w:val="28"/>
          <w:szCs w:val="28"/>
        </w:rPr>
        <w:t>одах на оплату их труда на 01.07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 2022 года</w:t>
      </w:r>
    </w:p>
    <w:p w:rsidR="00C6678E" w:rsidRDefault="00C6678E" w:rsidP="00C667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C6678E" w:rsidTr="00C6678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C66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C6678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C667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C6678E" w:rsidTr="00C6678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C667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C667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ED43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258,5</w:t>
            </w:r>
          </w:p>
        </w:tc>
      </w:tr>
      <w:tr w:rsidR="00C6678E" w:rsidTr="00C6678E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C667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«Село Фролово»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C667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8E" w:rsidRDefault="00C6678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C6678E" w:rsidRDefault="00C6678E" w:rsidP="00C6678E">
      <w:pPr>
        <w:pStyle w:val="ConsPlusNormal"/>
        <w:jc w:val="both"/>
      </w:pPr>
    </w:p>
    <w:p w:rsidR="00C6678E" w:rsidRDefault="00C6678E" w:rsidP="00C6678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678E" w:rsidRDefault="00C6678E" w:rsidP="00C6678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678E" w:rsidRDefault="00C6678E" w:rsidP="00C6678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6678E" w:rsidRDefault="00C6678E" w:rsidP="00C6678E"/>
    <w:p w:rsidR="00C6678E" w:rsidRDefault="00C6678E" w:rsidP="00C6678E"/>
    <w:p w:rsidR="000C4A59" w:rsidRDefault="000C4A59"/>
    <w:sectPr w:rsidR="000C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7"/>
    <w:rsid w:val="000C4A59"/>
    <w:rsid w:val="002D7937"/>
    <w:rsid w:val="00C6678E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5ABE"/>
  <w15:chartTrackingRefBased/>
  <w15:docId w15:val="{CBC4ACAE-D487-4EDD-AD97-93FEE32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6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2022-07-04T05:35:00Z</dcterms:created>
  <dcterms:modified xsi:type="dcterms:W3CDTF">2022-07-04T05:47:00Z</dcterms:modified>
</cp:coreProperties>
</file>