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08" w:rsidRDefault="00567608" w:rsidP="00567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сельского поселения «село Фролово», работников муниципальных учреждений сельского поселения «Село Фролово» с указанием фактичес</w:t>
      </w:r>
      <w:r>
        <w:rPr>
          <w:rFonts w:ascii="Times New Roman" w:hAnsi="Times New Roman" w:cs="Times New Roman"/>
          <w:sz w:val="28"/>
          <w:szCs w:val="28"/>
        </w:rPr>
        <w:t>ких затрат на их содержание за 3</w:t>
      </w:r>
      <w:r>
        <w:rPr>
          <w:rFonts w:ascii="Times New Roman" w:hAnsi="Times New Roman" w:cs="Times New Roman"/>
          <w:sz w:val="28"/>
          <w:szCs w:val="28"/>
        </w:rPr>
        <w:t xml:space="preserve"> квартал 2018 года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846"/>
        <w:gridCol w:w="1965"/>
        <w:gridCol w:w="3534"/>
      </w:tblGrid>
      <w:tr w:rsidR="00567608" w:rsidTr="0056760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08" w:rsidRDefault="00567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08" w:rsidRDefault="00567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работников, человек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08" w:rsidRDefault="00567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бюджета сельского поселения «Село Фролово» на денежное содержание работников за отчетный период, руб.</w:t>
            </w:r>
          </w:p>
        </w:tc>
      </w:tr>
      <w:tr w:rsidR="00567608" w:rsidTr="0056760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08" w:rsidRDefault="00567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и обеспечивающие 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08" w:rsidRDefault="00567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1,5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08" w:rsidRDefault="00567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149,5</w:t>
            </w:r>
            <w:bookmarkStart w:id="0" w:name="_GoBack"/>
            <w:bookmarkEnd w:id="0"/>
          </w:p>
        </w:tc>
      </w:tr>
      <w:tr w:rsidR="00567608" w:rsidTr="0056760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08" w:rsidRDefault="00567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08" w:rsidRDefault="00567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08" w:rsidRDefault="00567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608" w:rsidRDefault="00567608" w:rsidP="00567608">
      <w:pPr>
        <w:rPr>
          <w:rFonts w:ascii="Times New Roman" w:hAnsi="Times New Roman" w:cs="Times New Roman"/>
          <w:sz w:val="28"/>
          <w:szCs w:val="28"/>
        </w:rPr>
      </w:pPr>
    </w:p>
    <w:p w:rsidR="00567608" w:rsidRDefault="00567608" w:rsidP="00567608"/>
    <w:p w:rsidR="00DF0031" w:rsidRDefault="00DF0031"/>
    <w:sectPr w:rsidR="00DF0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4C"/>
    <w:rsid w:val="001A144C"/>
    <w:rsid w:val="00567608"/>
    <w:rsid w:val="00D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7F27"/>
  <w15:chartTrackingRefBased/>
  <w15:docId w15:val="{7164AA28-E5D2-442F-8496-546C776D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6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6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2018-11-07T06:51:00Z</dcterms:created>
  <dcterms:modified xsi:type="dcterms:W3CDTF">2018-11-07T06:59:00Z</dcterms:modified>
</cp:coreProperties>
</file>