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B5A" w:rsidRDefault="00472B5A" w:rsidP="00472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численности муниципальных служащих органов местного самоуправления сельского поселения «село Фролово», работников муниципальных учреждений сельского поселения «Село Фролово» с указанием фактичес</w:t>
      </w:r>
      <w:r>
        <w:rPr>
          <w:rFonts w:ascii="Times New Roman" w:hAnsi="Times New Roman" w:cs="Times New Roman"/>
          <w:sz w:val="28"/>
          <w:szCs w:val="28"/>
        </w:rPr>
        <w:t>ких затрат на их содержание за 4</w:t>
      </w:r>
      <w:r>
        <w:rPr>
          <w:rFonts w:ascii="Times New Roman" w:hAnsi="Times New Roman" w:cs="Times New Roman"/>
          <w:sz w:val="28"/>
          <w:szCs w:val="28"/>
        </w:rPr>
        <w:t xml:space="preserve"> квартал 2019 года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846"/>
        <w:gridCol w:w="1965"/>
        <w:gridCol w:w="3534"/>
      </w:tblGrid>
      <w:tr w:rsidR="00472B5A" w:rsidTr="00472B5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5A" w:rsidRDefault="00472B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5A" w:rsidRDefault="00472B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работников, человек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5A" w:rsidRDefault="00472B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бюджета сельского поселения «Село Фролово» на денежное содержание работников за отчетный период, руб.</w:t>
            </w:r>
          </w:p>
        </w:tc>
      </w:tr>
      <w:tr w:rsidR="00472B5A" w:rsidTr="00472B5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5A" w:rsidRDefault="00472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и обеспечивающие 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5A" w:rsidRDefault="00472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1,5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5A" w:rsidRDefault="0047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104 609,20</w:t>
            </w:r>
            <w:bookmarkStart w:id="0" w:name="_GoBack"/>
            <w:bookmarkEnd w:id="0"/>
          </w:p>
        </w:tc>
      </w:tr>
      <w:tr w:rsidR="00472B5A" w:rsidTr="00472B5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5A" w:rsidRDefault="00472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5A" w:rsidRDefault="0047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5A" w:rsidRDefault="00472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2B5A" w:rsidRDefault="00472B5A" w:rsidP="00472B5A">
      <w:pPr>
        <w:rPr>
          <w:rFonts w:ascii="Times New Roman" w:hAnsi="Times New Roman" w:cs="Times New Roman"/>
          <w:sz w:val="28"/>
          <w:szCs w:val="28"/>
        </w:rPr>
      </w:pPr>
    </w:p>
    <w:p w:rsidR="00472B5A" w:rsidRDefault="00472B5A" w:rsidP="00472B5A"/>
    <w:p w:rsidR="00472B5A" w:rsidRDefault="00472B5A" w:rsidP="00472B5A"/>
    <w:p w:rsidR="004B3652" w:rsidRDefault="004B3652"/>
    <w:sectPr w:rsidR="004B3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54"/>
    <w:rsid w:val="00472B5A"/>
    <w:rsid w:val="004B3652"/>
    <w:rsid w:val="007F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CF5E4"/>
  <w15:chartTrackingRefBased/>
  <w15:docId w15:val="{837BBF62-75C3-4EE1-9D94-E3DB4345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B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B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8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2020-01-10T09:08:00Z</dcterms:created>
  <dcterms:modified xsi:type="dcterms:W3CDTF">2020-01-10T09:11:00Z</dcterms:modified>
</cp:coreProperties>
</file>