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3C" w:rsidRPr="006D033B" w:rsidRDefault="0072583C" w:rsidP="003D2285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72583C" w:rsidRPr="0072583C" w:rsidRDefault="0072583C" w:rsidP="00725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83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2583C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72583C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 лиц, замещающих должности                                                             муниципальной службы о администрации СП «Село Фролово» и членов семьи за период                                                                                                                                                                  </w:t>
      </w:r>
      <w:r w:rsidR="00EF1FAB">
        <w:rPr>
          <w:rFonts w:ascii="Times New Roman" w:hAnsi="Times New Roman" w:cs="Times New Roman"/>
          <w:sz w:val="28"/>
          <w:szCs w:val="28"/>
        </w:rPr>
        <w:t xml:space="preserve">  с 01 января по 31 декабря 2020</w:t>
      </w:r>
      <w:r w:rsidRPr="0072583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583C" w:rsidRPr="0072583C" w:rsidRDefault="0072583C" w:rsidP="00725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83C" w:rsidRPr="002E6FCC" w:rsidRDefault="0072583C" w:rsidP="007258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560"/>
        <w:gridCol w:w="1559"/>
        <w:gridCol w:w="1276"/>
        <w:gridCol w:w="1701"/>
        <w:gridCol w:w="1701"/>
        <w:gridCol w:w="1417"/>
        <w:gridCol w:w="1418"/>
        <w:gridCol w:w="1417"/>
      </w:tblGrid>
      <w:tr w:rsidR="0072583C" w:rsidRPr="002E6FCC" w:rsidTr="00F8775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Занима</w:t>
            </w:r>
            <w:proofErr w:type="spellEnd"/>
          </w:p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емая</w:t>
            </w:r>
            <w:proofErr w:type="spellEnd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муниципальной службы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г</w:t>
            </w:r>
            <w:r w:rsidR="00EF1FAB">
              <w:rPr>
                <w:rFonts w:ascii="Times New Roman" w:hAnsi="Times New Roman" w:cs="Times New Roman"/>
                <w:sz w:val="24"/>
                <w:szCs w:val="24"/>
              </w:rPr>
              <w:t>одовой доход за период 2020</w:t>
            </w:r>
            <w:bookmarkStart w:id="0" w:name="_GoBack"/>
            <w:bookmarkEnd w:id="0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находящиеся в пользовании</w:t>
            </w:r>
          </w:p>
        </w:tc>
      </w:tr>
      <w:tr w:rsidR="0072583C" w:rsidRPr="002E6FCC" w:rsidTr="00F8775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3C" w:rsidRPr="002E6FCC" w:rsidRDefault="0072583C" w:rsidP="00F8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3C" w:rsidRPr="002E6FCC" w:rsidRDefault="0072583C" w:rsidP="00F8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3C" w:rsidRPr="002E6FCC" w:rsidRDefault="0072583C" w:rsidP="00F8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2583C" w:rsidRPr="002E6FCC" w:rsidTr="00F877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Моисеева М.М.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AB5151" w:rsidRDefault="00EF1FAB" w:rsidP="0026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460390,73</w:t>
            </w:r>
            <w:r w:rsidR="0072583C" w:rsidRPr="00AB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  <w:p w:rsidR="0072583C" w:rsidRPr="002E6FCC" w:rsidRDefault="005C139D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83C" w:rsidRPr="002E6FCC" w:rsidTr="00F8775D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Ю.В.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A12639" w:rsidP="0026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5C139D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6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NEKCI</w:t>
            </w: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12743" w:rsidRPr="002E6FCC" w:rsidRDefault="00212743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Шврале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83C" w:rsidRPr="002E6FCC" w:rsidTr="00F877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59B" w:rsidRPr="006D033B" w:rsidRDefault="0074659B" w:rsidP="006D033B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sectPr w:rsidR="0074659B" w:rsidRPr="006D033B" w:rsidSect="002E6F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6FCC"/>
    <w:rsid w:val="001935C7"/>
    <w:rsid w:val="00212743"/>
    <w:rsid w:val="00267B25"/>
    <w:rsid w:val="002E3B22"/>
    <w:rsid w:val="002E6FCC"/>
    <w:rsid w:val="002F19F0"/>
    <w:rsid w:val="003A27B2"/>
    <w:rsid w:val="003D2285"/>
    <w:rsid w:val="004E7AD2"/>
    <w:rsid w:val="005C139D"/>
    <w:rsid w:val="005E1AC1"/>
    <w:rsid w:val="006D033B"/>
    <w:rsid w:val="006F7C3F"/>
    <w:rsid w:val="0072583C"/>
    <w:rsid w:val="0074659B"/>
    <w:rsid w:val="00881B17"/>
    <w:rsid w:val="008A57E9"/>
    <w:rsid w:val="009413DE"/>
    <w:rsid w:val="009E2A85"/>
    <w:rsid w:val="009E5041"/>
    <w:rsid w:val="00A12639"/>
    <w:rsid w:val="00AB5151"/>
    <w:rsid w:val="00CA0A7B"/>
    <w:rsid w:val="00D76C7D"/>
    <w:rsid w:val="00E150D4"/>
    <w:rsid w:val="00E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61D5"/>
  <w15:docId w15:val="{195953D0-18C3-4F8C-B21C-825B97AF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F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28</cp:revision>
  <cp:lastPrinted>2014-04-01T11:50:00Z</cp:lastPrinted>
  <dcterms:created xsi:type="dcterms:W3CDTF">2013-04-22T04:40:00Z</dcterms:created>
  <dcterms:modified xsi:type="dcterms:W3CDTF">2021-03-24T11:50:00Z</dcterms:modified>
</cp:coreProperties>
</file>