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493586">
        <w:rPr>
          <w:rFonts w:ascii="Times New Roman" w:hAnsi="Times New Roman" w:cs="Times New Roman"/>
          <w:sz w:val="36"/>
          <w:szCs w:val="36"/>
        </w:rPr>
        <w:t xml:space="preserve"> Е Л Ь С К О Е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Е Л Е Н И Е</w:t>
      </w:r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«С Е Л О    Ф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Л О В О»</w:t>
      </w:r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л у ж с к а я      о б л а с т </w:t>
      </w:r>
      <w:proofErr w:type="spellStart"/>
      <w:r>
        <w:rPr>
          <w:rFonts w:ascii="Times New Roman" w:hAnsi="Times New Roman" w:cs="Times New Roman"/>
          <w:sz w:val="36"/>
          <w:szCs w:val="36"/>
        </w:rPr>
        <w:t>ь</w:t>
      </w:r>
      <w:proofErr w:type="spellEnd"/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Л Ь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 К А Я          Д У М А</w:t>
      </w:r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Е  Ш  Е  Н  И  Е</w:t>
      </w:r>
    </w:p>
    <w:p w:rsidR="00C9183B" w:rsidRDefault="00C9183B" w:rsidP="00C9183B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3586" w:rsidRDefault="00493586" w:rsidP="0049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30.07.2015 г.                                                                          № 230а</w:t>
      </w:r>
    </w:p>
    <w:p w:rsidR="00C9183B" w:rsidRDefault="00C9183B" w:rsidP="00C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                                                                                                                   СП «Село Фролово» за                                                                                                                      </w:t>
      </w:r>
      <w:r w:rsidR="00493586">
        <w:rPr>
          <w:rFonts w:ascii="Times New Roman" w:hAnsi="Times New Roman" w:cs="Times New Roman"/>
          <w:sz w:val="28"/>
          <w:szCs w:val="28"/>
        </w:rPr>
        <w:t xml:space="preserve">                  1 полугодие 2015</w:t>
      </w:r>
      <w:r w:rsidR="0082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9183B" w:rsidRDefault="00C9183B" w:rsidP="00C9183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Рассмотрев информацию администрации сельского поселения «Село Фролово</w:t>
      </w:r>
      <w:r w:rsidR="00493586">
        <w:rPr>
          <w:rFonts w:ascii="Times New Roman" w:hAnsi="Times New Roman" w:cs="Times New Roman"/>
          <w:sz w:val="28"/>
          <w:szCs w:val="28"/>
        </w:rPr>
        <w:t>» за 1 полугодие 2015</w:t>
      </w:r>
      <w:r>
        <w:rPr>
          <w:rFonts w:ascii="Times New Roman" w:hAnsi="Times New Roman" w:cs="Times New Roman"/>
          <w:sz w:val="28"/>
          <w:szCs w:val="28"/>
        </w:rPr>
        <w:t xml:space="preserve"> года и руководствуясь  ст. 34 Устава сельского поселения «Село Фролово», Сельская Дума  сельского поселения  «Село Фролово»</w:t>
      </w:r>
    </w:p>
    <w:p w:rsidR="00C9183B" w:rsidRDefault="00C9183B" w:rsidP="00C9183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9183B" w:rsidRDefault="00C9183B" w:rsidP="00C9183B">
      <w:pPr>
        <w:spacing w:line="240" w:lineRule="auto"/>
        <w:ind w:left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Принять информацию администрации СП «Село Фролово»  об исполнени</w:t>
      </w:r>
      <w:r w:rsidR="00BB6286">
        <w:rPr>
          <w:rFonts w:ascii="Times New Roman" w:hAnsi="Times New Roman" w:cs="Times New Roman"/>
          <w:sz w:val="28"/>
          <w:szCs w:val="28"/>
        </w:rPr>
        <w:t>и     бюджет</w:t>
      </w:r>
      <w:r w:rsidR="00493586">
        <w:rPr>
          <w:rFonts w:ascii="Times New Roman" w:hAnsi="Times New Roman" w:cs="Times New Roman"/>
          <w:sz w:val="28"/>
          <w:szCs w:val="28"/>
        </w:rPr>
        <w:t>а за 1 полугодие  2015</w:t>
      </w:r>
      <w:r>
        <w:rPr>
          <w:rFonts w:ascii="Times New Roman" w:hAnsi="Times New Roman" w:cs="Times New Roman"/>
          <w:sz w:val="28"/>
          <w:szCs w:val="28"/>
        </w:rPr>
        <w:t xml:space="preserve"> года к сведению (прилагается).                                                                              </w:t>
      </w:r>
      <w:r w:rsidR="00493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    Администрации  СП «Село Фролово» продолжить работу по увеличению  доходной части бюджета.                                                                                                                                                          3.    Настоящее  решение вступает в силу с момента его принятия.</w:t>
      </w:r>
    </w:p>
    <w:p w:rsidR="00C9183B" w:rsidRDefault="00C9183B" w:rsidP="00C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3B" w:rsidRDefault="00C9183B" w:rsidP="00C918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                «Село Фролово»                                                            Г.Д.Федотова</w:t>
      </w:r>
    </w:p>
    <w:p w:rsidR="00C9183B" w:rsidRDefault="00C9183B" w:rsidP="00C918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83B" w:rsidRDefault="00C9183B" w:rsidP="00C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183B" w:rsidSect="000C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83B"/>
    <w:rsid w:val="000C2FAE"/>
    <w:rsid w:val="003A03A0"/>
    <w:rsid w:val="00493586"/>
    <w:rsid w:val="004B5460"/>
    <w:rsid w:val="00825DB7"/>
    <w:rsid w:val="008C64E0"/>
    <w:rsid w:val="00A944EC"/>
    <w:rsid w:val="00BB6286"/>
    <w:rsid w:val="00C5392E"/>
    <w:rsid w:val="00C9183B"/>
    <w:rsid w:val="00F3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2012-08-15T10:56:00Z</dcterms:created>
  <dcterms:modified xsi:type="dcterms:W3CDTF">2015-08-28T12:08:00Z</dcterms:modified>
</cp:coreProperties>
</file>