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CE" w:rsidRPr="00EB6BCE" w:rsidRDefault="00EB6BCE" w:rsidP="00EB6BCE"/>
    <w:p w:rsidR="00EB6BCE" w:rsidRPr="00EB6BCE" w:rsidRDefault="00EB6BCE" w:rsidP="00EB6BCE">
      <w:pPr>
        <w:jc w:val="center"/>
      </w:pPr>
      <w:r w:rsidRPr="00EB6BCE">
        <w:t>Сведения</w:t>
      </w:r>
    </w:p>
    <w:p w:rsidR="00EB6BCE" w:rsidRPr="00EB6BCE" w:rsidRDefault="00EB6BCE" w:rsidP="00EB6BCE">
      <w:pPr>
        <w:jc w:val="center"/>
      </w:pPr>
      <w:r w:rsidRPr="00EB6BCE">
        <w:t xml:space="preserve">о доходах, об имуществе и обязательствах имущественного характера  </w:t>
      </w:r>
    </w:p>
    <w:p w:rsidR="00EB6BCE" w:rsidRPr="00EB6BCE" w:rsidRDefault="00EB6BCE" w:rsidP="00EB6BCE">
      <w:pPr>
        <w:jc w:val="center"/>
      </w:pPr>
      <w:r w:rsidRPr="00EB6BCE">
        <w:t xml:space="preserve">депутатов СП «Село </w:t>
      </w:r>
      <w:proofErr w:type="spellStart"/>
      <w:r w:rsidRPr="00EB6BCE">
        <w:t>Хотень</w:t>
      </w:r>
      <w:proofErr w:type="spellEnd"/>
      <w:r w:rsidRPr="00EB6BCE">
        <w:t xml:space="preserve">»  и членов семьи за период </w:t>
      </w:r>
    </w:p>
    <w:p w:rsidR="00EB6BCE" w:rsidRPr="00EB6BCE" w:rsidRDefault="00EB6BCE" w:rsidP="00EB6BCE">
      <w:pPr>
        <w:jc w:val="center"/>
      </w:pPr>
      <w:r w:rsidRPr="00EB6BCE">
        <w:t>с 01 января по 31 декабря 2017 года.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780"/>
        <w:gridCol w:w="1345"/>
        <w:gridCol w:w="1721"/>
        <w:gridCol w:w="1152"/>
        <w:gridCol w:w="1339"/>
        <w:gridCol w:w="1694"/>
        <w:gridCol w:w="1721"/>
        <w:gridCol w:w="1176"/>
        <w:gridCol w:w="1677"/>
      </w:tblGrid>
      <w:tr w:rsidR="00EB6BCE" w:rsidRPr="00EB6BCE" w:rsidTr="00EB6BCE">
        <w:trPr>
          <w:trHeight w:val="93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 xml:space="preserve">Занимаемая </w:t>
            </w:r>
          </w:p>
          <w:p w:rsidR="00EB6BCE" w:rsidRPr="00EB6BCE" w:rsidRDefault="00EB6BCE" w:rsidP="00EB6BCE">
            <w:r w:rsidRPr="00EB6BCE">
              <w:t>должность</w:t>
            </w:r>
          </w:p>
          <w:p w:rsidR="00EB6BCE" w:rsidRPr="00EB6BCE" w:rsidRDefault="00EB6BCE" w:rsidP="00EB6BCE">
            <w:r w:rsidRPr="00EB6BCE">
              <w:t>муниципальной службы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Ф.И.О.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proofErr w:type="spellStart"/>
            <w:r w:rsidRPr="00EB6BCE">
              <w:t>Деклариро</w:t>
            </w:r>
            <w:proofErr w:type="spellEnd"/>
          </w:p>
          <w:p w:rsidR="00EB6BCE" w:rsidRPr="00EB6BCE" w:rsidRDefault="00EB6BCE" w:rsidP="00EB6BCE">
            <w:r w:rsidRPr="00EB6BCE">
              <w:t xml:space="preserve">ванный </w:t>
            </w:r>
          </w:p>
          <w:p w:rsidR="00EB6BCE" w:rsidRPr="00EB6BCE" w:rsidRDefault="00EB6BCE" w:rsidP="00EB6BCE">
            <w:r w:rsidRPr="00EB6BCE">
              <w:t>годовой</w:t>
            </w:r>
          </w:p>
          <w:p w:rsidR="00EB6BCE" w:rsidRPr="00EB6BCE" w:rsidRDefault="00EB6BCE" w:rsidP="00EB6BCE">
            <w:r w:rsidRPr="00EB6BCE">
              <w:t xml:space="preserve">доход </w:t>
            </w:r>
            <w:proofErr w:type="gramStart"/>
            <w:r w:rsidRPr="00EB6BCE">
              <w:t>за</w:t>
            </w:r>
            <w:proofErr w:type="gramEnd"/>
          </w:p>
          <w:p w:rsidR="00EB6BCE" w:rsidRPr="00EB6BCE" w:rsidRDefault="00EB6BCE" w:rsidP="00EB6BCE">
            <w:r w:rsidRPr="00EB6BCE">
              <w:t>период</w:t>
            </w:r>
          </w:p>
          <w:p w:rsidR="00EB6BCE" w:rsidRPr="00EB6BCE" w:rsidRDefault="00EB6BCE" w:rsidP="00EB6BCE">
            <w:r w:rsidRPr="00EB6BCE">
              <w:t>2017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EB6BCE" w:rsidRPr="00EB6BCE" w:rsidTr="00EB6BCE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CE" w:rsidRPr="00EB6BCE" w:rsidRDefault="00EB6BCE" w:rsidP="00EB6B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CE" w:rsidRPr="00EB6BCE" w:rsidRDefault="00EB6BCE" w:rsidP="00EB6B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CE" w:rsidRPr="00EB6BCE" w:rsidRDefault="00EB6BCE" w:rsidP="00EB6BC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Вид объектов</w:t>
            </w:r>
          </w:p>
          <w:p w:rsidR="00EB6BCE" w:rsidRPr="00EB6BCE" w:rsidRDefault="00EB6BCE" w:rsidP="00EB6BCE">
            <w:r w:rsidRPr="00EB6BCE"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Площадь</w:t>
            </w:r>
          </w:p>
          <w:p w:rsidR="00EB6BCE" w:rsidRPr="00EB6BCE" w:rsidRDefault="00EB6BCE" w:rsidP="00EB6BCE">
            <w:r w:rsidRPr="00EB6BCE">
              <w:t>(кв. м)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 xml:space="preserve">Страна </w:t>
            </w:r>
            <w:proofErr w:type="spellStart"/>
            <w:r w:rsidRPr="00EB6BCE">
              <w:t>расположе</w:t>
            </w:r>
            <w:proofErr w:type="spellEnd"/>
          </w:p>
          <w:p w:rsidR="00EB6BCE" w:rsidRPr="00EB6BCE" w:rsidRDefault="00EB6BCE" w:rsidP="00EB6BCE">
            <w:proofErr w:type="spellStart"/>
            <w:r w:rsidRPr="00EB6BCE">
              <w:t>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Транспортные</w:t>
            </w:r>
          </w:p>
          <w:p w:rsidR="00EB6BCE" w:rsidRPr="00EB6BCE" w:rsidRDefault="00EB6BCE" w:rsidP="00EB6BCE">
            <w:r w:rsidRPr="00EB6BCE"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Площадь</w:t>
            </w:r>
          </w:p>
          <w:p w:rsidR="00EB6BCE" w:rsidRPr="00EB6BCE" w:rsidRDefault="00EB6BCE" w:rsidP="00EB6BCE">
            <w:r w:rsidRPr="00EB6BCE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Страна расположения</w:t>
            </w:r>
          </w:p>
        </w:tc>
      </w:tr>
      <w:tr w:rsidR="00EB6BCE" w:rsidRPr="00EB6BCE" w:rsidTr="00EB6BCE">
        <w:trPr>
          <w:trHeight w:val="17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 xml:space="preserve">1. Глава </w:t>
            </w:r>
          </w:p>
          <w:p w:rsidR="00EB6BCE" w:rsidRPr="00EB6BCE" w:rsidRDefault="00EB6BCE" w:rsidP="00EB6BCE">
            <w:r w:rsidRPr="00EB6BCE">
              <w:t xml:space="preserve">СП «Село </w:t>
            </w:r>
            <w:proofErr w:type="spellStart"/>
            <w:r w:rsidRPr="00EB6BCE">
              <w:t>Хотень</w:t>
            </w:r>
            <w:proofErr w:type="spellEnd"/>
            <w:r w:rsidRPr="00EB6BCE">
              <w:t>», депутат Сельской Думы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Демкин</w:t>
            </w:r>
          </w:p>
          <w:p w:rsidR="00EB6BCE" w:rsidRPr="00EB6BCE" w:rsidRDefault="00EB6BCE" w:rsidP="00EB6BCE">
            <w:r w:rsidRPr="00EB6BCE">
              <w:t>Василий Иванович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471387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жилой дом 1/3 доли</w:t>
            </w:r>
          </w:p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>
            <w:r w:rsidRPr="00EB6BCE"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128,5</w:t>
            </w:r>
          </w:p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>
            <w:pPr>
              <w:rPr>
                <w:i/>
              </w:rPr>
            </w:pPr>
            <w:r w:rsidRPr="00EB6BCE">
              <w:t>3100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Россия</w:t>
            </w:r>
          </w:p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>
            <w:r w:rsidRPr="00EB6BCE">
              <w:t>Россия</w:t>
            </w:r>
          </w:p>
          <w:p w:rsidR="00EB6BCE" w:rsidRPr="00EB6BCE" w:rsidRDefault="00EB6BCE" w:rsidP="00EB6BC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 xml:space="preserve">Автомобили: </w:t>
            </w:r>
            <w:proofErr w:type="gramStart"/>
            <w:r w:rsidRPr="00EB6BCE">
              <w:t>легковой</w:t>
            </w:r>
            <w:proofErr w:type="gramEnd"/>
            <w:r w:rsidRPr="00EB6BCE">
              <w:t>-</w:t>
            </w:r>
          </w:p>
          <w:p w:rsidR="00EB6BCE" w:rsidRPr="00EB6BCE" w:rsidRDefault="00EB6BCE" w:rsidP="00EB6BCE">
            <w:r w:rsidRPr="00EB6BCE">
              <w:t>ВАЗ 21074;</w:t>
            </w:r>
          </w:p>
          <w:p w:rsidR="00EB6BCE" w:rsidRPr="00EB6BCE" w:rsidRDefault="00EB6BCE" w:rsidP="00EB6BCE">
            <w:r w:rsidRPr="00EB6BCE">
              <w:t>грузово</w:t>
            </w:r>
            <w:proofErr w:type="gramStart"/>
            <w:r w:rsidRPr="00EB6BCE">
              <w:t>й-</w:t>
            </w:r>
            <w:proofErr w:type="gramEnd"/>
            <w:r w:rsidRPr="00EB6BCE">
              <w:t xml:space="preserve"> ЗИЛ ММЗ 34505</w:t>
            </w:r>
          </w:p>
          <w:p w:rsidR="00EB6BCE" w:rsidRPr="00EB6BCE" w:rsidRDefault="00EB6BCE" w:rsidP="00EB6BCE"/>
          <w:p w:rsidR="00EB6BCE" w:rsidRPr="00EB6BCE" w:rsidRDefault="00EB6BCE" w:rsidP="00EB6BC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-</w:t>
            </w:r>
          </w:p>
          <w:p w:rsidR="00EB6BCE" w:rsidRPr="00EB6BCE" w:rsidRDefault="00EB6BCE" w:rsidP="00EB6BCE"/>
          <w:p w:rsidR="00EB6BCE" w:rsidRPr="00EB6BCE" w:rsidRDefault="00EB6BCE" w:rsidP="00EB6BCE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-</w:t>
            </w:r>
          </w:p>
          <w:p w:rsidR="00EB6BCE" w:rsidRPr="00EB6BCE" w:rsidRDefault="00EB6BCE" w:rsidP="00EB6BCE"/>
          <w:p w:rsidR="00EB6BCE" w:rsidRPr="00EB6BCE" w:rsidRDefault="00EB6BCE" w:rsidP="00EB6BCE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-</w:t>
            </w:r>
          </w:p>
          <w:p w:rsidR="00EB6BCE" w:rsidRPr="00EB6BCE" w:rsidRDefault="00EB6BCE" w:rsidP="00EB6BCE"/>
          <w:p w:rsidR="00EB6BCE" w:rsidRPr="00EB6BCE" w:rsidRDefault="00EB6BCE" w:rsidP="00EB6BCE"/>
        </w:tc>
      </w:tr>
      <w:tr w:rsidR="00EB6BCE" w:rsidRPr="00EB6BCE" w:rsidTr="00EB6BCE">
        <w:trPr>
          <w:trHeight w:val="12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/>
          <w:p w:rsidR="00EB6BCE" w:rsidRPr="00EB6BCE" w:rsidRDefault="00EB6BCE" w:rsidP="00EB6BCE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Супруга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118943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жилой дом 1/3 доли</w:t>
            </w:r>
          </w:p>
          <w:p w:rsidR="00EB6BCE" w:rsidRPr="00EB6BCE" w:rsidRDefault="00EB6BCE" w:rsidP="00EB6BCE"/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128,5</w:t>
            </w:r>
          </w:p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Россия</w:t>
            </w:r>
          </w:p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 xml:space="preserve">      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252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2. Депутат Сельской Думы</w:t>
            </w:r>
          </w:p>
          <w:p w:rsidR="00EB6BCE" w:rsidRPr="00EB6BCE" w:rsidRDefault="00EB6BCE" w:rsidP="00EB6BCE">
            <w:r w:rsidRPr="00EB6BCE">
              <w:t xml:space="preserve">СП «Село </w:t>
            </w:r>
            <w:proofErr w:type="spellStart"/>
            <w:r w:rsidRPr="00EB6BCE">
              <w:t>Хотень</w:t>
            </w:r>
            <w:proofErr w:type="spellEnd"/>
            <w:r w:rsidRPr="00EB6BCE">
              <w:t xml:space="preserve">»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proofErr w:type="spellStart"/>
            <w:r w:rsidRPr="00EB6BCE">
              <w:t>Кругова</w:t>
            </w:r>
            <w:proofErr w:type="spellEnd"/>
            <w:r w:rsidRPr="00EB6BCE">
              <w:t xml:space="preserve"> Татьяна Николаевна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494476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жилой дом 1/3 доли</w:t>
            </w:r>
          </w:p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76,1</w:t>
            </w:r>
          </w:p>
          <w:p w:rsidR="00EB6BCE" w:rsidRPr="00EB6BCE" w:rsidRDefault="00EB6BCE" w:rsidP="00EB6BCE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79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lastRenderedPageBreak/>
              <w:t>3. Депутат Сельской Думы</w:t>
            </w:r>
          </w:p>
          <w:p w:rsidR="00EB6BCE" w:rsidRPr="00EB6BCE" w:rsidRDefault="00EB6BCE" w:rsidP="00EB6BCE">
            <w:r w:rsidRPr="00EB6BCE">
              <w:t xml:space="preserve">СП «Село </w:t>
            </w:r>
            <w:proofErr w:type="spellStart"/>
            <w:r w:rsidRPr="00EB6BCE">
              <w:t>Хотень</w:t>
            </w:r>
            <w:proofErr w:type="spellEnd"/>
            <w:r w:rsidRPr="00EB6BCE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Свиридова Валентина Васильевна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65538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жилой дом 1/4 доли</w:t>
            </w:r>
          </w:p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70,6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79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Супруг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290702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жилой дом 1/4 доли</w:t>
            </w:r>
          </w:p>
          <w:p w:rsidR="00EB6BCE" w:rsidRPr="00EB6BCE" w:rsidRDefault="00EB6BCE" w:rsidP="00EB6BCE"/>
          <w:p w:rsidR="00EB6BCE" w:rsidRPr="00EB6BCE" w:rsidRDefault="00EB6BCE" w:rsidP="00EB6BCE">
            <w:r w:rsidRPr="00EB6BCE">
              <w:t>земельный участок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70,6</w:t>
            </w:r>
          </w:p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>
            <w:r w:rsidRPr="00EB6BCE">
              <w:t>3300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Россия</w:t>
            </w:r>
          </w:p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>
            <w:r w:rsidRPr="00EB6BCE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79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4. Депутат Сельской Думы</w:t>
            </w:r>
          </w:p>
          <w:p w:rsidR="00EB6BCE" w:rsidRPr="00EB6BCE" w:rsidRDefault="00EB6BCE" w:rsidP="00EB6BCE">
            <w:r w:rsidRPr="00EB6BCE">
              <w:t xml:space="preserve">СП «Село </w:t>
            </w:r>
            <w:proofErr w:type="spellStart"/>
            <w:r w:rsidRPr="00EB6BCE">
              <w:t>Хотень</w:t>
            </w:r>
            <w:proofErr w:type="spellEnd"/>
            <w:r w:rsidRPr="00EB6BCE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proofErr w:type="spellStart"/>
            <w:r w:rsidRPr="00EB6BCE">
              <w:t>Канунникова</w:t>
            </w:r>
            <w:proofErr w:type="spellEnd"/>
            <w:r w:rsidRPr="00EB6BCE">
              <w:t xml:space="preserve"> Мария Сергеевна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493503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квартира</w:t>
            </w:r>
          </w:p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44,1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79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5. Депутат Сельской Думы</w:t>
            </w:r>
          </w:p>
          <w:p w:rsidR="00EB6BCE" w:rsidRPr="00EB6BCE" w:rsidRDefault="00EB6BCE" w:rsidP="00EB6BCE">
            <w:r w:rsidRPr="00EB6BCE">
              <w:t xml:space="preserve">СП «Село </w:t>
            </w:r>
            <w:proofErr w:type="spellStart"/>
            <w:r w:rsidRPr="00EB6BCE">
              <w:t>Хотень</w:t>
            </w:r>
            <w:proofErr w:type="spellEnd"/>
            <w:r w:rsidRPr="00EB6BCE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Петрухина Мария Владимировна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167527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квартира 1/3 доли</w:t>
            </w:r>
          </w:p>
          <w:p w:rsidR="00EB6BCE" w:rsidRPr="00EB6BCE" w:rsidRDefault="00EB6BCE" w:rsidP="00EB6BCE"/>
          <w:p w:rsidR="00EB6BCE" w:rsidRPr="00EB6BCE" w:rsidRDefault="00EB6BCE" w:rsidP="00EB6BCE">
            <w:r w:rsidRPr="00EB6BCE">
              <w:t>квартира</w:t>
            </w:r>
          </w:p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50,1</w:t>
            </w:r>
          </w:p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>
            <w:r w:rsidRPr="00EB6BCE">
              <w:t>82,2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Россия</w:t>
            </w:r>
          </w:p>
          <w:p w:rsidR="00EB6BCE" w:rsidRPr="00EB6BCE" w:rsidRDefault="00EB6BCE" w:rsidP="00EB6BCE"/>
          <w:p w:rsidR="00EB6BCE" w:rsidRPr="00EB6BCE" w:rsidRDefault="00EB6BCE" w:rsidP="00EB6BCE"/>
          <w:p w:rsidR="00EB6BCE" w:rsidRPr="00EB6BCE" w:rsidRDefault="00EB6BCE" w:rsidP="00EB6BCE">
            <w:r w:rsidRPr="00EB6BCE">
              <w:t>Россия</w:t>
            </w:r>
          </w:p>
          <w:p w:rsidR="00EB6BCE" w:rsidRPr="00EB6BCE" w:rsidRDefault="00EB6BCE" w:rsidP="00EB6BC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Автомобиль легковой:</w:t>
            </w:r>
          </w:p>
          <w:p w:rsidR="00EB6BCE" w:rsidRPr="00EB6BCE" w:rsidRDefault="00EB6BCE" w:rsidP="00EB6BCE">
            <w:r w:rsidRPr="00EB6BCE">
              <w:t>ВАЗ 21053</w:t>
            </w:r>
          </w:p>
          <w:p w:rsidR="00EB6BCE" w:rsidRPr="00EB6BCE" w:rsidRDefault="00EB6BCE" w:rsidP="00EB6BC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</w:tbl>
    <w:p w:rsidR="00EB6BCE" w:rsidRPr="00EB6BCE" w:rsidRDefault="00EB6BCE" w:rsidP="00EB6BCE"/>
    <w:p w:rsidR="00EB6BCE" w:rsidRPr="00EB6BCE" w:rsidRDefault="00EB6BCE" w:rsidP="00EB6BCE"/>
    <w:p w:rsidR="00EB6BCE" w:rsidRPr="00EB6BCE" w:rsidRDefault="00EB6BCE" w:rsidP="00EB6BCE"/>
    <w:p w:rsidR="00EB6BCE" w:rsidRPr="00EB6BCE" w:rsidRDefault="00EB6BCE" w:rsidP="00EB6BCE"/>
    <w:p w:rsidR="00EB6BCE" w:rsidRPr="00EB6BCE" w:rsidRDefault="00EB6BCE" w:rsidP="00EB6BCE"/>
    <w:p w:rsidR="00EB6BCE" w:rsidRPr="00EB6BCE" w:rsidRDefault="00EB6BCE" w:rsidP="00EB6BCE"/>
    <w:p w:rsidR="00EB6BCE" w:rsidRPr="00EB6BCE" w:rsidRDefault="00EB6BCE" w:rsidP="00EB6BCE">
      <w:pPr>
        <w:jc w:val="center"/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780"/>
        <w:gridCol w:w="1345"/>
        <w:gridCol w:w="1721"/>
        <w:gridCol w:w="1152"/>
        <w:gridCol w:w="1339"/>
        <w:gridCol w:w="1694"/>
        <w:gridCol w:w="1721"/>
        <w:gridCol w:w="1176"/>
        <w:gridCol w:w="1677"/>
      </w:tblGrid>
      <w:tr w:rsidR="00EB6BCE" w:rsidRPr="00EB6BCE" w:rsidTr="00EB6BCE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квартира 1/3 доли</w:t>
            </w:r>
          </w:p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50,1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6. Депутат Сельской Думы</w:t>
            </w:r>
          </w:p>
          <w:p w:rsidR="00EB6BCE" w:rsidRPr="00EB6BCE" w:rsidRDefault="00EB6BCE" w:rsidP="00EB6BCE">
            <w:r w:rsidRPr="00EB6BCE">
              <w:t xml:space="preserve">СП «Село </w:t>
            </w:r>
            <w:proofErr w:type="spellStart"/>
            <w:r w:rsidRPr="00EB6BCE">
              <w:t>Хотень</w:t>
            </w:r>
            <w:proofErr w:type="spellEnd"/>
            <w:r w:rsidRPr="00EB6BCE"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Чугунов Вячеслав Владимирович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348250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квартира 1/4 доли</w:t>
            </w:r>
          </w:p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51,9</w:t>
            </w:r>
          </w:p>
          <w:p w:rsidR="00EB6BCE" w:rsidRPr="00EB6BCE" w:rsidRDefault="00EB6BCE" w:rsidP="00EB6BCE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Россия</w:t>
            </w:r>
          </w:p>
          <w:p w:rsidR="00EB6BCE" w:rsidRPr="00EB6BCE" w:rsidRDefault="00EB6BCE" w:rsidP="00EB6BC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Автомобиль легковой:</w:t>
            </w:r>
          </w:p>
          <w:p w:rsidR="00EB6BCE" w:rsidRPr="00EB6BCE" w:rsidRDefault="00EB6BCE" w:rsidP="00EB6BCE">
            <w:r w:rsidRPr="00EB6BCE">
              <w:t>ВАЗ 21102</w:t>
            </w:r>
          </w:p>
          <w:p w:rsidR="00EB6BCE" w:rsidRPr="00EB6BCE" w:rsidRDefault="00EB6BCE" w:rsidP="00EB6BCE">
            <w:r w:rsidRPr="00EB6BCE">
              <w:rPr>
                <w:lang w:val="en-US"/>
              </w:rPr>
              <w:t>KIA</w:t>
            </w:r>
            <w:r w:rsidRPr="00EB6BCE">
              <w:t xml:space="preserve"> </w:t>
            </w:r>
            <w:r w:rsidRPr="00EB6BCE">
              <w:rPr>
                <w:lang w:val="en-US"/>
              </w:rPr>
              <w:t>SPECTRA</w:t>
            </w:r>
            <w:r w:rsidRPr="00EB6BCE"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Супруга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244505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квартира 1/4 доли</w:t>
            </w:r>
          </w:p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51,9</w:t>
            </w:r>
          </w:p>
          <w:p w:rsidR="00EB6BCE" w:rsidRPr="00EB6BCE" w:rsidRDefault="00EB6BCE" w:rsidP="00EB6BCE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Россия</w:t>
            </w:r>
          </w:p>
          <w:p w:rsidR="00EB6BCE" w:rsidRPr="00EB6BCE" w:rsidRDefault="00EB6BCE" w:rsidP="00EB6BCE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349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квартира 1/4 доли</w:t>
            </w:r>
          </w:p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51,9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</w:tbl>
    <w:p w:rsidR="00EB6BCE" w:rsidRPr="00EB6BCE" w:rsidRDefault="00EB6BCE" w:rsidP="00EB6BCE"/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87"/>
        <w:gridCol w:w="1344"/>
        <w:gridCol w:w="1721"/>
        <w:gridCol w:w="1152"/>
        <w:gridCol w:w="1337"/>
        <w:gridCol w:w="1694"/>
        <w:gridCol w:w="1721"/>
        <w:gridCol w:w="1175"/>
        <w:gridCol w:w="1677"/>
      </w:tblGrid>
      <w:tr w:rsidR="00EB6BCE" w:rsidRPr="00EB6BCE" w:rsidTr="00EB6BCE">
        <w:trPr>
          <w:trHeight w:val="13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lastRenderedPageBreak/>
              <w:t>7. Депутат Сельской Думы</w:t>
            </w:r>
          </w:p>
          <w:p w:rsidR="00EB6BCE" w:rsidRPr="00EB6BCE" w:rsidRDefault="00EB6BCE" w:rsidP="00EB6BCE">
            <w:r w:rsidRPr="00EB6BCE">
              <w:t xml:space="preserve">СП «Село </w:t>
            </w:r>
            <w:proofErr w:type="spellStart"/>
            <w:r w:rsidRPr="00EB6BCE">
              <w:t>Хотень</w:t>
            </w:r>
            <w:proofErr w:type="spellEnd"/>
            <w:r w:rsidRPr="00EB6BCE">
              <w:t>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proofErr w:type="spellStart"/>
            <w:r w:rsidRPr="00EB6BCE">
              <w:t>Индрей</w:t>
            </w:r>
            <w:proofErr w:type="spellEnd"/>
            <w:r w:rsidRPr="00EB6BCE">
              <w:t xml:space="preserve"> Татьяна Владимировна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272613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квартира 1/4 доли</w:t>
            </w:r>
          </w:p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51,8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3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Муж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rPr>
                <w:lang w:val="en-US"/>
              </w:rPr>
              <w:t>3</w:t>
            </w:r>
            <w:r w:rsidRPr="00EB6BCE">
              <w:t>27847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квартира 1/4 доли</w:t>
            </w:r>
          </w:p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51,8</w:t>
            </w:r>
          </w:p>
          <w:p w:rsidR="00EB6BCE" w:rsidRPr="00EB6BCE" w:rsidRDefault="00EB6BCE" w:rsidP="00EB6BC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Автомобиль легковой:</w:t>
            </w:r>
          </w:p>
          <w:p w:rsidR="00EB6BCE" w:rsidRPr="00EB6BCE" w:rsidRDefault="00EB6BCE" w:rsidP="00EB6BCE">
            <w:r w:rsidRPr="00EB6BCE">
              <w:t>ВАЗ 2112</w:t>
            </w:r>
          </w:p>
          <w:p w:rsidR="00EB6BCE" w:rsidRPr="00EB6BCE" w:rsidRDefault="00EB6BCE" w:rsidP="00EB6BC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  <w:tr w:rsidR="00EB6BCE" w:rsidRPr="00EB6BCE" w:rsidTr="00EB6BCE">
        <w:trPr>
          <w:trHeight w:val="134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/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Сын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1840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квартира 1/4 доли</w:t>
            </w:r>
          </w:p>
          <w:p w:rsidR="00EB6BCE" w:rsidRPr="00EB6BCE" w:rsidRDefault="00EB6BCE" w:rsidP="00EB6BCE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CE" w:rsidRPr="00EB6BCE" w:rsidRDefault="00EB6BCE" w:rsidP="00EB6BCE">
            <w:r w:rsidRPr="00EB6BCE">
              <w:t>51,8</w:t>
            </w:r>
          </w:p>
          <w:p w:rsidR="00EB6BCE" w:rsidRPr="00EB6BCE" w:rsidRDefault="00EB6BCE" w:rsidP="00EB6BCE"/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BCE" w:rsidRPr="00EB6BCE" w:rsidRDefault="00EB6BCE" w:rsidP="00EB6BCE">
            <w:r w:rsidRPr="00EB6BCE">
              <w:t>-</w:t>
            </w:r>
          </w:p>
        </w:tc>
      </w:tr>
    </w:tbl>
    <w:p w:rsidR="00EB6BCE" w:rsidRPr="00EB6BCE" w:rsidRDefault="00EB6BCE" w:rsidP="00EB6BCE"/>
    <w:p w:rsidR="00EB6BCE" w:rsidRPr="00EB6BCE" w:rsidRDefault="00EB6BCE" w:rsidP="00EB6BCE"/>
    <w:p w:rsidR="001A3FCC" w:rsidRPr="00205893" w:rsidRDefault="001A3FCC" w:rsidP="00205893">
      <w:bookmarkStart w:id="0" w:name="_GoBack"/>
      <w:bookmarkEnd w:id="0"/>
    </w:p>
    <w:sectPr w:rsidR="001A3FCC" w:rsidRPr="00205893" w:rsidSect="00EB6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3066E"/>
    <w:rsid w:val="000D2932"/>
    <w:rsid w:val="001105F3"/>
    <w:rsid w:val="001260CE"/>
    <w:rsid w:val="001A3FCC"/>
    <w:rsid w:val="001C58E1"/>
    <w:rsid w:val="001D3819"/>
    <w:rsid w:val="00205893"/>
    <w:rsid w:val="00283DAE"/>
    <w:rsid w:val="00351563"/>
    <w:rsid w:val="003F0093"/>
    <w:rsid w:val="00426ED5"/>
    <w:rsid w:val="00441069"/>
    <w:rsid w:val="00453F79"/>
    <w:rsid w:val="004F1701"/>
    <w:rsid w:val="00505CC2"/>
    <w:rsid w:val="005C7BB8"/>
    <w:rsid w:val="006400E7"/>
    <w:rsid w:val="0067260B"/>
    <w:rsid w:val="0067606C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AE2CEB"/>
    <w:rsid w:val="00B20AF5"/>
    <w:rsid w:val="00B40B44"/>
    <w:rsid w:val="00B81CC0"/>
    <w:rsid w:val="00B877A5"/>
    <w:rsid w:val="00BB1EAA"/>
    <w:rsid w:val="00C22822"/>
    <w:rsid w:val="00C914B5"/>
    <w:rsid w:val="00C9540B"/>
    <w:rsid w:val="00CC1E5D"/>
    <w:rsid w:val="00D8352C"/>
    <w:rsid w:val="00DA1994"/>
    <w:rsid w:val="00DB4388"/>
    <w:rsid w:val="00E168AF"/>
    <w:rsid w:val="00EB6BCE"/>
    <w:rsid w:val="00EC0904"/>
    <w:rsid w:val="00EF2DC4"/>
    <w:rsid w:val="00F07A57"/>
    <w:rsid w:val="00F4328F"/>
    <w:rsid w:val="00F47769"/>
    <w:rsid w:val="00F762C5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Hoten</cp:lastModifiedBy>
  <cp:revision>2</cp:revision>
  <cp:lastPrinted>2018-04-17T08:33:00Z</cp:lastPrinted>
  <dcterms:created xsi:type="dcterms:W3CDTF">2018-05-11T06:06:00Z</dcterms:created>
  <dcterms:modified xsi:type="dcterms:W3CDTF">2018-05-11T06:06:00Z</dcterms:modified>
</cp:coreProperties>
</file>