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3E" w:rsidRDefault="00C16918" w:rsidP="006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918" w:rsidRPr="006C2F38" w:rsidRDefault="00C16918" w:rsidP="00C169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2F3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F3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F38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C16918" w:rsidRPr="006C2F38" w:rsidRDefault="006C2F38" w:rsidP="00C169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2F38">
        <w:rPr>
          <w:rFonts w:ascii="Times New Roman" w:hAnsi="Times New Roman" w:cs="Times New Roman"/>
          <w:b/>
          <w:sz w:val="36"/>
          <w:szCs w:val="36"/>
        </w:rPr>
        <w:t xml:space="preserve">«Село </w:t>
      </w:r>
      <w:proofErr w:type="spellStart"/>
      <w:r w:rsidRPr="006C2F38">
        <w:rPr>
          <w:rFonts w:ascii="Times New Roman" w:hAnsi="Times New Roman" w:cs="Times New Roman"/>
          <w:b/>
          <w:sz w:val="36"/>
          <w:szCs w:val="36"/>
        </w:rPr>
        <w:t>Хотень</w:t>
      </w:r>
      <w:proofErr w:type="spellEnd"/>
      <w:r w:rsidR="00C16918" w:rsidRPr="006C2F38">
        <w:rPr>
          <w:rFonts w:ascii="Times New Roman" w:hAnsi="Times New Roman" w:cs="Times New Roman"/>
          <w:b/>
          <w:sz w:val="36"/>
          <w:szCs w:val="36"/>
        </w:rPr>
        <w:t>»</w:t>
      </w:r>
    </w:p>
    <w:p w:rsidR="00C16918" w:rsidRPr="006C2F38" w:rsidRDefault="00C16918" w:rsidP="00C169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2F38">
        <w:rPr>
          <w:rFonts w:ascii="Times New Roman" w:hAnsi="Times New Roman" w:cs="Times New Roman"/>
          <w:sz w:val="32"/>
          <w:szCs w:val="32"/>
        </w:rPr>
        <w:t>Сухиничский район</w:t>
      </w:r>
    </w:p>
    <w:p w:rsidR="00C16918" w:rsidRPr="006C2F38" w:rsidRDefault="00C16918" w:rsidP="00C169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2F38">
        <w:rPr>
          <w:rFonts w:ascii="Times New Roman" w:hAnsi="Times New Roman" w:cs="Times New Roman"/>
          <w:sz w:val="32"/>
          <w:szCs w:val="32"/>
        </w:rPr>
        <w:t>Калужская область</w:t>
      </w:r>
    </w:p>
    <w:p w:rsidR="00C16918" w:rsidRPr="00C16918" w:rsidRDefault="00C16918" w:rsidP="00C16918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C16918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16918" w:rsidRPr="0062433E" w:rsidRDefault="00C16918" w:rsidP="00C1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3E" w:rsidRPr="006C2F38" w:rsidRDefault="006C2F38" w:rsidP="00624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13.07.2020 года</w:t>
      </w:r>
      <w:r w:rsidR="00C16918" w:rsidRP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2433E" w:rsidRP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62433E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33E" w:rsidRPr="0062433E" w:rsidRDefault="00631C71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оснащении территорий</w:t>
      </w: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общего пользования </w:t>
      </w:r>
      <w:r w:rsidR="0062433E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</w:p>
    <w:p w:rsidR="00631C71" w:rsidRPr="0062433E" w:rsidRDefault="0062433E" w:rsidP="00624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первичными средствами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тушения пожаров и </w:t>
      </w:r>
      <w:r w:rsidR="00631C71" w:rsidRPr="00624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противопожарным инвентарем.</w:t>
      </w:r>
    </w:p>
    <w:p w:rsidR="00C5765A" w:rsidRDefault="00C16918" w:rsidP="002106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21.12.1994 № 69-ФЗ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в целях реализации полномочий органов местного самоуправления по обеспечению первичных мер пожа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безопасности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31C71" w:rsidRPr="00C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первичных мер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C16918" w:rsidRDefault="00C1691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62433E" w:rsidRPr="0062433E" w:rsidRDefault="00C16918" w:rsidP="00210614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обнародования.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C16918" w:rsidRPr="00C16918" w:rsidRDefault="00C5765A" w:rsidP="00C16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2433E" w:rsidRPr="00C16918" w:rsidRDefault="006C2F38" w:rsidP="00C16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 «Село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Хотень</w:t>
      </w:r>
      <w:proofErr w:type="spellEnd"/>
      <w:r w:rsidR="00C16918"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5765A"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C5765A"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C16918"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Н.М.Демешкина</w:t>
      </w:r>
      <w:proofErr w:type="spellEnd"/>
    </w:p>
    <w:p w:rsidR="00C5765A" w:rsidRDefault="00C5765A" w:rsidP="00C1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5A" w:rsidRDefault="00C5765A" w:rsidP="00624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C5765A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2433E" w:rsidRDefault="006C2F38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C71" w:rsidRPr="0062433E" w:rsidRDefault="006C2F38" w:rsidP="00C169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13.07.2020 № 28</w:t>
      </w:r>
    </w:p>
    <w:p w:rsidR="00C5765A" w:rsidRPr="00C16918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ОБ ОБЕСПЕЧЕНИИ ПЕРВИЧНЫХ МЕР ПОЖАРНОЙ </w:t>
      </w:r>
      <w:r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БЕЗОПАСНОСТИ НА ТЕРРИТОРИИ </w:t>
      </w:r>
    </w:p>
    <w:p w:rsidR="00C16918" w:rsidRDefault="006C2F38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 «СЕЛО ХОТЕНЬ</w:t>
      </w:r>
      <w:r w:rsidR="00C5765A"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631C71" w:rsidRPr="00C169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631C71" w:rsidRPr="00C16918" w:rsidRDefault="00631C71" w:rsidP="0001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и определяет порядок обеспечения первичных мер пожарной безопасности на территории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Обеспечение первичных мер пожарной безопасности на территории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целью предотвращения пожаров, спасения людей и имущества от пожаров.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Общее руководство, координацию и контроль за обеспечением первичных мер пожарной безопасности на территории посе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осуществляет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1.4. Финансовое и материально-техническое обеспечение первичных мер пожарной безопасности осуществляет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E6128" w:rsidRDefault="00606435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полномочий по обеспечению первичных мер пожарной безопасности на территории </w:t>
      </w:r>
      <w:r w:rsidR="005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Администрация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них задачами: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беспрепятственного проезда пожарной техники к месту пожара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C16918" w:rsidRDefault="005E6128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  <w:r w:rsidR="00631C71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подъездов к наружным </w:t>
      </w:r>
      <w:proofErr w:type="spellStart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установке специальных указателей и знаков, содержанию майн и прорубей в зимнее время;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по внедрению в населенных пунктах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разрабатывают и реализуют меры пожарной безопасности для населенных пунктов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противопожарной пропаганды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 мерам пожарной безопасности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муниципальные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 учреждения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ведомственной принадлежности отраслевых структурных подразделений Администрации;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охрана;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независимо от форм собственности.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Противопожарная пропаганда и распространение пожарно-технических </w:t>
      </w:r>
    </w:p>
    <w:p w:rsidR="003558B0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осуществляется посредством организации: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изготовления и распространения среди населения противопожарных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памяток, листовок;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в жилищно-эксплуатационных участках управляющих компаний, ЖСК, ТСЖ обслуживающих и 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эксплуатирующих жилищный фонд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объектах муниципальной собственности (здравоохранения, образования, культуры) уголков (информационных стендов) пожарной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Обучение (подготовка) граждан, проживающих в индивидуальных (частных), многоквартирных жилых дом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общежитиях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18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Организация и проведение социально-значимых работ в целях обеспечения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мер пожарной безопасности</w:t>
      </w:r>
      <w:r w:rsidR="000D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C71" w:rsidRPr="0062433E" w:rsidRDefault="00631C71" w:rsidP="00210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1C71" w:rsidRDefault="00631C71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A2" w:rsidRDefault="00C10DA2" w:rsidP="0001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C1691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614" w:rsidRDefault="00210614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C1691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C1691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06435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38" w:rsidRDefault="006C2F3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38" w:rsidRDefault="006C2F3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38" w:rsidRDefault="006C2F3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DFB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16918" w:rsidRDefault="006C2F3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6DFB" w:rsidRDefault="006C2F38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DFB"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13.07.2020 № 28</w:t>
      </w:r>
    </w:p>
    <w:p w:rsidR="000D6DFB" w:rsidRPr="0062433E" w:rsidRDefault="000D6DFB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435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</w:p>
    <w:p w:rsidR="00631C71" w:rsidRDefault="006C2F38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06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6918" w:rsidRPr="0062433E" w:rsidRDefault="00C16918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842"/>
        <w:gridCol w:w="1150"/>
        <w:gridCol w:w="1049"/>
        <w:gridCol w:w="882"/>
        <w:gridCol w:w="954"/>
        <w:gridCol w:w="840"/>
      </w:tblGrid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зданий и помещений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Защища-емая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площадь</w:t>
            </w:r>
          </w:p>
        </w:tc>
        <w:tc>
          <w:tcPr>
            <w:tcW w:w="3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пожаротушения        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противопожарного инвентаря (штук)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Порош-</w:t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ковый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огнету-шитель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ОП-4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 </w:t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анало-гичный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ящик с песком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емкос-тью</w:t>
            </w:r>
            <w:proofErr w:type="spellEnd"/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куб. 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 с водой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ведро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топор,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лопата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(*)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(*)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1, 1, 1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1C71" w:rsidRPr="0062433E" w:rsidTr="00631C71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1C71" w:rsidRPr="0062433E" w:rsidRDefault="00631C71" w:rsidP="00631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(*) - устанавливается в период проживания (летнее время).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жилых домах коридорного типа устанавливается не менее двух огнетушителей на этаж.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D6DFB" w:rsidRDefault="000D6DFB" w:rsidP="00631C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Default="006503DA" w:rsidP="000D6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18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</w:p>
    <w:p w:rsidR="00C16918" w:rsidRDefault="003558B0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3558B0" w:rsidRDefault="006C2F38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355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58B0" w:rsidRDefault="006C2F38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13.07.2020 № 28</w:t>
      </w:r>
    </w:p>
    <w:p w:rsidR="000D6DFB" w:rsidRDefault="000D6DFB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DA" w:rsidRPr="0062433E" w:rsidRDefault="006503DA" w:rsidP="0065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C71" w:rsidRDefault="00631C71" w:rsidP="000D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первичных средств тушения пожаров и противопожарного инвентаря, которыми рекомендовано оснастить террит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общего пользования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</w:t>
      </w:r>
      <w:proofErr w:type="spellStart"/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243"/>
        <w:gridCol w:w="4254"/>
        <w:gridCol w:w="100"/>
      </w:tblGrid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48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 (рекомендуемые):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воздушно-пенные (ОВП) вместимостью10 л;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порошковые (ОП)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вместимостью, л / массой огнетушащего состава, кг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ОП-10/9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24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х1 м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1C71" w:rsidRPr="0062433E" w:rsidTr="0001094A">
        <w:trPr>
          <w:trHeight w:val="36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C71" w:rsidRPr="0062433E" w:rsidRDefault="00631C71" w:rsidP="00631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1C71" w:rsidRPr="0062433E" w:rsidRDefault="00631C71" w:rsidP="0063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1C71" w:rsidRPr="0062433E" w:rsidRDefault="00631C71" w:rsidP="000D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1. Пожарные щиты указанной комплектации устанавливаются 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2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6C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proofErr w:type="spellEnd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Клесово</w:t>
      </w:r>
      <w:proofErr w:type="spellEnd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gramStart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 СП</w:t>
      </w:r>
      <w:proofErr w:type="gramEnd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proofErr w:type="spellStart"/>
      <w:r w:rsidR="005C1B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Хотень</w:t>
      </w:r>
      <w:bookmarkStart w:id="0" w:name="_GoBack"/>
      <w:bookmarkEnd w:id="0"/>
      <w:proofErr w:type="spellEnd"/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162" w:rsidRPr="0062433E" w:rsidRDefault="00631C71" w:rsidP="0001094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</w:t>
      </w:r>
      <w:r w:rsidR="0065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конкретного </w:t>
      </w:r>
      <w:r w:rsidRPr="0062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пункта.</w:t>
      </w:r>
    </w:p>
    <w:sectPr w:rsidR="004A5162" w:rsidRPr="0062433E" w:rsidSect="00C169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E8D"/>
    <w:rsid w:val="0001094A"/>
    <w:rsid w:val="000D6DFB"/>
    <w:rsid w:val="000E6E8D"/>
    <w:rsid w:val="00210614"/>
    <w:rsid w:val="00296365"/>
    <w:rsid w:val="003558B0"/>
    <w:rsid w:val="003F3279"/>
    <w:rsid w:val="004A5162"/>
    <w:rsid w:val="00513B35"/>
    <w:rsid w:val="005C1BB3"/>
    <w:rsid w:val="005E6128"/>
    <w:rsid w:val="00606435"/>
    <w:rsid w:val="006209B2"/>
    <w:rsid w:val="0062433E"/>
    <w:rsid w:val="00631C71"/>
    <w:rsid w:val="006503DA"/>
    <w:rsid w:val="006B1969"/>
    <w:rsid w:val="006C2F38"/>
    <w:rsid w:val="00720F45"/>
    <w:rsid w:val="00B56E68"/>
    <w:rsid w:val="00C10DA2"/>
    <w:rsid w:val="00C13F00"/>
    <w:rsid w:val="00C16918"/>
    <w:rsid w:val="00C5765A"/>
    <w:rsid w:val="00E22998"/>
    <w:rsid w:val="00FD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10BF"/>
  <w15:docId w15:val="{551F66E6-8E70-4914-B9A0-D3B0650A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5118-823D-458E-8233-CB140CB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Пользовательб</dc:creator>
  <cp:keywords/>
  <dc:description/>
  <cp:lastModifiedBy>User</cp:lastModifiedBy>
  <cp:revision>20</cp:revision>
  <cp:lastPrinted>2020-07-13T13:05:00Z</cp:lastPrinted>
  <dcterms:created xsi:type="dcterms:W3CDTF">2015-05-29T08:10:00Z</dcterms:created>
  <dcterms:modified xsi:type="dcterms:W3CDTF">2020-07-13T13:06:00Z</dcterms:modified>
</cp:coreProperties>
</file>