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94" w:rsidRPr="00740B94" w:rsidRDefault="00A01593" w:rsidP="00740B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740B94" w:rsidRPr="0074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0B94" w:rsidRPr="0074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740B94" w:rsidRPr="00740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4B4012" wp14:editId="21A569C3">
            <wp:extent cx="590550" cy="838200"/>
            <wp:effectExtent l="0" t="0" r="0" b="0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94" w:rsidRPr="00740B94" w:rsidRDefault="00740B94" w:rsidP="00740B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B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199B2E" wp14:editId="78B536C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6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B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D6301DD" wp14:editId="4ED18C6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5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B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 сельского поселения</w:t>
      </w:r>
    </w:p>
    <w:p w:rsidR="00740B94" w:rsidRPr="00740B94" w:rsidRDefault="00740B94" w:rsidP="00740B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B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«Село </w:t>
      </w:r>
      <w:proofErr w:type="spellStart"/>
      <w:r w:rsidRPr="00740B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Хотень</w:t>
      </w:r>
      <w:proofErr w:type="spellEnd"/>
      <w:r w:rsidRPr="00740B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40B94" w:rsidRPr="00740B94" w:rsidRDefault="00740B94" w:rsidP="00740B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40B94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740B94" w:rsidRPr="00740B94" w:rsidRDefault="00740B94" w:rsidP="00740B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B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40B94" w:rsidRPr="00740B94" w:rsidTr="00740B94">
        <w:trPr>
          <w:cantSplit/>
          <w:trHeight w:val="583"/>
        </w:trPr>
        <w:tc>
          <w:tcPr>
            <w:tcW w:w="3686" w:type="dxa"/>
            <w:hideMark/>
          </w:tcPr>
          <w:p w:rsidR="00740B94" w:rsidRPr="00740B94" w:rsidRDefault="00197F92" w:rsidP="0074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26.04</w:t>
            </w:r>
            <w:r w:rsidR="00740B94" w:rsidRPr="00740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 года</w:t>
            </w:r>
          </w:p>
        </w:tc>
        <w:tc>
          <w:tcPr>
            <w:tcW w:w="1559" w:type="dxa"/>
          </w:tcPr>
          <w:p w:rsidR="00740B94" w:rsidRPr="00740B94" w:rsidRDefault="00740B94" w:rsidP="0074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hideMark/>
          </w:tcPr>
          <w:p w:rsidR="00740B94" w:rsidRPr="00740B94" w:rsidRDefault="00197F92" w:rsidP="0074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№ 48</w:t>
            </w:r>
            <w:r w:rsidR="00740B94" w:rsidRPr="00740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6D4F95">
        <w:rPr>
          <w:rFonts w:ascii="Times New Roman" w:hAnsi="Times New Roman"/>
          <w:color w:val="000000"/>
          <w:sz w:val="28"/>
          <w:szCs w:val="28"/>
        </w:rPr>
        <w:t xml:space="preserve">селения «Село </w:t>
      </w:r>
      <w:proofErr w:type="spellStart"/>
      <w:r w:rsidR="006D4F95">
        <w:rPr>
          <w:rFonts w:ascii="Times New Roman" w:hAnsi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="006D4F95">
        <w:rPr>
          <w:rFonts w:ascii="Times New Roman" w:hAnsi="Times New Roman"/>
          <w:color w:val="000000"/>
          <w:sz w:val="28"/>
          <w:szCs w:val="28"/>
        </w:rPr>
        <w:t>,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6D4F95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6D4F95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4F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4F95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6D4F95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6D4F95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6D4F95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6D4F95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6D4F95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4F95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В.И.Демкин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197F92" w:rsidRDefault="00197F92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197F92" w:rsidRDefault="00197F92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197F92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Приложение </w:t>
      </w:r>
      <w:r w:rsidR="00BA624F"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197F92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Решению </w:t>
      </w:r>
      <w:proofErr w:type="gramStart"/>
      <w:r w:rsidR="00BA624F"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Сельской  Думы</w:t>
      </w:r>
      <w:proofErr w:type="gramEnd"/>
      <w:r w:rsidR="00BA624F"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197F92" w:rsidRDefault="006D4F9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СП «Село </w:t>
      </w:r>
      <w:proofErr w:type="spellStart"/>
      <w:r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Хотень</w:t>
      </w:r>
      <w:proofErr w:type="spellEnd"/>
      <w:r w:rsidR="00BA624F"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97F92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т</w:t>
      </w:r>
      <w:r w:rsid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proofErr w:type="gramStart"/>
      <w:r w:rsid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26.04.2021 </w:t>
      </w:r>
      <w:r w:rsidRP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№</w:t>
      </w:r>
      <w:proofErr w:type="gramEnd"/>
      <w:r w:rsidR="00197F92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48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6D4F95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6D4F95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6D4F95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D4F95">
        <w:rPr>
          <w:rFonts w:ascii="Times New Roman" w:hAnsi="Times New Roman"/>
          <w:sz w:val="28"/>
          <w:szCs w:val="28"/>
        </w:rPr>
        <w:t>Хотень</w:t>
      </w:r>
      <w:proofErr w:type="spellEnd"/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197F92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6D4F95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6D4F95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</w:t>
      </w:r>
    </w:p>
    <w:p w:rsidR="00197F92" w:rsidRDefault="00197F92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3B17" w:rsidRPr="00C8620C" w:rsidRDefault="005B3B17" w:rsidP="00197F92">
      <w:pPr>
        <w:overflowPunct w:val="0"/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 w:rsidR="006D4F95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D4F95">
        <w:rPr>
          <w:rFonts w:ascii="Times New Roman" w:hAnsi="Times New Roman"/>
          <w:sz w:val="28"/>
          <w:szCs w:val="28"/>
        </w:rPr>
        <w:t>Хотень</w:t>
      </w:r>
      <w:proofErr w:type="spellEnd"/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>сельского по</w:t>
      </w:r>
      <w:r w:rsidR="006D4F95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6D4F95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D4F95" w:rsidRDefault="006D4F95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 w:rsidR="006D4F9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6D4F95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зарегистрированный(</w:t>
      </w:r>
      <w:proofErr w:type="spell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 (кем выдан)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Я ознакомлен(а)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 w:rsidR="006D4F95">
        <w:rPr>
          <w:rFonts w:ascii="Times New Roman" w:hAnsi="Times New Roman"/>
          <w:sz w:val="28"/>
          <w:szCs w:val="28"/>
        </w:rPr>
        <w:t xml:space="preserve">администрации СП «Село </w:t>
      </w:r>
      <w:proofErr w:type="spellStart"/>
      <w:proofErr w:type="gramStart"/>
      <w:r w:rsidR="006D4F95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</w:t>
      </w:r>
      <w:proofErr w:type="gramEnd"/>
      <w:r w:rsidRPr="00C8620C">
        <w:rPr>
          <w:rFonts w:ascii="Times New Roman" w:hAnsi="Times New Roman"/>
          <w:sz w:val="28"/>
          <w:szCs w:val="28"/>
        </w:rPr>
        <w:t xml:space="preserve">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6D4F95">
        <w:rPr>
          <w:rFonts w:ascii="Times New Roman" w:hAnsi="Times New Roman"/>
          <w:sz w:val="28"/>
          <w:szCs w:val="28"/>
        </w:rPr>
        <w:t>селения «Село Хотень</w:t>
      </w:r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197F92"/>
    <w:rsid w:val="003B3158"/>
    <w:rsid w:val="00463DF5"/>
    <w:rsid w:val="005B3B17"/>
    <w:rsid w:val="005E6C5D"/>
    <w:rsid w:val="006D4F95"/>
    <w:rsid w:val="006D7C84"/>
    <w:rsid w:val="00740B94"/>
    <w:rsid w:val="007F43D4"/>
    <w:rsid w:val="00A01593"/>
    <w:rsid w:val="00BA624F"/>
    <w:rsid w:val="00D42BC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F87"/>
  <w15:docId w15:val="{10B0A6EB-BDA8-453B-8AC0-BF4EA70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User</cp:lastModifiedBy>
  <cp:revision>10</cp:revision>
  <cp:lastPrinted>2021-04-26T06:11:00Z</cp:lastPrinted>
  <dcterms:created xsi:type="dcterms:W3CDTF">2021-04-22T13:50:00Z</dcterms:created>
  <dcterms:modified xsi:type="dcterms:W3CDTF">2021-04-26T06:13:00Z</dcterms:modified>
</cp:coreProperties>
</file>