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D" w:rsidRPr="002F427D" w:rsidRDefault="002F427D" w:rsidP="002F42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7579656" wp14:editId="062F33E4">
            <wp:extent cx="722821" cy="888521"/>
            <wp:effectExtent l="19050" t="0" r="1079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7D" w:rsidRPr="002931A6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31A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BE672B7" wp14:editId="32CBBBD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31A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CF2B78B" wp14:editId="16783A6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31A6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2F427D" w:rsidRPr="002931A6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931A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</w:t>
      </w:r>
      <w:r w:rsidR="00840BA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Село </w:t>
      </w:r>
      <w:proofErr w:type="spellStart"/>
      <w:r w:rsidR="00840BA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Хотень</w:t>
      </w:r>
      <w:proofErr w:type="spellEnd"/>
      <w:r w:rsidRPr="002931A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</w:p>
    <w:p w:rsidR="002F427D" w:rsidRPr="002931A6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931A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931A6">
        <w:rPr>
          <w:rFonts w:ascii="Times New Roman" w:eastAsia="Calibri" w:hAnsi="Times New Roman" w:cs="Times New Roman"/>
          <w:sz w:val="32"/>
          <w:szCs w:val="32"/>
        </w:rPr>
        <w:t>Сухиничский</w:t>
      </w:r>
      <w:proofErr w:type="spellEnd"/>
      <w:r w:rsidRPr="002931A6">
        <w:rPr>
          <w:rFonts w:ascii="Times New Roman" w:eastAsia="Calibri" w:hAnsi="Times New Roman" w:cs="Times New Roman"/>
          <w:sz w:val="32"/>
          <w:szCs w:val="32"/>
        </w:rPr>
        <w:t xml:space="preserve"> район</w:t>
      </w:r>
    </w:p>
    <w:p w:rsidR="002F427D" w:rsidRPr="002931A6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31A6">
        <w:rPr>
          <w:rFonts w:ascii="Times New Roman" w:eastAsia="Calibri" w:hAnsi="Times New Roman" w:cs="Times New Roman"/>
          <w:sz w:val="32"/>
          <w:szCs w:val="32"/>
        </w:rPr>
        <w:t>Калужская область</w:t>
      </w:r>
    </w:p>
    <w:p w:rsidR="002F427D" w:rsidRPr="002931A6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31A6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2F427D" w:rsidRPr="002931A6" w:rsidRDefault="002931A6" w:rsidP="002F427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162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E2A48">
        <w:rPr>
          <w:rFonts w:ascii="Times New Roman" w:eastAsia="Calibri" w:hAnsi="Times New Roman" w:cs="Times New Roman"/>
          <w:sz w:val="26"/>
          <w:szCs w:val="26"/>
        </w:rPr>
        <w:t>25.02</w:t>
      </w:r>
      <w:r w:rsidR="00A241E7">
        <w:rPr>
          <w:rFonts w:ascii="Times New Roman" w:eastAsia="Calibri" w:hAnsi="Times New Roman" w:cs="Times New Roman"/>
          <w:sz w:val="26"/>
          <w:szCs w:val="26"/>
        </w:rPr>
        <w:t>.2022</w:t>
      </w:r>
      <w:r w:rsidR="007616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5CB2" w:rsidRPr="002931A6">
        <w:rPr>
          <w:rFonts w:ascii="Times New Roman" w:eastAsia="Calibri" w:hAnsi="Times New Roman" w:cs="Times New Roman"/>
          <w:sz w:val="26"/>
          <w:szCs w:val="26"/>
        </w:rPr>
        <w:t>г</w:t>
      </w:r>
      <w:r w:rsidR="0076162A">
        <w:rPr>
          <w:rFonts w:ascii="Times New Roman" w:eastAsia="Calibri" w:hAnsi="Times New Roman" w:cs="Times New Roman"/>
          <w:sz w:val="26"/>
          <w:szCs w:val="26"/>
        </w:rPr>
        <w:t>ода</w:t>
      </w:r>
      <w:r w:rsidR="002F427D" w:rsidRPr="002931A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AC5CB2" w:rsidRPr="002931A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9E2A48">
        <w:rPr>
          <w:rFonts w:ascii="Times New Roman" w:eastAsia="Calibri" w:hAnsi="Times New Roman" w:cs="Times New Roman"/>
          <w:sz w:val="26"/>
          <w:szCs w:val="26"/>
        </w:rPr>
        <w:t xml:space="preserve">  № 10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2F427D" w:rsidRPr="002931A6" w:rsidTr="00C20AA4">
        <w:trPr>
          <w:trHeight w:val="945"/>
        </w:trPr>
        <w:tc>
          <w:tcPr>
            <w:tcW w:w="6321" w:type="dxa"/>
            <w:shd w:val="clear" w:color="auto" w:fill="auto"/>
          </w:tcPr>
          <w:p w:rsidR="002F427D" w:rsidRPr="002931A6" w:rsidRDefault="002F427D" w:rsidP="002931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2931A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      </w:r>
            <w:r w:rsidRPr="002931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образования сельского поселения</w:t>
            </w:r>
            <w:r w:rsidRPr="002931A6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931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«</w:t>
            </w:r>
            <w:r w:rsidR="002931A6" w:rsidRPr="002931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2931A6" w:rsidRPr="002931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Хотень</w:t>
            </w:r>
            <w:proofErr w:type="spellEnd"/>
            <w:r w:rsidRPr="002931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»</w:t>
            </w:r>
            <w:r w:rsidRPr="002931A6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931A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Pr="002931A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Сухиничский</w:t>
            </w:r>
            <w:proofErr w:type="spellEnd"/>
            <w:r w:rsidRPr="002931A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  район» Калужской области</w:t>
            </w:r>
          </w:p>
          <w:p w:rsidR="002F427D" w:rsidRPr="002931A6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931A6" w:rsidRPr="002931A6" w:rsidRDefault="002931A6" w:rsidP="002931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F427D" w:rsidRPr="0029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42.10 Федерального закона от 24.07.2007 года № 221-ФЗ «О государственном кадастре недвижимости» </w:t>
      </w:r>
      <w:r w:rsidR="002F427D"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сельского поселения «</w:t>
      </w:r>
      <w:r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Хотень</w:t>
      </w:r>
      <w:proofErr w:type="spellEnd"/>
      <w:r w:rsidR="002F427D"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2F427D" w:rsidRPr="002931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F427D" w:rsidRPr="002931A6">
        <w:rPr>
          <w:rFonts w:ascii="Times New Roman" w:eastAsia="Calibri" w:hAnsi="Times New Roman" w:cs="Times New Roman"/>
          <w:sz w:val="26"/>
          <w:szCs w:val="26"/>
        </w:rPr>
        <w:t>Сухиничского</w:t>
      </w:r>
      <w:proofErr w:type="spellEnd"/>
      <w:r w:rsidR="002F427D" w:rsidRPr="002931A6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="002F427D" w:rsidRPr="00293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427D" w:rsidRPr="002931A6" w:rsidRDefault="002F427D" w:rsidP="002F427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9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931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 «</w:t>
      </w:r>
      <w:r w:rsidR="002931A6"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2931A6"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Хотень</w:t>
      </w:r>
      <w:proofErr w:type="spellEnd"/>
      <w:r w:rsidRPr="002931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  <w:r w:rsidRPr="002931A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в составе, указанном в приложении №1 к настоящему постановлению.</w:t>
      </w:r>
    </w:p>
    <w:p w:rsidR="002F427D" w:rsidRPr="002931A6" w:rsidRDefault="002F427D" w:rsidP="002F42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931A6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931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2931A6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2931A6"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Село </w:t>
      </w:r>
      <w:proofErr w:type="spellStart"/>
      <w:r w:rsidR="002931A6"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Хотень</w:t>
      </w:r>
      <w:proofErr w:type="spellEnd"/>
      <w:r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931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5806EA"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согласно приложению</w:t>
      </w:r>
      <w:r w:rsidRPr="002931A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2.</w:t>
      </w:r>
    </w:p>
    <w:p w:rsidR="002F427D" w:rsidRPr="002931A6" w:rsidRDefault="002F427D" w:rsidP="002F4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931A6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«Организатор», разместить на официальном сайте муниципального района «</w:t>
      </w:r>
      <w:proofErr w:type="spellStart"/>
      <w:r w:rsidRPr="002931A6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931A6">
        <w:rPr>
          <w:rFonts w:ascii="Times New Roman" w:eastAsia="Calibri" w:hAnsi="Times New Roman" w:cs="Times New Roman"/>
          <w:sz w:val="26"/>
          <w:szCs w:val="26"/>
        </w:rPr>
        <w:t xml:space="preserve"> район», </w:t>
      </w:r>
      <w:r w:rsidRPr="002931A6">
        <w:rPr>
          <w:rFonts w:ascii="Times New Roman" w:eastAsia="Calibri" w:hAnsi="Times New Roman" w:cs="Times New Roman"/>
          <w:color w:val="000000"/>
          <w:sz w:val="26"/>
          <w:szCs w:val="26"/>
        </w:rPr>
        <w:t>и на информационных досках.</w:t>
      </w:r>
    </w:p>
    <w:p w:rsidR="002F427D" w:rsidRPr="002931A6" w:rsidRDefault="002F427D" w:rsidP="002F4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A6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F427D" w:rsidRPr="002931A6" w:rsidRDefault="002F427D" w:rsidP="002F42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A6">
        <w:rPr>
          <w:rFonts w:ascii="Times New Roman" w:eastAsia="Calibri" w:hAnsi="Times New Roman" w:cs="Times New Roman"/>
          <w:sz w:val="26"/>
          <w:szCs w:val="26"/>
        </w:rPr>
        <w:t>Настоящее</w:t>
      </w:r>
      <w:r w:rsidR="002931A6">
        <w:rPr>
          <w:rFonts w:ascii="Times New Roman" w:eastAsia="Calibri" w:hAnsi="Times New Roman" w:cs="Times New Roman"/>
          <w:sz w:val="26"/>
          <w:szCs w:val="26"/>
        </w:rPr>
        <w:t xml:space="preserve"> постановление вступает в силу </w:t>
      </w:r>
      <w:r w:rsidRPr="002931A6">
        <w:rPr>
          <w:rFonts w:ascii="Times New Roman" w:eastAsia="Calibri" w:hAnsi="Times New Roman" w:cs="Times New Roman"/>
          <w:sz w:val="26"/>
          <w:szCs w:val="26"/>
        </w:rPr>
        <w:t xml:space="preserve">после его официального опубликования (обнародования). </w:t>
      </w:r>
    </w:p>
    <w:p w:rsidR="002931A6" w:rsidRDefault="002931A6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1A6" w:rsidRDefault="002931A6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427D" w:rsidRPr="002931A6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931A6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</w:t>
      </w:r>
    </w:p>
    <w:p w:rsidR="002F427D" w:rsidRPr="002931A6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1A6">
        <w:rPr>
          <w:rFonts w:ascii="Times New Roman" w:eastAsia="Calibri" w:hAnsi="Times New Roman" w:cs="Times New Roman"/>
          <w:b/>
          <w:sz w:val="26"/>
          <w:szCs w:val="26"/>
        </w:rPr>
        <w:t>СП «</w:t>
      </w:r>
      <w:r w:rsidR="002931A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proofErr w:type="gramStart"/>
      <w:r w:rsidR="002931A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Хотень</w:t>
      </w:r>
      <w:proofErr w:type="spellEnd"/>
      <w:r w:rsidR="009B0195" w:rsidRPr="002931A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="0001012C" w:rsidRPr="002931A6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2931A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End"/>
      <w:r w:rsidRPr="002931A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</w:t>
      </w:r>
      <w:r w:rsidR="00801E07" w:rsidRPr="002931A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Pr="002931A6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2931A6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proofErr w:type="spellStart"/>
      <w:r w:rsidR="002931A6">
        <w:rPr>
          <w:rFonts w:ascii="Times New Roman" w:eastAsia="Calibri" w:hAnsi="Times New Roman" w:cs="Times New Roman"/>
          <w:b/>
          <w:sz w:val="26"/>
          <w:szCs w:val="26"/>
        </w:rPr>
        <w:t>Н.М.Демешкина</w:t>
      </w:r>
      <w:proofErr w:type="spellEnd"/>
    </w:p>
    <w:p w:rsidR="002F427D" w:rsidRDefault="002F427D">
      <w:pPr>
        <w:spacing w:line="259" w:lineRule="auto"/>
      </w:pPr>
      <w: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293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Село </w:t>
      </w:r>
      <w:proofErr w:type="spellStart"/>
      <w:r w:rsidR="00293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9E2A48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25.02</w:t>
      </w:r>
      <w:r w:rsidR="00A241E7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5CB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10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сельского поселения «</w:t>
      </w:r>
      <w:r w:rsidR="002931A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Село </w:t>
      </w:r>
      <w:proofErr w:type="spellStart"/>
      <w:r w:rsidR="002931A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Хотень</w:t>
      </w:r>
      <w:proofErr w:type="spellEnd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2F427D" w:rsidRPr="00DD4ACF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F427D" w:rsidTr="002F427D">
        <w:tc>
          <w:tcPr>
            <w:tcW w:w="563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82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2F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администрации 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2931A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Село </w:t>
            </w:r>
            <w:proofErr w:type="spellStart"/>
            <w:r w:rsidR="002931A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Хотень</w:t>
            </w:r>
            <w:proofErr w:type="spellEnd"/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2931A6" w:rsidP="000101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Демешкина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Нина Михайловна</w:t>
            </w: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2F427D" w:rsidRPr="00362B03" w:rsidRDefault="002F427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931A6" w:rsidP="002F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сельской думы</w:t>
            </w:r>
            <w:r w:rsidR="002F427D" w:rsidRPr="00AC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427D" w:rsidRPr="00AC5CB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6C36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6C36BB">
              <w:rPr>
                <w:rFonts w:ascii="Times New Roman" w:eastAsia="Calibri" w:hAnsi="Times New Roman" w:cs="Times New Roman"/>
                <w:sz w:val="26"/>
                <w:szCs w:val="26"/>
              </w:rPr>
              <w:t>Хотень</w:t>
            </w:r>
            <w:proofErr w:type="spellEnd"/>
            <w:r w:rsidR="002F427D" w:rsidRPr="00AC5CB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2931A6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Любовь Сергеевна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984379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Сковородников Андрей Николаевич</w:t>
            </w:r>
          </w:p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межрегионального территориального управления </w:t>
            </w:r>
            <w:proofErr w:type="spellStart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градостроительства,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имущественных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 </w:t>
            </w:r>
            <w:proofErr w:type="spell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Сухиничского</w:t>
            </w:r>
            <w:proofErr w:type="spell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Николаевич</w:t>
            </w:r>
          </w:p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градостроительства,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имущественных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 </w:t>
            </w:r>
            <w:proofErr w:type="spell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Сухиничского</w:t>
            </w:r>
            <w:proofErr w:type="spell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Юлия Викторовна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CB2" w:rsidRDefault="00AC5CB2" w:rsidP="006C3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293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Село </w:t>
      </w:r>
      <w:proofErr w:type="spellStart"/>
      <w:r w:rsidR="002931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</w:t>
      </w:r>
    </w:p>
    <w:p w:rsidR="002F427D" w:rsidRDefault="009E2A48" w:rsidP="006C36BB">
      <w:pPr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25.0</w:t>
      </w:r>
      <w:r w:rsidR="002931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5CB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</w:t>
      </w:r>
    </w:p>
    <w:p w:rsidR="002F427D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2F427D" w:rsidRPr="00FB15E8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2931A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Село </w:t>
      </w:r>
      <w:proofErr w:type="spellStart"/>
      <w:r w:rsidR="002931A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Хотень</w:t>
      </w:r>
      <w:proofErr w:type="spellEnd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="005806E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1. Общие положения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регламент, разработан в соответствии с частью 5 статьи </w:t>
      </w:r>
      <w:proofErr w:type="gramStart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 Федерального</w:t>
      </w:r>
      <w:proofErr w:type="gramEnd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закона от  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931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2931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9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10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11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согласительной комиссии утверждается администраци</w:t>
      </w:r>
      <w:r w:rsidR="009E2A4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4A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484A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4A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484A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3.4.5) осуществляет общий контроль за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Pr="005C5FB9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2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мразвития России от 16.12.2016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734«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3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4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4.8.1)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5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4.8.2)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6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согласительной комиссии </w:t>
      </w:r>
      <w:r w:rsidR="0048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 правомочным, если на нем присутствует не менее 50 процентов от установленного числа её членов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F427D" w:rsidRDefault="002F427D" w:rsidP="00580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F427D" w:rsidRDefault="002F427D" w:rsidP="002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7BE" w:rsidRPr="002F427D" w:rsidRDefault="005677BE" w:rsidP="002F427D"/>
    <w:sectPr w:rsidR="005677BE" w:rsidRPr="002F427D" w:rsidSect="002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59BE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D"/>
    <w:rsid w:val="0001012C"/>
    <w:rsid w:val="000743F7"/>
    <w:rsid w:val="002931A6"/>
    <w:rsid w:val="002F427D"/>
    <w:rsid w:val="00484A63"/>
    <w:rsid w:val="005677BE"/>
    <w:rsid w:val="005806EA"/>
    <w:rsid w:val="006C36BB"/>
    <w:rsid w:val="0076162A"/>
    <w:rsid w:val="00801E07"/>
    <w:rsid w:val="00840BA9"/>
    <w:rsid w:val="00871263"/>
    <w:rsid w:val="009B0195"/>
    <w:rsid w:val="009E2A48"/>
    <w:rsid w:val="00A241E7"/>
    <w:rsid w:val="00AC5CB2"/>
    <w:rsid w:val="00BE60AC"/>
    <w:rsid w:val="00CA782E"/>
    <w:rsid w:val="00CF0353"/>
    <w:rsid w:val="00D86282"/>
    <w:rsid w:val="00D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02F3"/>
  <w15:docId w15:val="{729C5D19-2CC2-4027-AFD2-D5E1AE1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kipedia.ru/document/5155885?pid=2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kipedia.ru/document/5155885?pid=4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kipedia.ru/document/5155885?pid=44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22E3-9BE1-4802-A87B-AE5AD827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2022-02-25T06:20:00Z</cp:lastPrinted>
  <dcterms:created xsi:type="dcterms:W3CDTF">2021-04-14T07:45:00Z</dcterms:created>
  <dcterms:modified xsi:type="dcterms:W3CDTF">2022-02-25T06:22:00Z</dcterms:modified>
</cp:coreProperties>
</file>