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65" w:rsidRDefault="00566865" w:rsidP="005668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E0F8A" w:rsidRPr="000E0F8A" w:rsidRDefault="000E0F8A" w:rsidP="000E0F8A">
      <w:pPr>
        <w:tabs>
          <w:tab w:val="left" w:pos="6847"/>
        </w:tabs>
        <w:jc w:val="center"/>
        <w:rPr>
          <w:rFonts w:ascii="Times New Roman" w:hAnsi="Times New Roman" w:cs="Times New Roman"/>
        </w:rPr>
      </w:pPr>
      <w:r w:rsidRPr="000E0F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8A" w:rsidRPr="000E0F8A" w:rsidRDefault="000E0F8A" w:rsidP="000E0F8A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F8A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0E0F8A" w:rsidRPr="000E0F8A" w:rsidRDefault="000E0F8A" w:rsidP="000E0F8A">
      <w:pPr>
        <w:tabs>
          <w:tab w:val="left" w:pos="684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F8A">
        <w:rPr>
          <w:rFonts w:ascii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0E0F8A">
        <w:rPr>
          <w:rFonts w:ascii="Times New Roman" w:hAnsi="Times New Roman" w:cs="Times New Roman"/>
          <w:b/>
          <w:sz w:val="32"/>
          <w:szCs w:val="32"/>
        </w:rPr>
        <w:t>Шлиппово</w:t>
      </w:r>
      <w:proofErr w:type="spellEnd"/>
      <w:r w:rsidRPr="000E0F8A">
        <w:rPr>
          <w:rFonts w:ascii="Times New Roman" w:hAnsi="Times New Roman" w:cs="Times New Roman"/>
          <w:b/>
          <w:sz w:val="32"/>
          <w:szCs w:val="32"/>
        </w:rPr>
        <w:t>»</w:t>
      </w:r>
    </w:p>
    <w:p w:rsidR="000E0F8A" w:rsidRPr="000E0F8A" w:rsidRDefault="000E0F8A" w:rsidP="000E0F8A">
      <w:pPr>
        <w:tabs>
          <w:tab w:val="left" w:pos="684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E0F8A"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0E0F8A">
        <w:rPr>
          <w:rFonts w:ascii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0E0F8A" w:rsidRPr="000E0F8A" w:rsidRDefault="000E0F8A" w:rsidP="000E0F8A">
      <w:pPr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E0F8A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p w:rsidR="000E0F8A" w:rsidRDefault="000E0F8A" w:rsidP="005668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F8A" w:rsidRDefault="000E0F8A" w:rsidP="005668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 2 ноября 2018 года                                                                                   </w:t>
      </w:r>
      <w:r w:rsidR="00733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№ 57</w:t>
      </w:r>
    </w:p>
    <w:p w:rsidR="000E0F8A" w:rsidRPr="0009478F" w:rsidRDefault="000E0F8A" w:rsidP="005668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865" w:rsidRDefault="00566865" w:rsidP="005668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Программу </w:t>
      </w:r>
    </w:p>
    <w:p w:rsidR="00566865" w:rsidRDefault="00566865" w:rsidP="005668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комплексного развития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66865" w:rsidRDefault="00566865" w:rsidP="005668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инфраструктуры сельского поселения </w:t>
      </w:r>
    </w:p>
    <w:p w:rsidR="00566865" w:rsidRDefault="00566865" w:rsidP="005668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66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566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Шлиппово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Сухиничского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566865" w:rsidRDefault="00566865" w:rsidP="005668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Калужской области на 2017-</w:t>
      </w:r>
      <w:r w:rsidR="00733B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2039 годы,</w:t>
      </w:r>
    </w:p>
    <w:p w:rsidR="00566865" w:rsidRDefault="00566865" w:rsidP="005668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постановлением администрации </w:t>
      </w:r>
    </w:p>
    <w:p w:rsidR="00566865" w:rsidRDefault="00566865" w:rsidP="000E0F8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 «</w:t>
      </w:r>
      <w:r w:rsidRPr="00566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566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Шлиппово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от 26.12.2016 № 85</w:t>
      </w:r>
    </w:p>
    <w:p w:rsidR="00566865" w:rsidRPr="000E0F8A" w:rsidRDefault="00566865" w:rsidP="000E0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76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2C7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C7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льства РФ от 01.10.2015 N 1050 «</w:t>
      </w:r>
      <w:r w:rsidRPr="002C7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76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 w:rsidRPr="00297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Pr="00876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97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Шлиппово</w:t>
      </w:r>
      <w:proofErr w:type="spellEnd"/>
      <w:r w:rsidRPr="00297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76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6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Pr="002970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</w:t>
      </w:r>
      <w:r w:rsidRPr="00876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66865" w:rsidRDefault="00566865" w:rsidP="0056686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изменение в Программу комплексного развития социальной инфраструктуры СП «</w:t>
      </w:r>
      <w:r w:rsidRP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Шлиппово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Сухиничского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Калужской области на 2017-2039 годы, утвержденную постановлением администрации СП «</w:t>
      </w:r>
      <w:r w:rsidRP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Шлиппово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от 26.12.2016 </w:t>
      </w:r>
      <w:r w:rsidR="00733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064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 (далее Программа), изложив ее в новой редакции (прилагается).</w:t>
      </w:r>
    </w:p>
    <w:p w:rsidR="00566865" w:rsidRDefault="00566865" w:rsidP="0056686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Программы изложить в следующей редакции:</w:t>
      </w:r>
    </w:p>
    <w:p w:rsidR="00566865" w:rsidRDefault="00566865" w:rsidP="0056686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«Программа комплексного развития социальной инфраструктуры СП «</w:t>
      </w:r>
      <w:r w:rsidRP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Шлиппово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Сухиничского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Калужской области на 2017-2027 годы».</w:t>
      </w:r>
    </w:p>
    <w:p w:rsidR="00566865" w:rsidRPr="00C5200D" w:rsidRDefault="00673BD5" w:rsidP="00566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66865" w:rsidRPr="00C52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подлежит размещению на официальном сайте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 «Село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Шлиппово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66865" w:rsidRPr="00C52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телекоммуникационной </w:t>
      </w:r>
      <w:r w:rsidR="00566865" w:rsidRPr="00C52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«Интернет».</w:t>
      </w:r>
    </w:p>
    <w:p w:rsidR="00566865" w:rsidRDefault="00673BD5" w:rsidP="005668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6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66865" w:rsidRPr="00876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E0F8A" w:rsidRDefault="000E0F8A" w:rsidP="0056686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0E0F8A" w:rsidRDefault="000E0F8A" w:rsidP="0056686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0E0F8A" w:rsidRPr="00C5200D" w:rsidRDefault="000E0F8A" w:rsidP="0056686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566865" w:rsidRDefault="00566865" w:rsidP="0056686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62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11D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администрации </w:t>
      </w:r>
    </w:p>
    <w:p w:rsidR="000E0F8A" w:rsidRDefault="000E0F8A" w:rsidP="0056686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5668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66865" w:rsidRPr="00566865" w:rsidRDefault="00566865" w:rsidP="0056686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1D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5668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5668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Шлиппово</w:t>
      </w:r>
      <w:proofErr w:type="spellEnd"/>
      <w:r w:rsidRPr="00711D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      </w:t>
      </w:r>
      <w:r w:rsidR="000E0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711D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0E0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А.И</w:t>
      </w:r>
      <w:r w:rsidR="000E0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5668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Макаркин</w:t>
      </w:r>
      <w:proofErr w:type="spellEnd"/>
    </w:p>
    <w:p w:rsidR="000E0F8A" w:rsidRPr="000E0F8A" w:rsidRDefault="000E0F8A" w:rsidP="000E0F8A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</w:t>
      </w:r>
      <w:r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</w:t>
      </w:r>
      <w:r w:rsidR="0088008D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Приложение </w:t>
      </w:r>
    </w:p>
    <w:p w:rsidR="008762F4" w:rsidRPr="000E0F8A" w:rsidRDefault="0088008D" w:rsidP="008762F4">
      <w:pPr>
        <w:spacing w:after="0" w:line="276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</w:t>
      </w:r>
      <w:r w:rsidR="00B361A2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r w:rsidR="008762F4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остановлени</w:t>
      </w:r>
      <w:r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 администрации</w:t>
      </w:r>
    </w:p>
    <w:p w:rsidR="008762F4" w:rsidRPr="000E0F8A" w:rsidRDefault="008762F4" w:rsidP="000E037A">
      <w:pPr>
        <w:spacing w:after="0" w:line="276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сельского поселения </w:t>
      </w:r>
      <w:r w:rsidR="000E037A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D31F18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Село </w:t>
      </w:r>
      <w:proofErr w:type="spellStart"/>
      <w:r w:rsidR="004F4126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Шлиппово</w:t>
      </w:r>
      <w:proofErr w:type="spellEnd"/>
      <w:r w:rsidR="000E037A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8762F4" w:rsidRPr="000E0F8A" w:rsidRDefault="00733B44" w:rsidP="00733B44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8762F4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="00B361A2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733B4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57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762F4" w:rsidRPr="000E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от </w:t>
      </w:r>
      <w:r w:rsidRPr="00733B4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02.11.2018г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80636F" w:rsidRDefault="0080636F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636F" w:rsidRDefault="0080636F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636F" w:rsidRDefault="0080636F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636F" w:rsidRDefault="0080636F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636F" w:rsidRDefault="0080636F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3ECB" w:rsidRDefault="00873ECB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636F" w:rsidRDefault="0080636F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636F" w:rsidRDefault="0080636F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636F" w:rsidRDefault="0080636F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5A67" w:rsidRDefault="008762F4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6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925A67" w:rsidRDefault="008762F4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6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КОМПЛЕКСНОГО РАЗВИТИЯ</w:t>
      </w:r>
    </w:p>
    <w:p w:rsidR="00925A67" w:rsidRDefault="008762F4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6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СОЦИАЛЬНОЙ ИНФРАСТРУКТУРЫ</w:t>
      </w:r>
    </w:p>
    <w:p w:rsidR="00925A67" w:rsidRDefault="008762F4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6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СЕЛЬСКОГО ПОСЕЛЕНИЯ </w:t>
      </w:r>
    </w:p>
    <w:p w:rsidR="000E037A" w:rsidRPr="008762F4" w:rsidRDefault="000E037A" w:rsidP="000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СЕЛО </w:t>
      </w:r>
      <w:r w:rsidR="004F41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ШЛИППОВО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762F4" w:rsidRPr="008762F4" w:rsidRDefault="000E0F8A" w:rsidP="00876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 w:rsidR="005F50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762F4" w:rsidRPr="00876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</w:t>
      </w:r>
      <w:r w:rsidR="000E03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8762F4" w:rsidRPr="00876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</w:t>
      </w:r>
      <w:r w:rsidR="003D0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27</w:t>
      </w:r>
      <w:r w:rsidR="008762F4" w:rsidRPr="00876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B361A2" w:rsidRPr="00B361A2" w:rsidRDefault="0080636F" w:rsidP="00B361A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C37A89" w:rsidRPr="00C37A89" w:rsidRDefault="00C37A89" w:rsidP="00C37A89">
      <w:pPr>
        <w:pStyle w:val="ac"/>
        <w:numPr>
          <w:ilvl w:val="0"/>
          <w:numId w:val="5"/>
        </w:num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Паспорт</w:t>
      </w:r>
    </w:p>
    <w:p w:rsidR="00F14206" w:rsidRPr="00F14206" w:rsidRDefault="003F6FFC" w:rsidP="00C37A8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4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8762F4" w:rsidRPr="00F14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C0A41" w:rsidRPr="00F14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C0A41" w:rsidRPr="00F14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развития социальной инфраструктуры</w:t>
      </w:r>
    </w:p>
    <w:p w:rsidR="008762F4" w:rsidRPr="00F14206" w:rsidRDefault="004C0A41" w:rsidP="00C37A89">
      <w:pPr>
        <w:spacing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4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 «</w:t>
      </w:r>
      <w:r w:rsidR="00D31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Шлиппово</w:t>
      </w:r>
      <w:proofErr w:type="spellEnd"/>
      <w:r w:rsidRPr="00F14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на 2017-20</w:t>
      </w:r>
      <w:r w:rsidR="003D0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27</w:t>
      </w:r>
      <w:r w:rsidRPr="00F14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</w:t>
      </w:r>
      <w:r w:rsidR="008762F4" w:rsidRPr="00F14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F14206" w:rsidRPr="00F14206" w:rsidRDefault="00F14206" w:rsidP="00F14206">
      <w:pPr>
        <w:spacing w:after="100" w:afterAutospacing="1" w:line="276" w:lineRule="atLeast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5150" w:type="pct"/>
        <w:tblInd w:w="-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580"/>
      </w:tblGrid>
      <w:tr w:rsidR="008762F4" w:rsidRPr="00F14206" w:rsidTr="00F14206">
        <w:tc>
          <w:tcPr>
            <w:tcW w:w="13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541C23" w:rsidRDefault="008762F4" w:rsidP="008762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C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541C23" w:rsidRDefault="008762F4" w:rsidP="0087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Градостроительный Кодекс Российской Федерации,</w:t>
            </w:r>
          </w:p>
          <w:p w:rsidR="008762F4" w:rsidRPr="00541C23" w:rsidRDefault="008762F4" w:rsidP="0087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№131-ФЗ от 06.10.2003 «Об общих принципах организации местного самоуправления в Российской Федерации»,</w:t>
            </w:r>
          </w:p>
          <w:p w:rsidR="008762F4" w:rsidRPr="00541C23" w:rsidRDefault="008762F4" w:rsidP="0087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Генеральный план сельского поселения </w:t>
            </w:r>
            <w:r w:rsid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31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="004F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Шлиппово</w:t>
            </w:r>
            <w:proofErr w:type="spellEnd"/>
            <w:r w:rsid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762F4" w:rsidRPr="00541C23" w:rsidRDefault="008762F4" w:rsidP="0054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Устав сельского поселения </w:t>
            </w:r>
            <w:r w:rsid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31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="004F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Шлиппово</w:t>
            </w:r>
            <w:proofErr w:type="spellEnd"/>
            <w:r w:rsid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762F4" w:rsidRPr="00F14206" w:rsidTr="00270106">
        <w:trPr>
          <w:trHeight w:val="1634"/>
        </w:trPr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74605C" w:rsidRDefault="00541C23" w:rsidP="00BF29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0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 w:rsidR="0074605C" w:rsidRPr="007460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="008762F4" w:rsidRPr="007460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аказчик</w:t>
            </w:r>
            <w:r w:rsidR="0074605C" w:rsidRPr="007460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аи</w:t>
            </w:r>
            <w:proofErr w:type="spellEnd"/>
            <w:r w:rsidR="0074605C" w:rsidRPr="007460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разработчика </w:t>
            </w:r>
            <w:r w:rsidR="008762F4" w:rsidRPr="007460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программы</w:t>
            </w:r>
            <w:r w:rsidR="0074605C" w:rsidRPr="007460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их местонахождение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74605C" w:rsidRDefault="008762F4" w:rsidP="008762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 w:rsidR="00B36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46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746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31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="004F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Шлиппово</w:t>
            </w:r>
            <w:proofErr w:type="spellEnd"/>
            <w:r w:rsidR="00746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Калужская область, </w:t>
            </w:r>
            <w:proofErr w:type="spellStart"/>
            <w:r w:rsidR="00746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Сухиничский</w:t>
            </w:r>
            <w:proofErr w:type="spellEnd"/>
            <w:r w:rsidR="00746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="00260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260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F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proofErr w:type="gramEnd"/>
            <w:r w:rsidR="004F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липпово</w:t>
            </w:r>
            <w:proofErr w:type="spellEnd"/>
            <w:r w:rsidR="00746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75FBB" w:rsidRPr="00275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4F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  <w:p w:rsidR="008762F4" w:rsidRPr="0074605C" w:rsidRDefault="008762F4" w:rsidP="005C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2F4" w:rsidRPr="00F14206" w:rsidTr="00FB569E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886CAC" w:rsidRDefault="00BF29D0" w:rsidP="008762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</w:t>
            </w:r>
            <w:r w:rsidR="008762F4" w:rsidRPr="00886C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886CAC" w:rsidRDefault="008762F4" w:rsidP="00D3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социальной инфраструктуры сельского поселения </w:t>
            </w:r>
            <w:r w:rsidR="005C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31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="004F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Шлиппово</w:t>
            </w:r>
            <w:proofErr w:type="spellEnd"/>
            <w:r w:rsidR="005C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762F4" w:rsidRPr="00F14206" w:rsidTr="00FB569E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F14206" w:rsidRDefault="008762F4" w:rsidP="008762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54913" w:rsidRDefault="00854913" w:rsidP="00854913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</w:t>
            </w:r>
            <w:r w:rsidR="00BF29D0" w:rsidRPr="00BF2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854913" w:rsidRDefault="00854913" w:rsidP="00854913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</w:t>
            </w:r>
            <w:r w:rsidR="00BF29D0" w:rsidRPr="00BF2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54913" w:rsidRDefault="00854913" w:rsidP="00854913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</w:t>
            </w:r>
            <w:r w:rsidR="00BF29D0" w:rsidRPr="00BF2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54913" w:rsidRDefault="00854913" w:rsidP="00854913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</w:t>
            </w:r>
            <w:r w:rsidR="00BF29D0" w:rsidRPr="00BF2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беспечение </w:t>
            </w:r>
            <w:proofErr w:type="gramStart"/>
            <w:r w:rsidR="00BF29D0" w:rsidRPr="00BF2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достижения расчетного уровня обеспеченности населения поселения</w:t>
            </w:r>
            <w:proofErr w:type="gramEnd"/>
            <w:r w:rsidR="00BF29D0" w:rsidRPr="00BF2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услугами в областях образования, здравоохранения, физической культуры и массового спорта и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F29D0" w:rsidRPr="00F14206" w:rsidRDefault="00854913" w:rsidP="00854913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5.П</w:t>
            </w:r>
            <w:r w:rsidR="00BF29D0" w:rsidRPr="00BF29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эффективности функционирования действующей социальной инфраструктуры</w:t>
            </w:r>
          </w:p>
        </w:tc>
      </w:tr>
      <w:tr w:rsidR="00854913" w:rsidRPr="00F14206" w:rsidTr="00FB569E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54913" w:rsidRPr="00F14206" w:rsidRDefault="00854913" w:rsidP="008762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Целевые показатели </w:t>
            </w:r>
            <w:r w:rsidRPr="008549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(индикаторы) обеспеченности населения объектами социальной инфраструктуры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917"/>
              <w:gridCol w:w="850"/>
              <w:gridCol w:w="852"/>
              <w:gridCol w:w="854"/>
              <w:gridCol w:w="854"/>
              <w:gridCol w:w="854"/>
              <w:gridCol w:w="903"/>
            </w:tblGrid>
            <w:tr w:rsidR="003D0B70" w:rsidTr="001749F1">
              <w:tc>
                <w:tcPr>
                  <w:tcW w:w="1917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Индикатор</w:t>
                  </w:r>
                </w:p>
              </w:tc>
              <w:tc>
                <w:tcPr>
                  <w:tcW w:w="850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852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854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854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854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903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2022-</w:t>
                  </w:r>
                  <w:r w:rsidRPr="005D6B12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3D0B70" w:rsidRPr="005D6B12" w:rsidTr="001749F1">
              <w:tc>
                <w:tcPr>
                  <w:tcW w:w="1917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bidi="ru-RU"/>
                    </w:rPr>
                    <w:t>п</w:t>
                  </w:r>
                  <w:r w:rsidRPr="00854913">
                    <w:rPr>
                      <w:sz w:val="26"/>
                      <w:szCs w:val="26"/>
                      <w:lang w:bidi="ru-RU"/>
                    </w:rPr>
                    <w:t>лощадь жилых помещений, введённая в эксплуатацию за год</w:t>
                  </w:r>
                </w:p>
              </w:tc>
              <w:tc>
                <w:tcPr>
                  <w:tcW w:w="850" w:type="dxa"/>
                </w:tcPr>
                <w:p w:rsidR="003D0B70" w:rsidRPr="00F17EB7" w:rsidRDefault="00F17EB7" w:rsidP="003D0B70">
                  <w:pPr>
                    <w:rPr>
                      <w:sz w:val="26"/>
                      <w:szCs w:val="26"/>
                    </w:rPr>
                  </w:pPr>
                  <w:r w:rsidRPr="00F17EB7">
                    <w:rPr>
                      <w:sz w:val="26"/>
                      <w:szCs w:val="26"/>
                    </w:rPr>
                    <w:t>493,8</w:t>
                  </w:r>
                </w:p>
              </w:tc>
              <w:tc>
                <w:tcPr>
                  <w:tcW w:w="852" w:type="dxa"/>
                </w:tcPr>
                <w:p w:rsidR="003D0B70" w:rsidRPr="00F17EB7" w:rsidRDefault="00F17EB7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854" w:type="dxa"/>
                </w:tcPr>
                <w:p w:rsidR="003D0B70" w:rsidRPr="00F17EB7" w:rsidRDefault="00F17EB7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160</w:t>
                  </w:r>
                </w:p>
              </w:tc>
              <w:tc>
                <w:tcPr>
                  <w:tcW w:w="854" w:type="dxa"/>
                </w:tcPr>
                <w:p w:rsidR="003D0B70" w:rsidRPr="00F17EB7" w:rsidRDefault="00F17EB7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160</w:t>
                  </w:r>
                </w:p>
              </w:tc>
              <w:tc>
                <w:tcPr>
                  <w:tcW w:w="854" w:type="dxa"/>
                </w:tcPr>
                <w:p w:rsidR="003D0B70" w:rsidRPr="00F17EB7" w:rsidRDefault="00F17EB7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903" w:type="dxa"/>
                </w:tcPr>
                <w:p w:rsidR="003D0B70" w:rsidRPr="00F17EB7" w:rsidRDefault="00F17EB7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850</w:t>
                  </w:r>
                </w:p>
              </w:tc>
            </w:tr>
            <w:tr w:rsidR="003D0B70" w:rsidTr="001749F1">
              <w:tc>
                <w:tcPr>
                  <w:tcW w:w="1917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 w:rsidRPr="00854913">
                    <w:rPr>
                      <w:sz w:val="26"/>
                      <w:szCs w:val="26"/>
                      <w:lang w:bidi="ru-RU"/>
                    </w:rPr>
                    <w:t>доля детей обеспе</w:t>
                  </w:r>
                  <w:r>
                    <w:rPr>
                      <w:sz w:val="26"/>
                      <w:szCs w:val="26"/>
                      <w:lang w:bidi="ru-RU"/>
                    </w:rPr>
                    <w:t>ченных дошкольными учреждениями, %</w:t>
                  </w:r>
                </w:p>
              </w:tc>
              <w:tc>
                <w:tcPr>
                  <w:tcW w:w="850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2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03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3D0B70" w:rsidTr="001749F1">
              <w:tc>
                <w:tcPr>
                  <w:tcW w:w="1917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 w:rsidRPr="00854913">
                    <w:rPr>
                      <w:sz w:val="26"/>
                      <w:szCs w:val="26"/>
                      <w:lang w:bidi="ru-RU"/>
                    </w:rPr>
                    <w:t xml:space="preserve">доля детей </w:t>
                  </w:r>
                  <w:r w:rsidRPr="00854913">
                    <w:rPr>
                      <w:sz w:val="26"/>
                      <w:szCs w:val="26"/>
                      <w:lang w:bidi="ru-RU"/>
                    </w:rPr>
                    <w:lastRenderedPageBreak/>
                    <w:t>школьного возраста, обеспеченных ученическими местами д</w:t>
                  </w:r>
                  <w:r>
                    <w:rPr>
                      <w:sz w:val="26"/>
                      <w:szCs w:val="26"/>
                      <w:lang w:bidi="ru-RU"/>
                    </w:rPr>
                    <w:t>ля занятий в школе в одну смену</w:t>
                  </w:r>
                </w:p>
              </w:tc>
              <w:tc>
                <w:tcPr>
                  <w:tcW w:w="850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100</w:t>
                  </w:r>
                </w:p>
              </w:tc>
              <w:tc>
                <w:tcPr>
                  <w:tcW w:w="852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03" w:type="dxa"/>
                </w:tcPr>
                <w:p w:rsidR="003D0B70" w:rsidRDefault="003D0B70" w:rsidP="003D0B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</w:tr>
          </w:tbl>
          <w:p w:rsidR="00854913" w:rsidRDefault="00854913" w:rsidP="00854913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1FB5" w:rsidRPr="00F14206" w:rsidTr="00F14206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C1FB5" w:rsidRPr="00F14206" w:rsidRDefault="004C1FB5" w:rsidP="008762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851"/>
              <w:gridCol w:w="1052"/>
              <w:gridCol w:w="852"/>
              <w:gridCol w:w="852"/>
              <w:gridCol w:w="931"/>
              <w:gridCol w:w="866"/>
            </w:tblGrid>
            <w:tr w:rsidR="0094550E" w:rsidRPr="009A5AE6" w:rsidTr="003B6028">
              <w:tc>
                <w:tcPr>
                  <w:tcW w:w="1723" w:type="dxa"/>
                </w:tcPr>
                <w:p w:rsidR="00070D61" w:rsidRDefault="00070D6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851" w:type="dxa"/>
                </w:tcPr>
                <w:p w:rsidR="00070D61" w:rsidRDefault="00070D6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052" w:type="dxa"/>
                </w:tcPr>
                <w:p w:rsidR="00070D61" w:rsidRDefault="00070D6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852" w:type="dxa"/>
                </w:tcPr>
                <w:p w:rsidR="00070D61" w:rsidRDefault="00070D6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852" w:type="dxa"/>
                </w:tcPr>
                <w:p w:rsidR="00070D61" w:rsidRDefault="00070D6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931" w:type="dxa"/>
                </w:tcPr>
                <w:p w:rsidR="00070D61" w:rsidRDefault="00070D6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823" w:type="dxa"/>
                </w:tcPr>
                <w:p w:rsidR="00070D61" w:rsidRPr="009A5AE6" w:rsidRDefault="00070D6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 w:rsidRPr="009A5AE6">
                    <w:rPr>
                      <w:sz w:val="26"/>
                      <w:szCs w:val="26"/>
                    </w:rPr>
                    <w:t>2022-2027</w:t>
                  </w:r>
                </w:p>
              </w:tc>
            </w:tr>
            <w:tr w:rsidR="0094550E" w:rsidRPr="00053015" w:rsidTr="003B6028">
              <w:tc>
                <w:tcPr>
                  <w:tcW w:w="1723" w:type="dxa"/>
                </w:tcPr>
                <w:p w:rsidR="00070D61" w:rsidRPr="00053015" w:rsidRDefault="00F17EB7" w:rsidP="00070D61">
                  <w:pPr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 общего имущества многоквартирных домов</w:t>
                  </w:r>
                  <w:r>
                    <w:rPr>
                      <w:sz w:val="18"/>
                      <w:szCs w:val="18"/>
                    </w:rPr>
                    <w:t xml:space="preserve">, тыс.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70D61" w:rsidRPr="00225C50" w:rsidRDefault="00F17EB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2900</w:t>
                  </w:r>
                </w:p>
              </w:tc>
              <w:tc>
                <w:tcPr>
                  <w:tcW w:w="1052" w:type="dxa"/>
                </w:tcPr>
                <w:p w:rsidR="00070D61" w:rsidRPr="00225C50" w:rsidRDefault="00F17EB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2900</w:t>
                  </w:r>
                </w:p>
              </w:tc>
              <w:tc>
                <w:tcPr>
                  <w:tcW w:w="852" w:type="dxa"/>
                </w:tcPr>
                <w:p w:rsidR="00070D61" w:rsidRPr="00225C50" w:rsidRDefault="00F17EB7" w:rsidP="00F17EB7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  <w:tc>
                <w:tcPr>
                  <w:tcW w:w="852" w:type="dxa"/>
                </w:tcPr>
                <w:p w:rsidR="00070D61" w:rsidRPr="00053015" w:rsidRDefault="00F17EB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  <w:tc>
                <w:tcPr>
                  <w:tcW w:w="931" w:type="dxa"/>
                </w:tcPr>
                <w:p w:rsidR="00070D61" w:rsidRPr="00053015" w:rsidRDefault="00F17EB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  <w:tc>
                <w:tcPr>
                  <w:tcW w:w="823" w:type="dxa"/>
                </w:tcPr>
                <w:p w:rsidR="00070D61" w:rsidRPr="00053015" w:rsidRDefault="00F17EB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15000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070D61" w:rsidRPr="009A5AE6" w:rsidRDefault="00F17EB7" w:rsidP="003B6028">
                  <w:pPr>
                    <w:spacing w:before="100" w:beforeAutospacing="1" w:after="100" w:afterAutospacing="1"/>
                    <w:jc w:val="both"/>
                    <w:rPr>
                      <w:color w:val="C00000"/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>
                    <w:rPr>
                      <w:sz w:val="18"/>
                      <w:szCs w:val="18"/>
                    </w:rPr>
                    <w:t xml:space="preserve"> МКОУ «</w:t>
                  </w:r>
                  <w:proofErr w:type="spellStart"/>
                  <w:r>
                    <w:rPr>
                      <w:sz w:val="18"/>
                      <w:szCs w:val="18"/>
                    </w:rPr>
                    <w:t>Шлипповская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средняя школа»</w:t>
                  </w:r>
                </w:p>
              </w:tc>
              <w:tc>
                <w:tcPr>
                  <w:tcW w:w="851" w:type="dxa"/>
                </w:tcPr>
                <w:p w:rsidR="00070D61" w:rsidRPr="007C1035" w:rsidRDefault="00F17EB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307,8</w:t>
                  </w:r>
                </w:p>
              </w:tc>
              <w:tc>
                <w:tcPr>
                  <w:tcW w:w="1052" w:type="dxa"/>
                </w:tcPr>
                <w:p w:rsidR="00070D61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2" w:type="dxa"/>
                </w:tcPr>
                <w:p w:rsidR="00070D61" w:rsidRPr="007C1035" w:rsidRDefault="004D6607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070D61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070D61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070D61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6000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F17EB7" w:rsidRPr="003B6028" w:rsidRDefault="00F17EB7" w:rsidP="003B6028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 w:rsidR="004D6607">
                    <w:rPr>
                      <w:sz w:val="18"/>
                      <w:szCs w:val="18"/>
                    </w:rPr>
                    <w:t xml:space="preserve"> помещений «</w:t>
                  </w:r>
                  <w:proofErr w:type="spellStart"/>
                  <w:r w:rsidR="004D6607">
                    <w:rPr>
                      <w:sz w:val="18"/>
                      <w:szCs w:val="18"/>
                    </w:rPr>
                    <w:t>Шлипповской</w:t>
                  </w:r>
                  <w:proofErr w:type="spellEnd"/>
                  <w:r w:rsidR="004D6607">
                    <w:rPr>
                      <w:sz w:val="18"/>
                      <w:szCs w:val="18"/>
                    </w:rPr>
                    <w:t xml:space="preserve"> дошкольной группы»</w:t>
                  </w:r>
                </w:p>
              </w:tc>
              <w:tc>
                <w:tcPr>
                  <w:tcW w:w="851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F17EB7" w:rsidRPr="007C1035" w:rsidRDefault="004D6607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823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500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F17EB7" w:rsidRPr="003B6028" w:rsidRDefault="00F17EB7" w:rsidP="003B6028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 w:rsidR="004D6607">
                    <w:rPr>
                      <w:sz w:val="18"/>
                      <w:szCs w:val="18"/>
                    </w:rPr>
                    <w:t xml:space="preserve"> МКОУ «</w:t>
                  </w:r>
                  <w:proofErr w:type="spellStart"/>
                  <w:r w:rsidR="004D6607">
                    <w:rPr>
                      <w:sz w:val="18"/>
                      <w:szCs w:val="18"/>
                    </w:rPr>
                    <w:t>Немерзкая</w:t>
                  </w:r>
                  <w:proofErr w:type="spellEnd"/>
                  <w:r w:rsidR="004D6607">
                    <w:rPr>
                      <w:sz w:val="18"/>
                      <w:szCs w:val="18"/>
                    </w:rPr>
                    <w:t xml:space="preserve"> основная школа»</w:t>
                  </w:r>
                </w:p>
              </w:tc>
              <w:tc>
                <w:tcPr>
                  <w:tcW w:w="851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340</w:t>
                  </w:r>
                </w:p>
              </w:tc>
              <w:tc>
                <w:tcPr>
                  <w:tcW w:w="1052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F17EB7" w:rsidRPr="007C1035" w:rsidRDefault="004D6607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1500</w:t>
                  </w:r>
                </w:p>
              </w:tc>
              <w:tc>
                <w:tcPr>
                  <w:tcW w:w="931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F17EB7" w:rsidRPr="007C1035" w:rsidRDefault="004D6607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F17EB7" w:rsidRPr="003B6028" w:rsidRDefault="00F17EB7" w:rsidP="003B6028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 w:rsidR="001749F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749F1">
                    <w:rPr>
                      <w:sz w:val="18"/>
                      <w:szCs w:val="18"/>
                    </w:rPr>
                    <w:t>Шлипповского</w:t>
                  </w:r>
                  <w:proofErr w:type="spellEnd"/>
                  <w:r w:rsidR="001749F1">
                    <w:rPr>
                      <w:sz w:val="18"/>
                      <w:szCs w:val="18"/>
                    </w:rPr>
                    <w:t xml:space="preserve">  сельского Дома культуры</w:t>
                  </w:r>
                </w:p>
              </w:tc>
              <w:tc>
                <w:tcPr>
                  <w:tcW w:w="851" w:type="dxa"/>
                </w:tcPr>
                <w:p w:rsidR="00F17EB7" w:rsidRPr="007C1035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F17EB7" w:rsidRPr="007C1035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F17EB7" w:rsidRPr="007C1035" w:rsidRDefault="001749F1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F17EB7" w:rsidRPr="007C1035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F17EB7" w:rsidRPr="007C1035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823" w:type="dxa"/>
                </w:tcPr>
                <w:p w:rsidR="00F17EB7" w:rsidRPr="007C1035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2000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1749F1" w:rsidRPr="003B6028" w:rsidRDefault="0094550E" w:rsidP="0094550E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Уружского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клуба</w:t>
                  </w:r>
                </w:p>
              </w:tc>
              <w:tc>
                <w:tcPr>
                  <w:tcW w:w="851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1749F1" w:rsidRDefault="0094550E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1749F1" w:rsidRPr="0094550E" w:rsidRDefault="0094550E" w:rsidP="003B6028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bCs/>
                      <w:color w:val="000000"/>
                      <w:lang w:bidi="ru-RU"/>
                    </w:rPr>
                    <w:t xml:space="preserve">Капитальный </w:t>
                  </w:r>
                  <w:r w:rsidR="00701DD6">
                    <w:rPr>
                      <w:bCs/>
                      <w:color w:val="000000"/>
                      <w:lang w:bidi="ru-RU"/>
                    </w:rPr>
                    <w:t xml:space="preserve">ремонт </w:t>
                  </w:r>
                  <w:proofErr w:type="spellStart"/>
                  <w:r w:rsidR="00701DD6">
                    <w:rPr>
                      <w:bCs/>
                      <w:color w:val="000000"/>
                      <w:lang w:bidi="ru-RU"/>
                    </w:rPr>
                    <w:t>Шлипповск</w:t>
                  </w:r>
                  <w:r>
                    <w:rPr>
                      <w:bCs/>
                      <w:color w:val="000000"/>
                      <w:lang w:bidi="ru-RU"/>
                    </w:rPr>
                    <w:t>ой</w:t>
                  </w:r>
                  <w:proofErr w:type="spellEnd"/>
                  <w:r>
                    <w:rPr>
                      <w:bCs/>
                      <w:color w:val="000000"/>
                      <w:lang w:bidi="ru-RU"/>
                    </w:rPr>
                    <w:t xml:space="preserve"> сельской библиотеки</w:t>
                  </w:r>
                </w:p>
              </w:tc>
              <w:tc>
                <w:tcPr>
                  <w:tcW w:w="851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1749F1" w:rsidRDefault="0094550E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1749F1" w:rsidRPr="003B6028" w:rsidRDefault="0094550E" w:rsidP="0094550E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lang w:bidi="ru-RU"/>
                    </w:rPr>
                    <w:t xml:space="preserve">Капитальный ремонт </w:t>
                  </w:r>
                  <w:proofErr w:type="spellStart"/>
                  <w:r>
                    <w:rPr>
                      <w:bCs/>
                      <w:color w:val="000000"/>
                      <w:lang w:bidi="ru-RU"/>
                    </w:rPr>
                    <w:t>Уружской</w:t>
                  </w:r>
                  <w:proofErr w:type="spellEnd"/>
                  <w:r>
                    <w:rPr>
                      <w:bCs/>
                      <w:color w:val="000000"/>
                      <w:lang w:bidi="ru-RU"/>
                    </w:rPr>
                    <w:t xml:space="preserve"> сельской библиотеки</w:t>
                  </w:r>
                </w:p>
              </w:tc>
              <w:tc>
                <w:tcPr>
                  <w:tcW w:w="851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1749F1" w:rsidRDefault="0094550E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852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1749F1" w:rsidRDefault="0094550E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1749F1" w:rsidRPr="003B6028" w:rsidRDefault="0094550E" w:rsidP="0094550E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lang w:bidi="ru-RU"/>
                    </w:rPr>
                    <w:t xml:space="preserve">Капитальный ремонт </w:t>
                  </w:r>
                  <w:proofErr w:type="spellStart"/>
                  <w:r>
                    <w:rPr>
                      <w:bCs/>
                      <w:color w:val="000000"/>
                      <w:lang w:bidi="ru-RU"/>
                    </w:rPr>
                    <w:t>Володинской</w:t>
                  </w:r>
                  <w:proofErr w:type="spellEnd"/>
                  <w:r w:rsidR="00D145D8">
                    <w:rPr>
                      <w:bCs/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bCs/>
                      <w:color w:val="000000"/>
                      <w:lang w:bidi="ru-RU"/>
                    </w:rPr>
                    <w:t>сельской библиотеки</w:t>
                  </w:r>
                </w:p>
              </w:tc>
              <w:tc>
                <w:tcPr>
                  <w:tcW w:w="851" w:type="dxa"/>
                </w:tcPr>
                <w:p w:rsidR="001749F1" w:rsidRDefault="00D145D8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1749F1" w:rsidRDefault="00D145D8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1749F1" w:rsidRDefault="00D145D8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1749F1" w:rsidRDefault="00D145D8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1749F1" w:rsidRDefault="00D145D8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1749F1" w:rsidRDefault="00D145D8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1749F1" w:rsidRPr="003B6028" w:rsidRDefault="00701DD6" w:rsidP="00701DD6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lang w:bidi="ru-RU"/>
                    </w:rPr>
                    <w:t xml:space="preserve">Капитальный ремонт </w:t>
                  </w:r>
                  <w:proofErr w:type="spellStart"/>
                  <w:r>
                    <w:rPr>
                      <w:bCs/>
                      <w:color w:val="000000"/>
                      <w:lang w:bidi="ru-RU"/>
                    </w:rPr>
                    <w:t>Шлипповского</w:t>
                  </w:r>
                  <w:proofErr w:type="spellEnd"/>
                  <w:r>
                    <w:rPr>
                      <w:bCs/>
                      <w:color w:val="000000"/>
                      <w:lang w:bidi="ru-RU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lang w:bidi="ru-RU"/>
                    </w:rPr>
                    <w:t>ФОКа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749F1" w:rsidRDefault="00701DD6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1749F1" w:rsidRDefault="00701DD6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1749F1" w:rsidRDefault="00701DD6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1749F1" w:rsidRDefault="00701DD6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1749F1" w:rsidRDefault="00701DD6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  <w:tc>
                <w:tcPr>
                  <w:tcW w:w="823" w:type="dxa"/>
                </w:tcPr>
                <w:p w:rsidR="001749F1" w:rsidRDefault="00701DD6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</w:tr>
            <w:tr w:rsidR="0094550E" w:rsidRPr="007C1035" w:rsidTr="003B6028">
              <w:tc>
                <w:tcPr>
                  <w:tcW w:w="1723" w:type="dxa"/>
                </w:tcPr>
                <w:p w:rsidR="001749F1" w:rsidRPr="003B6028" w:rsidRDefault="001749F1" w:rsidP="003B6028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749F1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52" w:type="dxa"/>
                </w:tcPr>
                <w:p w:rsidR="001749F1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2" w:type="dxa"/>
                </w:tcPr>
                <w:p w:rsidR="001749F1" w:rsidRDefault="001749F1" w:rsidP="00070D6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2" w:type="dxa"/>
                </w:tcPr>
                <w:p w:rsidR="001749F1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31" w:type="dxa"/>
                </w:tcPr>
                <w:p w:rsidR="001749F1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23" w:type="dxa"/>
                </w:tcPr>
                <w:p w:rsidR="001749F1" w:rsidRDefault="001749F1" w:rsidP="00070D6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C1FB5" w:rsidRPr="00F14206" w:rsidRDefault="004C1FB5" w:rsidP="00854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2F4" w:rsidRPr="00F14206" w:rsidTr="00F14206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F14206" w:rsidRDefault="008762F4" w:rsidP="00BA0B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</w:t>
            </w:r>
            <w:r w:rsidR="00BA0B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этапы </w:t>
            </w:r>
            <w:r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реализации </w:t>
            </w:r>
            <w:r w:rsidR="00BA0B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Default="00701627" w:rsidP="00854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r w:rsidR="008762F4" w:rsidRPr="00F142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854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762F4" w:rsidRPr="00F142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3D0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8762F4" w:rsidRPr="00F142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:rsidR="00701627" w:rsidRDefault="00701627" w:rsidP="00854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2017, 2018, 2019, 2020, 2021, 2022-20</w:t>
            </w:r>
            <w:r w:rsidR="003D0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  <w:p w:rsidR="00787E8D" w:rsidRPr="00F14206" w:rsidRDefault="00787E8D" w:rsidP="00854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2F4" w:rsidRPr="00F14206" w:rsidTr="00F14206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F14206" w:rsidRDefault="00787E8D" w:rsidP="00787E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Объемы и источники </w:t>
            </w:r>
            <w:r w:rsidR="008762F4"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финансирован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ия п</w:t>
            </w:r>
            <w:r w:rsidR="008762F4"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рограммы 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F14206" w:rsidRDefault="008762F4" w:rsidP="00E845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финансируется из местного, районного, обла</w:t>
            </w:r>
            <w:r w:rsidR="00E84526" w:rsidRPr="007D3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 федерального бюджетов</w:t>
            </w:r>
          </w:p>
        </w:tc>
      </w:tr>
      <w:tr w:rsidR="008762F4" w:rsidRPr="00F14206" w:rsidTr="00F14206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2F4" w:rsidRPr="00F14206" w:rsidRDefault="008145D1" w:rsidP="008762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A3C8A" w:rsidRDefault="009A3C8A" w:rsidP="009A3C8A">
            <w:pPr>
              <w:spacing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9A3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сбалансированное развитие сети объектов социальной инфраструктуры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</w:t>
            </w:r>
            <w:r w:rsidRPr="009A3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кого поселения;</w:t>
            </w:r>
          </w:p>
          <w:p w:rsidR="008762F4" w:rsidRDefault="009A3C8A" w:rsidP="009A3C8A">
            <w:pPr>
              <w:spacing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9A3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увеличение уровня обеспеченности населения </w:t>
            </w:r>
            <w:r w:rsidR="000B56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сельского </w:t>
            </w:r>
            <w:r w:rsidRPr="009A3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объектами социальной инфраструктуры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9A3C8A" w:rsidRPr="00F14206" w:rsidRDefault="009A3C8A" w:rsidP="009A3C8A">
            <w:pPr>
              <w:spacing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обеспеченность граждан жильем.</w:t>
            </w:r>
          </w:p>
        </w:tc>
      </w:tr>
    </w:tbl>
    <w:p w:rsidR="008762F4" w:rsidRPr="00F14206" w:rsidRDefault="008762F4" w:rsidP="007A276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2F4" w:rsidRPr="00F14206" w:rsidRDefault="008762F4" w:rsidP="007A2763">
      <w:pPr>
        <w:spacing w:after="0" w:line="240" w:lineRule="atLeast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F1420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2. </w:t>
      </w:r>
      <w:r w:rsidR="0072771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Характеристика существующего состояния с</w:t>
      </w:r>
      <w:r w:rsidRPr="00F1420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оциально</w:t>
      </w:r>
      <w:r w:rsidR="0072771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й инфраструктуры</w:t>
      </w:r>
      <w:r w:rsidR="00B361A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72771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сельского </w:t>
      </w:r>
      <w:r w:rsidRPr="00F1420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поселения </w:t>
      </w:r>
      <w:r w:rsidR="0072771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Шлиппово</w:t>
      </w:r>
      <w:proofErr w:type="spellEnd"/>
      <w:r w:rsidR="0072771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</w:t>
      </w:r>
      <w:r w:rsidRPr="00F1420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.</w:t>
      </w:r>
    </w:p>
    <w:p w:rsidR="008762F4" w:rsidRDefault="008762F4" w:rsidP="007A2763">
      <w:pPr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018EE" w:rsidRPr="00E018EE" w:rsidRDefault="00E018E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ельское поселение состоит и</w:t>
      </w:r>
      <w:r w:rsidR="005A1C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4F41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33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населённых пунктов. Административный центр </w:t>
      </w:r>
      <w:proofErr w:type="gramStart"/>
      <w:r w:rsidR="005E5C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D31F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</w:t>
      </w:r>
      <w:proofErr w:type="gramEnd"/>
      <w:r w:rsidR="00D31F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ело </w:t>
      </w:r>
      <w:proofErr w:type="spellStart"/>
      <w:r w:rsidR="004F41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Шлиппово</w:t>
      </w:r>
      <w:proofErr w:type="spellEnd"/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Общая площадь поселения </w:t>
      </w:r>
      <w:r w:rsidR="004F412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15918</w:t>
      </w:r>
      <w:r w:rsidR="005E5C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га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что составляет </w:t>
      </w:r>
      <w:r w:rsidR="00A05B0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14,75</w:t>
      </w:r>
      <w:r w:rsidRPr="00EF7CF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% 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от всей территории </w:t>
      </w:r>
      <w:proofErr w:type="spellStart"/>
      <w:r w:rsidR="005E5C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Сухиничского</w:t>
      </w:r>
      <w:proofErr w:type="spellEnd"/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района. Застройка населённых пунктов в основном представлена частным сектором. Общая площадь жилых помещений составляет </w:t>
      </w:r>
      <w:r w:rsidR="00A05B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64,0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тыс. кв.м. Численность населения имеет тенденцию к сокращению </w:t>
      </w:r>
      <w:proofErr w:type="gramStart"/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из-за</w:t>
      </w:r>
      <w:proofErr w:type="gramEnd"/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5A1C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превышением</w:t>
      </w:r>
      <w:proofErr w:type="gramEnd"/>
      <w:r w:rsidR="005A1C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смертности над рождаемостью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(</w:t>
      </w:r>
      <w:r w:rsidRPr="007F79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201</w:t>
      </w:r>
      <w:r w:rsidR="007F7998" w:rsidRPr="007F79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6</w:t>
      </w:r>
      <w:r w:rsidRPr="007F79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г. родилось </w:t>
      </w:r>
      <w:r w:rsidR="00A05B0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7</w:t>
      </w:r>
      <w:r w:rsidRPr="007F79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человек</w:t>
      </w:r>
      <w:r w:rsidR="005A1CB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а,</w:t>
      </w:r>
      <w:r w:rsidRPr="007F79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умерло </w:t>
      </w:r>
      <w:r w:rsidR="005A1CB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</w:t>
      </w:r>
      <w:r w:rsidR="00A05B0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4</w:t>
      </w:r>
      <w:r w:rsidRPr="007F79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человек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). Численность населения в сельском поселении уменьшилась и составила на 01.01 2016 года </w:t>
      </w:r>
      <w:r w:rsidR="00A05B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1506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человек.</w:t>
      </w:r>
    </w:p>
    <w:p w:rsidR="00E018EE" w:rsidRPr="004D6607" w:rsidRDefault="00E018EE" w:rsidP="0098298E">
      <w:pPr>
        <w:spacing w:after="0" w:line="240" w:lineRule="atLeast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D66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Образование</w:t>
      </w:r>
    </w:p>
    <w:p w:rsidR="009433B4" w:rsidRPr="009433B4" w:rsidRDefault="009433B4" w:rsidP="009433B4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9433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Социальная инфраструктура поселения в сфере образования представлена:</w:t>
      </w:r>
    </w:p>
    <w:p w:rsidR="00CC3309" w:rsidRDefault="006F5D7A" w:rsidP="006F5D7A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МКОУ «</w:t>
      </w:r>
      <w:proofErr w:type="spellStart"/>
      <w:r w:rsidR="004F41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Шлипповская</w:t>
      </w:r>
      <w:proofErr w:type="spellEnd"/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B3C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средняя общеобразовательная</w:t>
      </w:r>
      <w:r w:rsidR="009433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школа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» </w:t>
      </w:r>
      <w:r w:rsidR="00E018EE" w:rsidRPr="009A51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с нормативной вместимостью </w:t>
      </w:r>
      <w:r w:rsidR="008B3C5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320</w:t>
      </w:r>
      <w:r w:rsidR="00CC3309" w:rsidRPr="00CC330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м</w:t>
      </w:r>
      <w:r w:rsidR="00E018EE" w:rsidRPr="00CC330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ест </w:t>
      </w:r>
      <w:r w:rsidR="00E018EE" w:rsidRPr="009A51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 фактическим количеством учеников -</w:t>
      </w:r>
      <w:r w:rsidR="008B3C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79</w:t>
      </w:r>
      <w:r w:rsidR="00E018EE" w:rsidRPr="009A51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чел</w:t>
      </w:r>
      <w:r w:rsidR="009A51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овек.</w:t>
      </w:r>
      <w:r w:rsidR="004D66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 постройки 1988. Последний капитальный ремонт проводился на протяжении 2011-2014 годов.</w:t>
      </w:r>
    </w:p>
    <w:p w:rsidR="009433B4" w:rsidRDefault="009433B4" w:rsidP="009433B4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9433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При школе действует дошкольная группа сокращенного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дня с нормативной вместимостью </w:t>
      </w:r>
      <w:r w:rsidR="00D641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15</w:t>
      </w:r>
      <w:r w:rsidRPr="009433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детей и фактическим количеством </w:t>
      </w:r>
      <w:r w:rsidR="008B3C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10</w:t>
      </w:r>
      <w:r w:rsidRPr="009433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детей.</w:t>
      </w:r>
      <w:r w:rsidR="004D66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Последний капитальный ремонт помещений группы проводился в 2014 году.</w:t>
      </w:r>
    </w:p>
    <w:p w:rsidR="008B3C56" w:rsidRPr="008B3C56" w:rsidRDefault="008B3C56" w:rsidP="008B3C56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B3C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Немерзская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основная</w:t>
      </w:r>
      <w:r w:rsidRPr="008B3C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школа» с нормативной вместимостью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4</w:t>
      </w:r>
      <w:r w:rsidRPr="008B3C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0 мест и фактическим количеством учеников -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15</w:t>
      </w:r>
      <w:r w:rsidRPr="008B3C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человек.</w:t>
      </w:r>
      <w:r w:rsidR="00174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 постройки 1972. Последний капитальный ремонт проводился в 2003 году.</w:t>
      </w:r>
    </w:p>
    <w:p w:rsidR="00E018EE" w:rsidRDefault="00E018E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Слабая загруженность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благоприятно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сказывается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на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принятой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образовательной модели в общеобразовательных учреждениях, обучение в них проходит в одну смену.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3"/>
        <w:gridCol w:w="851"/>
        <w:gridCol w:w="1052"/>
        <w:gridCol w:w="852"/>
        <w:gridCol w:w="852"/>
        <w:gridCol w:w="931"/>
        <w:gridCol w:w="866"/>
      </w:tblGrid>
      <w:tr w:rsidR="001749F1" w:rsidRPr="009A5AE6" w:rsidTr="001749F1">
        <w:tc>
          <w:tcPr>
            <w:tcW w:w="1723" w:type="dxa"/>
          </w:tcPr>
          <w:p w:rsidR="001749F1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851" w:type="dxa"/>
          </w:tcPr>
          <w:p w:rsidR="001749F1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52" w:type="dxa"/>
          </w:tcPr>
          <w:p w:rsidR="001749F1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52" w:type="dxa"/>
          </w:tcPr>
          <w:p w:rsidR="001749F1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52" w:type="dxa"/>
          </w:tcPr>
          <w:p w:rsidR="001749F1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31" w:type="dxa"/>
          </w:tcPr>
          <w:p w:rsidR="001749F1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66" w:type="dxa"/>
          </w:tcPr>
          <w:p w:rsidR="001749F1" w:rsidRPr="009A5AE6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A5AE6">
              <w:rPr>
                <w:sz w:val="26"/>
                <w:szCs w:val="26"/>
              </w:rPr>
              <w:t>2022-2027</w:t>
            </w:r>
          </w:p>
        </w:tc>
      </w:tr>
      <w:tr w:rsidR="001749F1" w:rsidRPr="007C1035" w:rsidTr="001749F1">
        <w:tc>
          <w:tcPr>
            <w:tcW w:w="1723" w:type="dxa"/>
          </w:tcPr>
          <w:p w:rsidR="001749F1" w:rsidRPr="009A5AE6" w:rsidRDefault="001749F1" w:rsidP="001749F1">
            <w:pPr>
              <w:spacing w:before="100" w:beforeAutospacing="1" w:after="100" w:afterAutospacing="1"/>
              <w:jc w:val="both"/>
              <w:rPr>
                <w:color w:val="C00000"/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МКОУ «</w:t>
            </w:r>
            <w:proofErr w:type="spellStart"/>
            <w:r>
              <w:rPr>
                <w:sz w:val="18"/>
                <w:szCs w:val="18"/>
              </w:rPr>
              <w:t>Шлипповская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851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307,8</w:t>
            </w:r>
          </w:p>
        </w:tc>
        <w:tc>
          <w:tcPr>
            <w:tcW w:w="1052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2" w:type="dxa"/>
          </w:tcPr>
          <w:p w:rsidR="001749F1" w:rsidRPr="007C1035" w:rsidRDefault="001749F1" w:rsidP="001749F1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1749F1" w:rsidRPr="007C1035" w:rsidTr="001749F1">
        <w:tc>
          <w:tcPr>
            <w:tcW w:w="1723" w:type="dxa"/>
          </w:tcPr>
          <w:p w:rsidR="001749F1" w:rsidRPr="003B6028" w:rsidRDefault="001749F1" w:rsidP="001749F1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помещений «</w:t>
            </w:r>
            <w:proofErr w:type="spellStart"/>
            <w:r>
              <w:rPr>
                <w:sz w:val="18"/>
                <w:szCs w:val="18"/>
              </w:rPr>
              <w:t>Шлипповской</w:t>
            </w:r>
            <w:proofErr w:type="spellEnd"/>
            <w:r>
              <w:rPr>
                <w:sz w:val="18"/>
                <w:szCs w:val="18"/>
              </w:rPr>
              <w:t xml:space="preserve"> дошкольной группы»</w:t>
            </w:r>
          </w:p>
        </w:tc>
        <w:tc>
          <w:tcPr>
            <w:tcW w:w="851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1749F1" w:rsidRPr="007C1035" w:rsidRDefault="001749F1" w:rsidP="001749F1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866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1749F1" w:rsidRPr="007C1035" w:rsidTr="001749F1">
        <w:tc>
          <w:tcPr>
            <w:tcW w:w="1723" w:type="dxa"/>
          </w:tcPr>
          <w:p w:rsidR="001749F1" w:rsidRPr="003B6028" w:rsidRDefault="001749F1" w:rsidP="001749F1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МКОУ «</w:t>
            </w:r>
            <w:proofErr w:type="spellStart"/>
            <w:r>
              <w:rPr>
                <w:sz w:val="18"/>
                <w:szCs w:val="18"/>
              </w:rPr>
              <w:t>Немерзкая</w:t>
            </w:r>
            <w:proofErr w:type="spellEnd"/>
            <w:r>
              <w:rPr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851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052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1749F1" w:rsidRPr="007C1035" w:rsidRDefault="001749F1" w:rsidP="001749F1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931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1749F1" w:rsidRPr="007C1035" w:rsidRDefault="001749F1" w:rsidP="001749F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749F1" w:rsidRDefault="001749F1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E0F8A" w:rsidRDefault="000E0F8A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E018EE" w:rsidRPr="004D6607" w:rsidRDefault="002462EE" w:rsidP="0098298E">
      <w:pPr>
        <w:spacing w:after="0" w:line="240" w:lineRule="atLeast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D66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lastRenderedPageBreak/>
        <w:t>Культура</w:t>
      </w:r>
    </w:p>
    <w:p w:rsidR="002D4633" w:rsidRPr="002D4633" w:rsidRDefault="002D4633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D46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Формирование социокультурной среды, доступности к культурным ценностям и информации, развитие единого культурного, творческого пространства 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сельском</w:t>
      </w:r>
      <w:r w:rsidRPr="002D46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поселении обеспечива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ют</w:t>
      </w:r>
      <w:r w:rsidRPr="002D46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следующие учреждения:</w:t>
      </w:r>
    </w:p>
    <w:p w:rsidR="002462EE" w:rsidRDefault="004F4126" w:rsidP="007A2763">
      <w:pPr>
        <w:pStyle w:val="ac"/>
        <w:numPr>
          <w:ilvl w:val="0"/>
          <w:numId w:val="4"/>
        </w:numPr>
        <w:spacing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Шлипповский</w:t>
      </w:r>
      <w:proofErr w:type="spellEnd"/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720F53" w:rsidRPr="002D46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сельский </w:t>
      </w:r>
      <w:r w:rsidR="00945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</w:t>
      </w:r>
      <w:r w:rsidR="00D641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ом культуры</w:t>
      </w:r>
      <w:r w:rsidR="00DC05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площадью </w:t>
      </w:r>
      <w:r w:rsidR="004C61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615</w:t>
      </w:r>
      <w:r w:rsidR="00DC05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кв.м.,</w:t>
      </w:r>
      <w:r w:rsidR="001E3B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м</w:t>
      </w:r>
      <w:r w:rsidR="001E3BE0" w:rsidRPr="001E3B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ощность</w:t>
      </w:r>
      <w:r w:rsidR="001E3B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ю</w:t>
      </w:r>
      <w:r w:rsidR="001E3BE0" w:rsidRPr="001E3B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– </w:t>
      </w:r>
      <w:r w:rsidR="001E3BE0" w:rsidRPr="00DC059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 </w:t>
      </w:r>
      <w:r w:rsidR="004C61A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330</w:t>
      </w:r>
      <w:r w:rsidR="001749F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1E3BE0" w:rsidRPr="00DC059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мест.</w:t>
      </w:r>
      <w:r w:rsidR="001749F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1971 года постройки. Последний капитальный ремонт проводился в 2013 году.</w:t>
      </w:r>
    </w:p>
    <w:p w:rsidR="00D73D76" w:rsidRPr="00D73D76" w:rsidRDefault="00912132" w:rsidP="00D73D76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Уружский</w:t>
      </w:r>
      <w:proofErr w:type="spellEnd"/>
      <w:r w:rsidR="00D73D76" w:rsidRPr="00D73D7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ьский клуб </w:t>
      </w:r>
      <w:r w:rsidR="00D73D76" w:rsidRPr="00D73D7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площадью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72</w:t>
      </w:r>
      <w:r w:rsidR="00D73D76" w:rsidRPr="00D73D7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кв.м., мощностью – 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50</w:t>
      </w:r>
      <w:r w:rsidR="00D73D76" w:rsidRPr="00D73D7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мест.</w:t>
      </w:r>
      <w:r w:rsidR="001749F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1953 год постройки. </w:t>
      </w:r>
      <w:r w:rsidR="0094550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Последний капитальный ремонт в 1988 году.</w:t>
      </w:r>
    </w:p>
    <w:p w:rsidR="00720F53" w:rsidRDefault="004F4126" w:rsidP="007A2763">
      <w:pPr>
        <w:pStyle w:val="ac"/>
        <w:numPr>
          <w:ilvl w:val="0"/>
          <w:numId w:val="4"/>
        </w:num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Шлипповская</w:t>
      </w:r>
      <w:proofErr w:type="spellEnd"/>
      <w:r w:rsidR="00720F53" w:rsidRPr="002D46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сельская библиотека</w:t>
      </w:r>
      <w:r w:rsidR="00DC05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площадью </w:t>
      </w:r>
      <w:r w:rsidR="004C61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11</w:t>
      </w:r>
      <w:r w:rsidR="00D641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0</w:t>
      </w:r>
      <w:r w:rsidR="00DC05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кв.м., количество посадочных мест </w:t>
      </w:r>
      <w:r w:rsidR="00945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4C61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30</w:t>
      </w:r>
      <w:r w:rsidR="00945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в здании сельского Дома культуры. Последний капитальный ремонт проводился в 2014 году.</w:t>
      </w:r>
    </w:p>
    <w:p w:rsidR="0059017D" w:rsidRDefault="0059017D" w:rsidP="007A2763">
      <w:pPr>
        <w:pStyle w:val="ac"/>
        <w:numPr>
          <w:ilvl w:val="0"/>
          <w:numId w:val="4"/>
        </w:num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Уружская</w:t>
      </w:r>
      <w:proofErr w:type="spellEnd"/>
      <w:r w:rsidRPr="005901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сельская библиотека площадью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29</w:t>
      </w:r>
      <w:r w:rsidRPr="005901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кв.м., количество посадочных мест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–8</w:t>
      </w:r>
      <w:r w:rsidR="00945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находится в здании бывшей школы. Капитальный ремонт не проводился.</w:t>
      </w:r>
    </w:p>
    <w:p w:rsidR="0059017D" w:rsidRPr="002D4633" w:rsidRDefault="0059017D" w:rsidP="007A2763">
      <w:pPr>
        <w:pStyle w:val="ac"/>
        <w:numPr>
          <w:ilvl w:val="0"/>
          <w:numId w:val="4"/>
        </w:num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Володин</w:t>
      </w:r>
      <w:r w:rsidRPr="005901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ская</w:t>
      </w:r>
      <w:proofErr w:type="spellEnd"/>
      <w:r w:rsidRPr="005901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сельская библиотека площадью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16</w:t>
      </w:r>
      <w:r w:rsidRPr="005901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кв.м., количество посадочных мест </w:t>
      </w:r>
      <w:r w:rsidR="00945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Pr="005901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Pr="005901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0</w:t>
      </w:r>
      <w:r w:rsidR="00945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в здании магазина. Капитальный ремонт не проводился.</w:t>
      </w:r>
    </w:p>
    <w:p w:rsidR="00DC0591" w:rsidRDefault="00E018E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C059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Обеспеченность населения учреждениями культуры в сельском поселении 100%. </w:t>
      </w:r>
    </w:p>
    <w:p w:rsidR="00C922E5" w:rsidRPr="00C922E5" w:rsidRDefault="00C922E5" w:rsidP="00C922E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922E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Задача в культурно-досуговых учреждениях - вводить инновационные формы организации досуга населени</w:t>
      </w:r>
      <w:r w:rsidR="00AF7AD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я и </w:t>
      </w:r>
      <w:r w:rsidRPr="00C922E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увеличить процент охвата населения</w:t>
      </w:r>
      <w:r w:rsidR="00AF7AD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C922E5" w:rsidRDefault="00C922E5" w:rsidP="00C922E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922E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Проведение этих мероприятий позволит увеличить обеспеченность населения сельского поселения культурно</w:t>
      </w:r>
      <w:r w:rsidR="004F623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C922E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</w:t>
      </w:r>
      <w:r w:rsidR="004F623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C922E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досуговыми учреждениями и качеством услуг.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3"/>
        <w:gridCol w:w="851"/>
        <w:gridCol w:w="1052"/>
        <w:gridCol w:w="852"/>
        <w:gridCol w:w="852"/>
        <w:gridCol w:w="931"/>
        <w:gridCol w:w="866"/>
      </w:tblGrid>
      <w:tr w:rsidR="00D145D8" w:rsidRPr="009A5AE6" w:rsidTr="00D145D8">
        <w:tc>
          <w:tcPr>
            <w:tcW w:w="1723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85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3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66" w:type="dxa"/>
          </w:tcPr>
          <w:p w:rsidR="00D145D8" w:rsidRPr="009A5AE6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A5AE6">
              <w:rPr>
                <w:sz w:val="26"/>
                <w:szCs w:val="26"/>
              </w:rPr>
              <w:t>2022-2027</w:t>
            </w:r>
          </w:p>
        </w:tc>
      </w:tr>
      <w:tr w:rsidR="00D145D8" w:rsidRPr="007C1035" w:rsidTr="00D145D8">
        <w:tc>
          <w:tcPr>
            <w:tcW w:w="1723" w:type="dxa"/>
          </w:tcPr>
          <w:p w:rsidR="00D145D8" w:rsidRPr="003B6028" w:rsidRDefault="00D145D8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Шлипповского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Дома культуры</w:t>
            </w:r>
          </w:p>
        </w:tc>
        <w:tc>
          <w:tcPr>
            <w:tcW w:w="851" w:type="dxa"/>
          </w:tcPr>
          <w:p w:rsidR="00D145D8" w:rsidRPr="007C1035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D145D8" w:rsidRPr="007C1035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Pr="007C1035" w:rsidRDefault="00D145D8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Pr="007C1035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D145D8" w:rsidRPr="007C1035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866" w:type="dxa"/>
          </w:tcPr>
          <w:p w:rsidR="00D145D8" w:rsidRPr="007C1035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D145D8" w:rsidTr="00D145D8">
        <w:tc>
          <w:tcPr>
            <w:tcW w:w="1723" w:type="dxa"/>
          </w:tcPr>
          <w:p w:rsidR="00D145D8" w:rsidRPr="003B6028" w:rsidRDefault="00D145D8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Уружского</w:t>
            </w:r>
            <w:proofErr w:type="spellEnd"/>
            <w:r>
              <w:rPr>
                <w:sz w:val="18"/>
                <w:szCs w:val="18"/>
              </w:rPr>
              <w:t xml:space="preserve"> сельского клуба</w:t>
            </w:r>
          </w:p>
        </w:tc>
        <w:tc>
          <w:tcPr>
            <w:tcW w:w="85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D145D8" w:rsidTr="00D145D8">
        <w:tc>
          <w:tcPr>
            <w:tcW w:w="1723" w:type="dxa"/>
          </w:tcPr>
          <w:p w:rsidR="00D145D8" w:rsidRPr="0094550E" w:rsidRDefault="00D145D8" w:rsidP="000E0F8A">
            <w:pPr>
              <w:spacing w:before="100" w:beforeAutospacing="1" w:after="100" w:afterAutospacing="1"/>
              <w:jc w:val="both"/>
            </w:pPr>
            <w:r>
              <w:rPr>
                <w:bCs/>
                <w:color w:val="000000"/>
                <w:lang w:bidi="ru-RU"/>
              </w:rPr>
              <w:t xml:space="preserve">Капитальный </w:t>
            </w:r>
            <w:r w:rsidR="00701DD6">
              <w:rPr>
                <w:bCs/>
                <w:color w:val="000000"/>
                <w:lang w:bidi="ru-RU"/>
              </w:rPr>
              <w:t xml:space="preserve">ремонт </w:t>
            </w:r>
            <w:proofErr w:type="spellStart"/>
            <w:r w:rsidR="00701DD6">
              <w:rPr>
                <w:bCs/>
                <w:color w:val="000000"/>
                <w:lang w:bidi="ru-RU"/>
              </w:rPr>
              <w:t>Шлипповск</w:t>
            </w:r>
            <w:r>
              <w:rPr>
                <w:bCs/>
                <w:color w:val="000000"/>
                <w:lang w:bidi="ru-RU"/>
              </w:rPr>
              <w:t>ой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сельской библиотеки</w:t>
            </w:r>
          </w:p>
        </w:tc>
        <w:tc>
          <w:tcPr>
            <w:tcW w:w="85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D145D8" w:rsidTr="00D145D8">
        <w:tc>
          <w:tcPr>
            <w:tcW w:w="1723" w:type="dxa"/>
          </w:tcPr>
          <w:p w:rsidR="00D145D8" w:rsidRPr="003B6028" w:rsidRDefault="00D145D8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lang w:bidi="ru-RU"/>
              </w:rPr>
              <w:t xml:space="preserve">Капитальный ремонт </w:t>
            </w:r>
            <w:proofErr w:type="spellStart"/>
            <w:r>
              <w:rPr>
                <w:bCs/>
                <w:color w:val="000000"/>
                <w:lang w:bidi="ru-RU"/>
              </w:rPr>
              <w:t>Уружской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сельской библиотеки</w:t>
            </w:r>
          </w:p>
        </w:tc>
        <w:tc>
          <w:tcPr>
            <w:tcW w:w="85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D145D8" w:rsidTr="00D145D8">
        <w:tc>
          <w:tcPr>
            <w:tcW w:w="1723" w:type="dxa"/>
          </w:tcPr>
          <w:p w:rsidR="00D145D8" w:rsidRPr="003B6028" w:rsidRDefault="00D145D8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lang w:bidi="ru-RU"/>
              </w:rPr>
              <w:t xml:space="preserve">Капитальный ремонт </w:t>
            </w:r>
            <w:proofErr w:type="spellStart"/>
            <w:r>
              <w:rPr>
                <w:bCs/>
                <w:color w:val="000000"/>
                <w:lang w:bidi="ru-RU"/>
              </w:rPr>
              <w:t>Володинской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сельской библиотеки</w:t>
            </w:r>
          </w:p>
        </w:tc>
        <w:tc>
          <w:tcPr>
            <w:tcW w:w="85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D145D8" w:rsidRDefault="00D145D8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</w:tbl>
    <w:p w:rsidR="00D145D8" w:rsidRPr="00C922E5" w:rsidRDefault="00D145D8" w:rsidP="00C922E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E018EE" w:rsidRPr="00D145D8" w:rsidRDefault="00E018EE" w:rsidP="0098298E">
      <w:pPr>
        <w:spacing w:after="0" w:line="240" w:lineRule="atLeast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145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Здравоохранение</w:t>
      </w:r>
    </w:p>
    <w:p w:rsidR="004B06F6" w:rsidRDefault="00E84C55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84C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Базовой лечебно-профилактической медицинской организацией, оказывающей услуги медицинского обслуживания населения </w:t>
      </w:r>
      <w:r w:rsidR="00954C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сельского</w:t>
      </w:r>
      <w:r w:rsidRPr="00E84C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поселения, является </w:t>
      </w:r>
      <w:r w:rsidR="00954C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</w:t>
      </w:r>
      <w:r w:rsidRPr="00E84C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БУ</w:t>
      </w:r>
      <w:r w:rsidR="00954C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 КО «ЦРБ</w:t>
      </w:r>
      <w:r w:rsidR="007767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7767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Сухиничского</w:t>
      </w:r>
      <w:proofErr w:type="spellEnd"/>
      <w:r w:rsidR="007767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района</w:t>
      </w:r>
      <w:r w:rsidR="00954C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»</w:t>
      </w:r>
      <w:r w:rsidRPr="00E84C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в </w:t>
      </w:r>
      <w:proofErr w:type="spellStart"/>
      <w:r w:rsidR="00954C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</w:t>
      </w:r>
      <w:proofErr w:type="gramStart"/>
      <w:r w:rsidR="00954C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.С</w:t>
      </w:r>
      <w:proofErr w:type="gramEnd"/>
      <w:r w:rsidR="00954C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ухиничи</w:t>
      </w:r>
      <w:proofErr w:type="spellEnd"/>
      <w:r w:rsidRPr="00E84C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r w:rsidR="00DB71D7" w:rsidRPr="00DB71D7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Прием ведётся по 17 врачебным специальностям, принцип обслуживания - участковый.</w:t>
      </w:r>
      <w:r w:rsidR="00B361A2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</w:t>
      </w:r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Сформировано 6 терапевтических и 5 педиатрических участков.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Оказывается первичная доврачебная, врачебная и специализированная медико-санитарная помощь, согласно лицензии.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Проводятся диагностические исследования: УЗИ, ЭГДС, лабораторные исследования,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рентгенография, флюорография, маммография, спирография, </w:t>
      </w:r>
      <w:proofErr w:type="spellStart"/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холтеровское</w:t>
      </w:r>
      <w:proofErr w:type="spellEnd"/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мониторирование</w:t>
      </w:r>
      <w:proofErr w:type="spellEnd"/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Стац</w:t>
      </w:r>
      <w:r w:rsidR="00A947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ионарная помощь оказывается на </w:t>
      </w:r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="009E38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14</w:t>
      </w:r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койках круглосуточного пребывания.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Состав отделений круглосуточного стационара: терапевтическое, педиатрическое,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F665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травма</w:t>
      </w:r>
      <w:r w:rsidR="00DB71D7" w:rsidRPr="00DB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тологическое, хирургическое, реанимационно-анестезиологическое, гинекологическое, неврологическое, акушерское, инфекционное.</w:t>
      </w:r>
      <w:proofErr w:type="gramEnd"/>
      <w:r w:rsidR="00701D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Последний капитальный ремонт проводился  в 2015 году.</w:t>
      </w:r>
    </w:p>
    <w:p w:rsidR="004B06F6" w:rsidRDefault="00EF7ED7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F7E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На территории сельского поселения работ</w:t>
      </w:r>
      <w:r w:rsidR="00D11D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="008869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ю</w:t>
      </w:r>
      <w:r w:rsidR="00D11D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</w:t>
      </w:r>
      <w:r w:rsidR="008869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3</w:t>
      </w:r>
      <w:r w:rsidR="00D11D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D11D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фельдшерско-акушерски</w:t>
      </w:r>
      <w:r w:rsidR="008869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х</w:t>
      </w:r>
      <w:proofErr w:type="gramEnd"/>
      <w:r w:rsidR="00D11D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пункт</w:t>
      </w:r>
      <w:r w:rsidR="008869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а и 1 аптечный пункт</w:t>
      </w:r>
      <w:r w:rsidRPr="00EF7E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Осуществляет</w:t>
      </w:r>
      <w:r w:rsidR="008869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:</w:t>
      </w:r>
      <w:r w:rsidRPr="00EF7E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приём больных амбулаторно, обслуживание на дому, патронаж детей, прод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ажу</w:t>
      </w:r>
      <w:r w:rsidRPr="00EF7E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медикамент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ов</w:t>
      </w:r>
      <w:r w:rsidRPr="00EF7E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 Лекарствами первой необходимости обеспечивается всё население, федерал</w:t>
      </w:r>
      <w:r w:rsidR="004B06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ьные и муниципальные льготники.</w:t>
      </w:r>
    </w:p>
    <w:p w:rsidR="00E018EE" w:rsidRDefault="00E018E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01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Острой проблемой в сфере здравоохранения является отсутствие врачей.</w:t>
      </w:r>
    </w:p>
    <w:p w:rsidR="002462EE" w:rsidRPr="00701DD6" w:rsidRDefault="002462EE" w:rsidP="0098298E">
      <w:pPr>
        <w:spacing w:after="0" w:line="240" w:lineRule="atLeast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 w:rsidRPr="00701D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Спорт</w:t>
      </w:r>
    </w:p>
    <w:p w:rsidR="0064172B" w:rsidRDefault="00BC390F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C39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 с ограни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ченными возможностями, </w:t>
      </w:r>
      <w:r w:rsidRPr="00BC39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другими категориями граждан в области физической культуры и массового спорта на территории </w:t>
      </w:r>
      <w:r w:rsidR="00FE04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сельского</w:t>
      </w:r>
      <w:r w:rsidRPr="00BC39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поселения осуществля</w:t>
      </w:r>
      <w:r w:rsid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</w:t>
      </w:r>
      <w:r w:rsidRPr="00BC39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следующи</w:t>
      </w:r>
      <w:r w:rsid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BC39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объект</w:t>
      </w:r>
      <w:r w:rsid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ы</w:t>
      </w:r>
      <w:r w:rsidRPr="00BC39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:</w:t>
      </w:r>
    </w:p>
    <w:p w:rsidR="0088014C" w:rsidRDefault="0088014C" w:rsidP="0088014C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Спортивная площадка МКОУ «</w:t>
      </w:r>
      <w:proofErr w:type="spellStart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Шлиповская</w:t>
      </w:r>
      <w:proofErr w:type="spellEnd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средняя школа»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расположенная по адресу: </w:t>
      </w:r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Калужская область, </w:t>
      </w:r>
      <w:proofErr w:type="spellStart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район, с. </w:t>
      </w:r>
      <w:proofErr w:type="spellStart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Шлипово</w:t>
      </w:r>
      <w:proofErr w:type="spellEnd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д. 19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Единовременная пропускная способность: 50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человек.</w:t>
      </w:r>
    </w:p>
    <w:p w:rsidR="0088014C" w:rsidRDefault="0088014C" w:rsidP="0088014C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Футбольное поле МКОУ «</w:t>
      </w:r>
      <w:proofErr w:type="spellStart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Шлиповская</w:t>
      </w:r>
      <w:proofErr w:type="spellEnd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средняя школа»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расположенное по адресу: </w:t>
      </w:r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Калужская область, </w:t>
      </w:r>
      <w:proofErr w:type="spellStart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район, с. </w:t>
      </w:r>
      <w:proofErr w:type="spellStart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Шлипово</w:t>
      </w:r>
      <w:proofErr w:type="spellEnd"/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д. 19,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30х60м. </w:t>
      </w:r>
      <w:r w:rsidRPr="00880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Единовременная пропускная способность: 22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человек.</w:t>
      </w:r>
    </w:p>
    <w:p w:rsidR="004544A8" w:rsidRDefault="004544A8" w:rsidP="004544A8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Спортивный зал </w:t>
      </w:r>
      <w:proofErr w:type="gramStart"/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ФОК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расположенный по адресу: </w:t>
      </w:r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Калужская обл., </w:t>
      </w:r>
      <w:proofErr w:type="spellStart"/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район, с. </w:t>
      </w:r>
      <w:proofErr w:type="spellStart"/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Шлиппово,д</w:t>
      </w:r>
      <w:proofErr w:type="spellEnd"/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 11а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площадью </w:t>
      </w:r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648,0 кв. м</w:t>
      </w:r>
      <w:proofErr w:type="gramStart"/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.Е</w:t>
      </w:r>
      <w:proofErr w:type="gramEnd"/>
      <w:r w:rsidRPr="004544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диновременная пропускная способность: 100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человек.</w:t>
      </w:r>
      <w:r w:rsidR="00D14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Последний капитальный ремонт проводился в 2012 году.</w:t>
      </w:r>
    </w:p>
    <w:p w:rsidR="00667EB0" w:rsidRDefault="00667EB0" w:rsidP="00667EB0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667E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Спортивная площадка МКОУ «</w:t>
      </w:r>
      <w:proofErr w:type="spellStart"/>
      <w:r w:rsidRPr="00667E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Немерзская</w:t>
      </w:r>
      <w:proofErr w:type="spellEnd"/>
      <w:r w:rsidRPr="00667E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основная школа»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расположенная по адресу: </w:t>
      </w:r>
      <w:r w:rsidRPr="00667E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Калужская область, </w:t>
      </w:r>
      <w:proofErr w:type="spellStart"/>
      <w:r w:rsidRPr="00667E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667E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район, с. </w:t>
      </w:r>
      <w:proofErr w:type="spellStart"/>
      <w:r w:rsidRPr="00667E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Новосельский</w:t>
      </w:r>
      <w:proofErr w:type="spellEnd"/>
      <w:r w:rsidRPr="00667E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д. 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r w:rsidRPr="00667E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Единовременная пропускная способность: 50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человек.</w:t>
      </w:r>
    </w:p>
    <w:p w:rsidR="00106425" w:rsidRPr="00106425" w:rsidRDefault="00747429" w:rsidP="004B06F6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74742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Использу</w:t>
      </w:r>
      <w:r w:rsidR="00667E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ю</w:t>
      </w:r>
      <w:r w:rsidRPr="0074742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тся круглогодично. Проводят</w:t>
      </w:r>
      <w:r w:rsidR="00667E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ся</w:t>
      </w:r>
      <w:r w:rsidRPr="0074742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соревнования среди жителей </w:t>
      </w:r>
      <w:r w:rsidR="00667E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поселений</w:t>
      </w:r>
      <w:r w:rsidRPr="0074742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. </w:t>
      </w:r>
      <w:r w:rsidR="00106425" w:rsidRPr="001064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 зимний период любимыми видами спорта среди населения является катание на коньках, на лыжах.</w:t>
      </w:r>
    </w:p>
    <w:p w:rsidR="00106425" w:rsidRPr="00106425" w:rsidRDefault="00106425" w:rsidP="0010642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064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Поселение достойно представляет многие виды спорта на районных и областных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064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соревнованиях.</w:t>
      </w:r>
    </w:p>
    <w:p w:rsidR="00106425" w:rsidRPr="00747429" w:rsidRDefault="00106425" w:rsidP="0010642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4742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</w:t>
      </w:r>
      <w:r w:rsidR="00C37A89" w:rsidRPr="0074742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«</w:t>
      </w:r>
      <w:r w:rsidR="00D31F18" w:rsidRPr="0074742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Шлиппово</w:t>
      </w:r>
      <w:proofErr w:type="spellEnd"/>
      <w:r w:rsidRPr="0074742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».</w:t>
      </w:r>
    </w:p>
    <w:p w:rsidR="009015A0" w:rsidRDefault="009015A0" w:rsidP="0010642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 районном центре г. Сухиничи есть ГБУ КО «ДЮСШ» реализующая дополнительные общеобразовательные (общеразвивающие и предпрофессиональные) программы в области физической культуры и массового спорта. В распоряжении этой организации есть большая и малая ванна, тренажёрный зал, сауна, массажный кабинет, помещения для занятий аэробикой. Все эти услуги доступны населению.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3"/>
        <w:gridCol w:w="851"/>
        <w:gridCol w:w="1052"/>
        <w:gridCol w:w="852"/>
        <w:gridCol w:w="852"/>
        <w:gridCol w:w="931"/>
        <w:gridCol w:w="866"/>
      </w:tblGrid>
      <w:tr w:rsidR="00701DD6" w:rsidRPr="009A5AE6" w:rsidTr="00701DD6">
        <w:tc>
          <w:tcPr>
            <w:tcW w:w="1723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851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52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52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52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31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66" w:type="dxa"/>
          </w:tcPr>
          <w:p w:rsidR="00701DD6" w:rsidRPr="009A5AE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A5AE6">
              <w:rPr>
                <w:sz w:val="26"/>
                <w:szCs w:val="26"/>
              </w:rPr>
              <w:t>2022-2027</w:t>
            </w:r>
          </w:p>
        </w:tc>
      </w:tr>
      <w:tr w:rsidR="00701DD6" w:rsidTr="00701DD6">
        <w:tc>
          <w:tcPr>
            <w:tcW w:w="1723" w:type="dxa"/>
          </w:tcPr>
          <w:p w:rsidR="00701DD6" w:rsidRPr="003B6028" w:rsidRDefault="00701DD6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lang w:bidi="ru-RU"/>
              </w:rPr>
              <w:t xml:space="preserve">Капитальный ремонт </w:t>
            </w:r>
            <w:proofErr w:type="spellStart"/>
            <w:r>
              <w:rPr>
                <w:bCs/>
                <w:color w:val="000000"/>
                <w:lang w:bidi="ru-RU"/>
              </w:rPr>
              <w:t>Шлипповского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Cs/>
                <w:color w:val="000000"/>
                <w:lang w:bidi="ru-RU"/>
              </w:rPr>
              <w:t>ФОКа</w:t>
            </w:r>
            <w:proofErr w:type="spellEnd"/>
          </w:p>
        </w:tc>
        <w:tc>
          <w:tcPr>
            <w:tcW w:w="851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701DD6" w:rsidRDefault="00701DD6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866" w:type="dxa"/>
          </w:tcPr>
          <w:p w:rsidR="00701DD6" w:rsidRDefault="00701DD6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</w:tbl>
    <w:p w:rsidR="00701DD6" w:rsidRDefault="00701DD6" w:rsidP="000E0F8A">
      <w:pPr>
        <w:spacing w:after="0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CB2D51" w:rsidRPr="00701DD6" w:rsidRDefault="00CB2D51" w:rsidP="0098298E">
      <w:pPr>
        <w:spacing w:after="0" w:line="240" w:lineRule="atLeast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 w:rsidRPr="00701D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Социальное обслуживание</w:t>
      </w:r>
    </w:p>
    <w:p w:rsidR="00CB2D51" w:rsidRDefault="00CB2D51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CB2D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Предоставление социальных услуг, осуществление социальной реабилитации и адаптации граждан, находящихся в трудной жизненной ситуации, 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сельском </w:t>
      </w:r>
      <w:r w:rsidRPr="00CB2D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поселении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осуществляется </w:t>
      </w:r>
      <w:r w:rsidR="00B1331E" w:rsidRPr="00B133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ГБУ КО "</w:t>
      </w:r>
      <w:proofErr w:type="spellStart"/>
      <w:r w:rsidR="00612A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</w:t>
      </w:r>
      <w:r w:rsidR="00612A72" w:rsidRPr="00B133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ухиничский</w:t>
      </w:r>
      <w:proofErr w:type="spellEnd"/>
      <w:r w:rsidR="00612A72" w:rsidRPr="00B133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центр социального обслуживания граждан пожилого возраста и инвалидов</w:t>
      </w:r>
      <w:r w:rsidR="00B1331E" w:rsidRPr="00B133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"</w:t>
      </w:r>
      <w:r w:rsid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="003967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находящийся в районном центре</w:t>
      </w:r>
      <w:r w:rsid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</w:t>
      </w:r>
      <w:proofErr w:type="gramStart"/>
      <w:r w:rsid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.С</w:t>
      </w:r>
      <w:proofErr w:type="gramEnd"/>
      <w:r w:rsid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ухиничи, и</w:t>
      </w:r>
      <w:r w:rsidR="00B361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193531" w:rsidRP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ГБУ КО "</w:t>
      </w:r>
      <w:proofErr w:type="spellStart"/>
      <w:r w:rsidR="00193531" w:rsidRP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</w:t>
      </w:r>
      <w:r w:rsidR="00612A72" w:rsidRP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ухиничский</w:t>
      </w:r>
      <w:proofErr w:type="spellEnd"/>
      <w:r w:rsidR="00612A72" w:rsidRP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дом-интернат для престарелых и инвалидов</w:t>
      </w:r>
      <w:r w:rsidR="00193531" w:rsidRP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"</w:t>
      </w:r>
      <w:r w:rsid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находящийся в </w:t>
      </w:r>
      <w:proofErr w:type="spellStart"/>
      <w:r w:rsid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п.Середейский</w:t>
      </w:r>
      <w:proofErr w:type="spellEnd"/>
      <w:r w:rsid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Сухиничского</w:t>
      </w:r>
      <w:proofErr w:type="spellEnd"/>
      <w:r w:rsid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района</w:t>
      </w:r>
      <w:r w:rsidR="003967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="00701D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Последний капитальный ремонт проводился в 2016 году.</w:t>
      </w:r>
    </w:p>
    <w:p w:rsidR="006C7F7E" w:rsidRPr="00193531" w:rsidRDefault="006C7F7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93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Основные задачи Центра социального обслуживания:</w:t>
      </w:r>
    </w:p>
    <w:p w:rsidR="006C7F7E" w:rsidRPr="0039673D" w:rsidRDefault="006C7F7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39673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- выявление граждан, нуждающихся в социальном обслуживании</w:t>
      </w:r>
    </w:p>
    <w:p w:rsidR="006C7F7E" w:rsidRPr="0039673D" w:rsidRDefault="006C7F7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39673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- определение конкретных видов,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39673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форм помощи </w:t>
      </w:r>
      <w:proofErr w:type="gramStart"/>
      <w:r w:rsidRPr="0039673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нуждающимся</w:t>
      </w:r>
      <w:proofErr w:type="gramEnd"/>
    </w:p>
    <w:p w:rsidR="006C7F7E" w:rsidRPr="0039673D" w:rsidRDefault="006C7F7E" w:rsidP="007A2763">
      <w:pPr>
        <w:tabs>
          <w:tab w:val="left" w:pos="567"/>
        </w:tabs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39673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- предоставление различных социально-бытовых услуг разового или постоянного характера лицам, нуждающимся в социальной помощи</w:t>
      </w:r>
    </w:p>
    <w:p w:rsidR="006C7F7E" w:rsidRPr="0039673D" w:rsidRDefault="006C7F7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39673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- учет граждан нуждающихся в социальном обслуживании</w:t>
      </w:r>
    </w:p>
    <w:p w:rsidR="00B1331E" w:rsidRPr="00E754E3" w:rsidRDefault="00B1331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В структуру Центра входят</w:t>
      </w:r>
      <w:r w:rsidR="0039673D"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три</w:t>
      </w:r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отделени</w:t>
      </w:r>
      <w:r w:rsidR="0039673D"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я</w:t>
      </w:r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социальной помощи на дому и отделение срочного социального обслуживания по </w:t>
      </w:r>
      <w:proofErr w:type="spellStart"/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Сухиничскому</w:t>
      </w:r>
      <w:proofErr w:type="spellEnd"/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району. 113 социальных работников оказывают социальную помощь на дому престарелым гражданам. </w:t>
      </w:r>
    </w:p>
    <w:p w:rsidR="00193531" w:rsidRPr="00E754E3" w:rsidRDefault="00B1331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За 2016г. количество обслуженных всего составило – </w:t>
      </w:r>
      <w:r w:rsidR="00E754E3"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248 </w:t>
      </w:r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человек. Подопечным оказываются следующие виды социальных услуг: доставка продуктов питания, оплата коммунальных платежей, доставка воды, дров и угля к печи, влажная уборка в доме и мытье окон. Но </w:t>
      </w:r>
      <w:proofErr w:type="gramStart"/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исходя из сложившихся ситуаций, оказываются</w:t>
      </w:r>
      <w:proofErr w:type="gramEnd"/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и другие виды услуг (стирка белья, приготовление обедов,</w:t>
      </w:r>
      <w:r w:rsidR="00064F8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E754E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уборка территории около дома и другое). Помощь оказывается 2-3 раза в неделю.</w:t>
      </w:r>
    </w:p>
    <w:p w:rsidR="00193531" w:rsidRPr="00193531" w:rsidRDefault="00193531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ГБУ КО «</w:t>
      </w:r>
      <w:proofErr w:type="spellStart"/>
      <w:r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до</w:t>
      </w:r>
      <w:proofErr w:type="gramStart"/>
      <w:r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м-</w:t>
      </w:r>
      <w:proofErr w:type="gramEnd"/>
      <w:r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интернат для престарелых и инвалидов» предоставляет следующие социальные услуги:</w:t>
      </w:r>
    </w:p>
    <w:p w:rsidR="00193531" w:rsidRPr="00193531" w:rsidRDefault="00E43FFC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1.</w:t>
      </w:r>
      <w:r w:rsidR="00193531"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Социально-бытовые услуги</w:t>
      </w:r>
      <w:r w:rsidR="00AF7AD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.</w:t>
      </w:r>
    </w:p>
    <w:p w:rsidR="00193531" w:rsidRPr="00193531" w:rsidRDefault="00193531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2. Социально-медицинские услуги</w:t>
      </w:r>
      <w:r w:rsidR="00AF7AD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.</w:t>
      </w:r>
    </w:p>
    <w:p w:rsidR="00193531" w:rsidRPr="00193531" w:rsidRDefault="00E43FFC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3. </w:t>
      </w:r>
      <w:r w:rsidR="00193531"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Социально-экономические услуги</w:t>
      </w:r>
      <w:r w:rsidR="00AF7AD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.</w:t>
      </w:r>
    </w:p>
    <w:p w:rsidR="00193531" w:rsidRPr="00193531" w:rsidRDefault="00E43FFC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4. </w:t>
      </w:r>
      <w:r w:rsidR="00193531"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Социально-правовые услуги</w:t>
      </w:r>
      <w:r w:rsidR="00AF7AD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.</w:t>
      </w:r>
    </w:p>
    <w:p w:rsidR="00193531" w:rsidRPr="00193531" w:rsidRDefault="00193531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5. Социально-психологические услуги</w:t>
      </w:r>
      <w:r w:rsidR="00AF7AD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.</w:t>
      </w:r>
    </w:p>
    <w:p w:rsidR="00193531" w:rsidRPr="00193531" w:rsidRDefault="00193531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</w:pPr>
      <w:r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6. Социально-педагогические услуги</w:t>
      </w:r>
      <w:r w:rsidR="00AF7AD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.</w:t>
      </w:r>
    </w:p>
    <w:p w:rsidR="00193531" w:rsidRDefault="00193531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19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Социальные услуги предоставляют при условии добровольного согласия граждан на их получение, кроме случаев, предусмотренных законодательством Российской Федерации</w:t>
      </w:r>
      <w:r w:rsidRPr="00193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.</w:t>
      </w:r>
    </w:p>
    <w:p w:rsidR="00756F04" w:rsidRPr="00756F04" w:rsidRDefault="00756F04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</w:pP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Он предназначен для постоянного проживания граждан, частично или полностью утративших способность к самообслуживанию и нуждающихся в постоянном постороннем уходе. Рассчитан для проживания 30 человек. В 2006 году было открыто отделение «Милосердие», которое рассчитано на12 коек. При оформлении в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дом–интернат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, 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приоритет отдается наиболее уязвимым категориям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старшего поколения: одиноким пенсионерам, получающим пенсию ниже прожиточного минимума, проживающим в отдаленных деревнях, утративших близких людей из числа граждан </w:t>
      </w:r>
      <w:proofErr w:type="spellStart"/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Сухиничского</w:t>
      </w:r>
      <w:proofErr w:type="spellEnd"/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района. В учреждении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имеется столовая,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помещение для досуга, процедурный кабинет и другие помещения, которые необходимы для предоставлени</w:t>
      </w:r>
      <w:r w:rsidR="00BB55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я </w:t>
      </w:r>
      <w:proofErr w:type="gramStart"/>
      <w:r w:rsidR="00BB55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проживающим</w:t>
      </w:r>
      <w:proofErr w:type="gramEnd"/>
      <w:r w:rsidR="00BB55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спектра социальных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услуг. Пожилые люди, инвалиды проживают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по 2-3 человека в меблированных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комнатах. В учреждении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работает квалифицированный</w:t>
      </w:r>
      <w:r w:rsidR="00B361A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персонал, оказывающий социально-медицинские услуги </w:t>
      </w:r>
      <w:proofErr w:type="gramStart"/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проживающим</w:t>
      </w:r>
      <w:proofErr w:type="gramEnd"/>
      <w:r w:rsidRPr="00756F0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. </w:t>
      </w:r>
    </w:p>
    <w:p w:rsidR="00CB2D51" w:rsidRPr="00CB2D51" w:rsidRDefault="00193531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В соот</w:t>
      </w:r>
      <w:r w:rsidR="00CB2D51" w:rsidRPr="00CB2D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ветствии с Методическими рекомендациями по расчету потребностей субъектов Российской Федерации в развитии сети организаций социального обслуживания, утвержденной Приказом Министерства труда и социальной защиты Российской Федерации от 24.11.2014 № 934н, рекомендуется создавать не менее 1 комплексного центра социального обслуживания населения на муниципальное образование, что соответствует наличию данного вида объекта 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муниципальном район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</w:t>
      </w:r>
      <w:r w:rsidR="00CB2D51" w:rsidRPr="00CB2D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proofErr w:type="gramEnd"/>
    </w:p>
    <w:p w:rsidR="00CB2D51" w:rsidRPr="00CB2D51" w:rsidRDefault="00CB2D51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CB2D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Расчет обеспеченности населения стационарными организациями социального обслуживания необходимо производить в целом для </w:t>
      </w:r>
      <w:r w:rsidR="00BB55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Калужской области</w:t>
      </w:r>
      <w:r w:rsidRPr="00CB2D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 учетом всех действующих организаций, учитывая наличие очередности.</w:t>
      </w:r>
    </w:p>
    <w:p w:rsidR="00E018EE" w:rsidRPr="00631711" w:rsidRDefault="00E018EE" w:rsidP="005A069D">
      <w:pPr>
        <w:spacing w:after="0" w:line="240" w:lineRule="atLeast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63171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 w:bidi="ru-RU"/>
        </w:rPr>
        <w:t>Жилищное строительство</w:t>
      </w:r>
    </w:p>
    <w:p w:rsidR="00DC1CFE" w:rsidRPr="00DC1CFE" w:rsidRDefault="00DC1CFE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Жилищный фонд СП «</w:t>
      </w:r>
      <w:r w:rsidR="00D31F1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Шлиппово</w:t>
      </w:r>
      <w:proofErr w:type="spellEnd"/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 по состоянию на 01.01.201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6</w:t>
      </w:r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г. составил </w:t>
      </w:r>
      <w:r w:rsid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64,0</w:t>
      </w:r>
      <w:r w:rsidR="00303CF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тыс</w:t>
      </w:r>
      <w:proofErr w:type="gramStart"/>
      <w:r w:rsidR="00303CF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</w:t>
      </w:r>
      <w:proofErr w:type="gramEnd"/>
      <w:r w:rsidRPr="00DC1CF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 w:bidi="ru-RU"/>
        </w:rPr>
        <w:t xml:space="preserve">2 </w:t>
      </w:r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общей площади. </w:t>
      </w:r>
    </w:p>
    <w:p w:rsidR="00DC1CFE" w:rsidRPr="00DC1CFE" w:rsidRDefault="00D84F54" w:rsidP="007A2763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84F5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Жилищная обеспеченность по сельскому поселению составляет </w:t>
      </w:r>
      <w:r w:rsid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37,7</w:t>
      </w:r>
      <w:r w:rsidRPr="00D84F5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м</w:t>
      </w:r>
      <w:proofErr w:type="gramStart"/>
      <w:r w:rsidRPr="00D84F5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 w:bidi="ru-RU"/>
        </w:rPr>
        <w:t>2</w:t>
      </w:r>
      <w:proofErr w:type="gramEnd"/>
      <w:r w:rsidRPr="00D84F5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/чел.</w:t>
      </w:r>
      <w:r w:rsidR="00DC1CFE"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 материалу стен преобладает деревянная застройка.</w:t>
      </w:r>
    </w:p>
    <w:p w:rsidR="00D84F54" w:rsidRPr="00D84F54" w:rsidRDefault="00DC1CFE" w:rsidP="00D84F54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Для достижения основной цели жилищной политики, выдвинутой федеральной и областными программами, Генеральны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</w:t>
      </w:r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план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ом</w:t>
      </w:r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предлагает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ся</w:t>
      </w:r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решение следующих задач:</w:t>
      </w:r>
    </w:p>
    <w:p w:rsidR="00CB1765" w:rsidRPr="00CB1765" w:rsidRDefault="00CB1765" w:rsidP="00CB176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sym w:font="Symbol" w:char="F0B7"/>
      </w: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увеличение площади жилищного фонда </w:t>
      </w:r>
      <w:r w:rsidRPr="00CB176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до конца расчетного срока до 68,0 тыс. м</w:t>
      </w:r>
      <w:proofErr w:type="gramStart"/>
      <w:r w:rsidRPr="00CB1765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 w:bidi="ru-RU"/>
        </w:rPr>
        <w:t>2</w:t>
      </w:r>
      <w:proofErr w:type="gramEnd"/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общей площади (</w:t>
      </w:r>
      <w:r w:rsidRPr="00446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 среднем 162 м</w:t>
      </w:r>
      <w:r w:rsidRPr="00446AB8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 w:bidi="ru-RU"/>
        </w:rPr>
        <w:t xml:space="preserve">2 </w:t>
      </w:r>
      <w:r w:rsidRPr="00446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 год</w:t>
      </w: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).</w:t>
      </w:r>
    </w:p>
    <w:p w:rsidR="00CB1765" w:rsidRPr="00CB1765" w:rsidRDefault="00CB1765" w:rsidP="00CB176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 w:bidi="ru-RU"/>
        </w:rPr>
      </w:pP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sym w:font="Symbol" w:char="F0B7"/>
      </w: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увеличение </w:t>
      </w:r>
      <w:r w:rsidRPr="00CB176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до конца расчетного срока жилищной обеспеченности до 40 м</w:t>
      </w:r>
      <w:proofErr w:type="gramStart"/>
      <w:r w:rsidRPr="00CB1765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 w:bidi="ru-RU"/>
        </w:rPr>
        <w:t>2</w:t>
      </w:r>
      <w:proofErr w:type="gramEnd"/>
      <w:r w:rsidRPr="00CB176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/чел.</w:t>
      </w: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;</w:t>
      </w:r>
    </w:p>
    <w:p w:rsidR="00CB1765" w:rsidRPr="00CB1765" w:rsidRDefault="00CB1765" w:rsidP="00CB176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sym w:font="Symbol" w:char="F0B7"/>
      </w: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сохранение и увеличение многообразия жилой среды и застройки, отвечающей запросам различных групп  населения, размещение различных типов жилой застройки с дифференцированной жилищной обеспеченностью;</w:t>
      </w:r>
    </w:p>
    <w:p w:rsidR="00CB1765" w:rsidRPr="00CB1765" w:rsidRDefault="00CB1765" w:rsidP="00CB176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sym w:font="Symbol" w:char="F0B7"/>
      </w: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ликвидация аварийного и ветхого жилищного фонда;</w:t>
      </w:r>
    </w:p>
    <w:p w:rsidR="00CB1765" w:rsidRDefault="00CB1765" w:rsidP="00CB176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sym w:font="Symbol" w:char="F0B7"/>
      </w:r>
      <w:r w:rsidRP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формирование комплексной жилой среды, отвечающей социальным требованиям доступности объектов и центров повседневного обслуживания, транспорта, рекреации.</w:t>
      </w:r>
    </w:p>
    <w:p w:rsidR="00446AB8" w:rsidRDefault="00446AB8" w:rsidP="00CB1765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446AB8" w:rsidRPr="00446AB8" w:rsidRDefault="00446AB8" w:rsidP="00446AB8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446AB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 В 2013 году было введено 204,2 м</w:t>
      </w:r>
      <w:proofErr w:type="gramStart"/>
      <w:r w:rsidRPr="00446AB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2</w:t>
      </w:r>
      <w:proofErr w:type="gramEnd"/>
      <w:r w:rsidRPr="00446AB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. В 2014 году – 415,5 м</w:t>
      </w:r>
      <w:proofErr w:type="gramStart"/>
      <w:r w:rsidRPr="00446AB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2</w:t>
      </w:r>
      <w:proofErr w:type="gramEnd"/>
      <w:r w:rsidRPr="00446AB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. Строительный бум ИЖС пришелся на 2015 год, когда было введено 708,9 м</w:t>
      </w:r>
      <w:proofErr w:type="gramStart"/>
      <w:r w:rsidRPr="00446AB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2</w:t>
      </w:r>
      <w:proofErr w:type="gramEnd"/>
      <w:r w:rsidRPr="00446AB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 жилья. После чего резкий спад до 188,7 м</w:t>
      </w:r>
      <w:proofErr w:type="gramStart"/>
      <w:r w:rsidRPr="00446AB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2</w:t>
      </w:r>
      <w:proofErr w:type="gramEnd"/>
      <w:r w:rsidRPr="00446AB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 в 2016 году. </w:t>
      </w:r>
    </w:p>
    <w:p w:rsidR="00B649C7" w:rsidRPr="00446AB8" w:rsidRDefault="00B649C7" w:rsidP="00E43FFC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7"/>
        <w:gridCol w:w="850"/>
        <w:gridCol w:w="852"/>
        <w:gridCol w:w="854"/>
        <w:gridCol w:w="854"/>
        <w:gridCol w:w="854"/>
        <w:gridCol w:w="903"/>
      </w:tblGrid>
      <w:tr w:rsidR="00E93483" w:rsidTr="001749F1">
        <w:tc>
          <w:tcPr>
            <w:tcW w:w="1917" w:type="dxa"/>
          </w:tcPr>
          <w:p w:rsidR="00E93483" w:rsidRDefault="009D3D41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850" w:type="dxa"/>
          </w:tcPr>
          <w:p w:rsidR="00E93483" w:rsidRDefault="00E93483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852" w:type="dxa"/>
          </w:tcPr>
          <w:p w:rsidR="00E93483" w:rsidRDefault="00E93483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54" w:type="dxa"/>
          </w:tcPr>
          <w:p w:rsidR="00E93483" w:rsidRDefault="00E93483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54" w:type="dxa"/>
          </w:tcPr>
          <w:p w:rsidR="00E93483" w:rsidRDefault="00E93483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4" w:type="dxa"/>
          </w:tcPr>
          <w:p w:rsidR="00E93483" w:rsidRDefault="00E93483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03" w:type="dxa"/>
          </w:tcPr>
          <w:p w:rsidR="00E93483" w:rsidRDefault="00E93483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</w:t>
            </w:r>
            <w:r w:rsidRPr="005D6B1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</w:p>
        </w:tc>
      </w:tr>
      <w:tr w:rsidR="00E93483" w:rsidRPr="005D6B12" w:rsidTr="001749F1">
        <w:tc>
          <w:tcPr>
            <w:tcW w:w="1917" w:type="dxa"/>
          </w:tcPr>
          <w:p w:rsidR="00E93483" w:rsidRPr="00631711" w:rsidRDefault="00E93483" w:rsidP="001749F1">
            <w:r w:rsidRPr="00631711">
              <w:rPr>
                <w:lang w:bidi="ru-RU"/>
              </w:rPr>
              <w:t>площадь жилых помещений, введённая в эксплуатацию за год</w:t>
            </w:r>
            <w:r w:rsidR="009D3D41">
              <w:rPr>
                <w:lang w:bidi="ru-RU"/>
              </w:rPr>
              <w:t xml:space="preserve"> м</w:t>
            </w:r>
            <w:proofErr w:type="gramStart"/>
            <w:r w:rsidR="009D3D41">
              <w:rPr>
                <w:lang w:bidi="ru-RU"/>
              </w:rPr>
              <w:t>2</w:t>
            </w:r>
            <w:proofErr w:type="gramEnd"/>
          </w:p>
        </w:tc>
        <w:tc>
          <w:tcPr>
            <w:tcW w:w="850" w:type="dxa"/>
          </w:tcPr>
          <w:p w:rsidR="00E93483" w:rsidRPr="005D6B12" w:rsidRDefault="009D3D41" w:rsidP="001749F1">
            <w:pPr>
              <w:rPr>
                <w:color w:val="C00000"/>
                <w:sz w:val="26"/>
                <w:szCs w:val="26"/>
              </w:rPr>
            </w:pPr>
            <w:r w:rsidRPr="00F17EB7">
              <w:rPr>
                <w:sz w:val="26"/>
                <w:szCs w:val="26"/>
              </w:rPr>
              <w:t>493,8</w:t>
            </w:r>
          </w:p>
        </w:tc>
        <w:tc>
          <w:tcPr>
            <w:tcW w:w="852" w:type="dxa"/>
          </w:tcPr>
          <w:p w:rsidR="00E93483" w:rsidRPr="009D3D41" w:rsidRDefault="009D3D41" w:rsidP="001749F1">
            <w:pPr>
              <w:rPr>
                <w:sz w:val="26"/>
                <w:szCs w:val="26"/>
              </w:rPr>
            </w:pPr>
            <w:r w:rsidRPr="009D3D41">
              <w:rPr>
                <w:sz w:val="26"/>
                <w:szCs w:val="26"/>
              </w:rPr>
              <w:t>85</w:t>
            </w:r>
          </w:p>
        </w:tc>
        <w:tc>
          <w:tcPr>
            <w:tcW w:w="854" w:type="dxa"/>
          </w:tcPr>
          <w:p w:rsidR="00E93483" w:rsidRPr="009D3D41" w:rsidRDefault="00446AB8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854" w:type="dxa"/>
          </w:tcPr>
          <w:p w:rsidR="00E93483" w:rsidRPr="009D3D41" w:rsidRDefault="00446AB8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854" w:type="dxa"/>
          </w:tcPr>
          <w:p w:rsidR="00E93483" w:rsidRPr="009D3D41" w:rsidRDefault="009D3D41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903" w:type="dxa"/>
          </w:tcPr>
          <w:p w:rsidR="00E93483" w:rsidRPr="009D3D41" w:rsidRDefault="009D3D41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</w:tr>
      <w:tr w:rsidR="00631711" w:rsidRPr="005D6B12" w:rsidTr="001749F1">
        <w:tc>
          <w:tcPr>
            <w:tcW w:w="1917" w:type="dxa"/>
          </w:tcPr>
          <w:p w:rsidR="00631711" w:rsidRDefault="009D3D41" w:rsidP="001749F1">
            <w:pPr>
              <w:rPr>
                <w:sz w:val="26"/>
                <w:szCs w:val="26"/>
                <w:lang w:bidi="ru-RU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 общего имущества многоквартирных домов</w:t>
            </w:r>
            <w:r>
              <w:rPr>
                <w:sz w:val="18"/>
                <w:szCs w:val="18"/>
              </w:rPr>
              <w:t xml:space="preserve">, 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</w:tcPr>
          <w:p w:rsidR="00631711" w:rsidRPr="009D3D41" w:rsidRDefault="009D3D41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  <w:tc>
          <w:tcPr>
            <w:tcW w:w="852" w:type="dxa"/>
          </w:tcPr>
          <w:p w:rsidR="00631711" w:rsidRPr="009D3D41" w:rsidRDefault="009D3D41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  <w:tc>
          <w:tcPr>
            <w:tcW w:w="854" w:type="dxa"/>
          </w:tcPr>
          <w:p w:rsidR="00631711" w:rsidRPr="009D3D41" w:rsidRDefault="009D3D41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854" w:type="dxa"/>
          </w:tcPr>
          <w:p w:rsidR="00631711" w:rsidRPr="009D3D41" w:rsidRDefault="009D3D41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854" w:type="dxa"/>
          </w:tcPr>
          <w:p w:rsidR="00631711" w:rsidRPr="009D3D41" w:rsidRDefault="009D3D41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903" w:type="dxa"/>
          </w:tcPr>
          <w:p w:rsidR="00631711" w:rsidRPr="009D3D41" w:rsidRDefault="009D3D41" w:rsidP="00174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</w:tr>
    </w:tbl>
    <w:p w:rsidR="00E93483" w:rsidRDefault="00446AB8" w:rsidP="00E43FFC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C1CF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B649C7" w:rsidRPr="00E43FFC" w:rsidRDefault="00E43FFC" w:rsidP="00446AB8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43FF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К услугам ЖКХ, предоставляемым в поселении, относится теплоснабжение, водоснабжение, водоотведение населения и вывоз мусора. Развитие среды проживания населения сельского поселения «</w:t>
      </w:r>
      <w:r w:rsidR="00D31F1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Шлиппово</w:t>
      </w:r>
      <w:proofErr w:type="spellEnd"/>
      <w:r w:rsidRPr="00E43FF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E43FFC" w:rsidRPr="00E43FFC" w:rsidRDefault="00E43FFC" w:rsidP="00E43FFC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43FF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FC5201" w:rsidRPr="009D3D41" w:rsidRDefault="00FC5201" w:rsidP="00AF7AD1">
      <w:pPr>
        <w:spacing w:after="0" w:line="240" w:lineRule="atLeast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 w:bidi="ru-RU"/>
        </w:rPr>
      </w:pPr>
      <w:r w:rsidRPr="009D3D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 w:bidi="ru-RU"/>
        </w:rPr>
        <w:t>Демографические ресурсы</w:t>
      </w:r>
    </w:p>
    <w:p w:rsidR="00FC5201" w:rsidRPr="00FC5201" w:rsidRDefault="00FC5201" w:rsidP="00FC5201">
      <w:pPr>
        <w:spacing w:after="0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FC520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Общая численность постоянного населения СП «</w:t>
      </w:r>
      <w:r w:rsidR="00D31F1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Шлиппово</w:t>
      </w:r>
      <w:proofErr w:type="spellEnd"/>
      <w:r w:rsidRPr="00FC520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» составляет </w:t>
      </w:r>
      <w:r w:rsidR="00CB17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1506</w:t>
      </w:r>
      <w:r w:rsidRPr="00FC520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человек (на 01.01.201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6</w:t>
      </w:r>
      <w:r w:rsidRPr="00FC520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, по данным Администрации сельского поселения).</w:t>
      </w:r>
    </w:p>
    <w:p w:rsidR="00886997" w:rsidRPr="00886997" w:rsidRDefault="00886997" w:rsidP="008869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88699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Гендерная структура поселения характеризуется пониженной долей мужского населения. Доля мужчин в общей численности населения СП «Село </w:t>
      </w:r>
      <w:proofErr w:type="spellStart"/>
      <w:r w:rsidRPr="0088699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Шлиппово</w:t>
      </w:r>
      <w:proofErr w:type="spellEnd"/>
      <w:r w:rsidRPr="0088699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 составляет 45,6%, доля женского населения – 54,4%.</w:t>
      </w:r>
    </w:p>
    <w:p w:rsidR="008762F4" w:rsidRPr="00C83CD5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самообеспечения</w:t>
      </w:r>
      <w:proofErr w:type="spellEnd"/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(питание, лечение, лекарства, одежда)</w:t>
      </w:r>
      <w:proofErr w:type="gramStart"/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,п</w:t>
      </w:r>
      <w:proofErr w:type="gramEnd"/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рекращением деятельности ранее крупных</w:t>
      </w:r>
      <w:r w:rsidR="00B3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</w:t>
      </w:r>
      <w:r w:rsidR="00B361A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появилась безработица, резко снизились доходы населения. Ситуация в настоящее время начала улучшаться.</w:t>
      </w:r>
      <w:r w:rsidR="00B3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Деструктивные изменения в системе медицинского обслуживания также оказывают влияние на рост смертности от сердечно</w:t>
      </w:r>
      <w:r w:rsidR="00F66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осудистых заболеваний, онкологии. На показатели рождаемости влияют следующие моменты:</w:t>
      </w:r>
    </w:p>
    <w:p w:rsidR="008762F4" w:rsidRPr="00C83CD5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материальное благополучие;</w:t>
      </w:r>
    </w:p>
    <w:p w:rsidR="008762F4" w:rsidRPr="00C83CD5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государственные выплаты за рождение второго ребенка;</w:t>
      </w:r>
    </w:p>
    <w:p w:rsidR="008762F4" w:rsidRPr="00C83CD5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собственного жилья;</w:t>
      </w:r>
    </w:p>
    <w:p w:rsidR="008762F4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CD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уверенность в будущем подрастающего поколения.</w:t>
      </w:r>
    </w:p>
    <w:p w:rsidR="0098298E" w:rsidRDefault="0098298E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98E" w:rsidRDefault="0098298E" w:rsidP="009829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982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нормативно-правовой базы, необходимой для функционирования и развития социальной инфраструктуры</w:t>
      </w:r>
    </w:p>
    <w:p w:rsidR="0098298E" w:rsidRPr="0098298E" w:rsidRDefault="0098298E" w:rsidP="009829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местного самоуправления.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помощи, проведении медицинских экспертиз, медицинских осмотров и медицинских освидетельствований;</w:t>
      </w:r>
      <w:proofErr w:type="gramEnd"/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Федеральный закон от 04.12.2007 № 329-ФЗ «О физической культуре и спорте в Российской Федерации»;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Федеральный закон от 21.11.2011 № 323-ФЗ «Об основах охраны здоровья граждан в Российской Федерации»;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Федеральный закон от 29.12.2012 № 273-ФЗ «Об образовании в Российской Федерации»;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Федеральный закон от 17.07.1999 № 178-ФЗ «О государственной социальной помощи»;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</w:t>
      </w:r>
      <w:r w:rsidR="003D0B7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25.02.1999 № </w:t>
      </w:r>
      <w:r w:rsidR="003D0B7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собственности.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создания благоприятных условий для привлечения частных инвестиций в экономику в</w:t>
      </w:r>
      <w:r w:rsidR="00B3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004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4D6004" w:rsidRPr="004D6004">
        <w:rPr>
          <w:rFonts w:ascii="Times New Roman" w:hAnsi="Times New Roman" w:cs="Times New Roman"/>
          <w:sz w:val="26"/>
          <w:szCs w:val="26"/>
        </w:rPr>
        <w:t xml:space="preserve">принят </w:t>
      </w:r>
      <w:r w:rsidR="004D6004" w:rsidRPr="004D60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Калужской области от 16.12.1998 N 31-ОЗ "О государственной поддержке инвестиционной деятельности в Калужской области"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определяет общие принципы, формы государственной поддержки 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инвестиционной деятельности органами государственной власти </w:t>
      </w:r>
      <w:r w:rsidR="004D6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полномочия органов государственной власти </w:t>
      </w:r>
      <w:r w:rsidR="0025126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D600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алужской области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инвестиционной деятельности.</w:t>
      </w:r>
      <w:proofErr w:type="gramEnd"/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98298E" w:rsidRP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Региональные нормативы градостроительного проектирования </w:t>
      </w:r>
      <w:r w:rsidR="002512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</w:t>
      </w:r>
      <w:r w:rsidR="00251269" w:rsidRPr="002512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251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251269" w:rsidRPr="0025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архитектуры и градостроительства Калужской обл</w:t>
      </w:r>
      <w:r w:rsidR="0025126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</w:t>
      </w:r>
      <w:r w:rsidR="00251269" w:rsidRPr="0025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17.07.2015 N 59"Об утверждении региональных нормативов градостроительного проектирования Калужской области</w:t>
      </w:r>
      <w:proofErr w:type="gramStart"/>
      <w:r w:rsidR="00251269" w:rsidRPr="0025126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</w:t>
      </w:r>
      <w:proofErr w:type="gramStart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Российской Федерации и расчетных показателей максимально допустимого уровня территориальной доступности таких объектов для населения </w:t>
      </w:r>
      <w:r w:rsidR="002512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 w:rsidRPr="0098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образований.</w:t>
      </w:r>
    </w:p>
    <w:p w:rsidR="0098298E" w:rsidRPr="00043BF5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3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</w:t>
      </w:r>
      <w:r w:rsidR="00043BF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043B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8298E" w:rsidRDefault="0098298E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BF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D539BA" w:rsidRDefault="00D539BA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9BA" w:rsidRPr="00D539BA" w:rsidRDefault="00D539BA" w:rsidP="00D539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Toc447102809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D53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 по развитию сети объектов социальной инфраструктуры</w:t>
      </w:r>
      <w:bookmarkEnd w:id="1"/>
    </w:p>
    <w:p w:rsid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 В случае принятия представительным органом местного самоуправления поселения предусмотренного </w:t>
      </w:r>
      <w:hyperlink r:id="rId9" w:history="1">
        <w:r w:rsidRPr="00EA7776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ч.6 ст.18</w:t>
        </w:r>
      </w:hyperlink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генерального плана поселения в </w:t>
      </w:r>
      <w:proofErr w:type="gramStart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proofErr w:type="gramEnd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планируемых к строительству объектов местного значения поселения.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</w:t>
      </w:r>
      <w:proofErr w:type="gramEnd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областях.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575"/>
        <w:gridCol w:w="2151"/>
        <w:gridCol w:w="1749"/>
      </w:tblGrid>
      <w:tr w:rsidR="00D539BA" w:rsidRPr="00D539BA" w:rsidTr="00D539BA">
        <w:trPr>
          <w:jc w:val="center"/>
        </w:trPr>
        <w:tc>
          <w:tcPr>
            <w:tcW w:w="1635" w:type="pct"/>
            <w:vMerge w:val="restar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1338" w:type="pct"/>
            <w:vMerge w:val="restar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исполнительной власти субъекта РФ</w:t>
            </w:r>
          </w:p>
        </w:tc>
        <w:tc>
          <w:tcPr>
            <w:tcW w:w="2027" w:type="pct"/>
            <w:gridSpan w:val="2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</w:tr>
      <w:tr w:rsidR="00D539BA" w:rsidRPr="00D539BA" w:rsidTr="00D539BA">
        <w:trPr>
          <w:jc w:val="center"/>
        </w:trPr>
        <w:tc>
          <w:tcPr>
            <w:tcW w:w="1635" w:type="pct"/>
            <w:vMerge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pct"/>
            <w:vMerge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район</w:t>
            </w:r>
          </w:p>
        </w:tc>
        <w:tc>
          <w:tcPr>
            <w:tcW w:w="909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городское поселение</w:t>
            </w:r>
          </w:p>
        </w:tc>
      </w:tr>
      <w:tr w:rsidR="00D539BA" w:rsidRPr="00D539BA" w:rsidTr="00D539BA">
        <w:trPr>
          <w:jc w:val="center"/>
        </w:trPr>
        <w:tc>
          <w:tcPr>
            <w:tcW w:w="1635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3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1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09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</w:t>
            </w:r>
          </w:p>
        </w:tc>
      </w:tr>
      <w:tr w:rsidR="00D539BA" w:rsidRPr="00D539BA" w:rsidTr="00D539BA">
        <w:trPr>
          <w:jc w:val="center"/>
        </w:trPr>
        <w:tc>
          <w:tcPr>
            <w:tcW w:w="1635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и искусство</w:t>
            </w:r>
          </w:p>
        </w:tc>
        <w:tc>
          <w:tcPr>
            <w:tcW w:w="133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1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09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D539BA" w:rsidRPr="00D539BA" w:rsidTr="00D539BA">
        <w:trPr>
          <w:jc w:val="center"/>
        </w:trPr>
        <w:tc>
          <w:tcPr>
            <w:tcW w:w="1635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33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1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09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D539BA" w:rsidRPr="00D539BA" w:rsidTr="00D539BA">
        <w:trPr>
          <w:jc w:val="center"/>
        </w:trPr>
        <w:tc>
          <w:tcPr>
            <w:tcW w:w="1635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33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1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09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D539BA" w:rsidRPr="00D539BA" w:rsidTr="00D539BA">
        <w:trPr>
          <w:jc w:val="center"/>
        </w:trPr>
        <w:tc>
          <w:tcPr>
            <w:tcW w:w="1635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обслуживание</w:t>
            </w:r>
          </w:p>
        </w:tc>
        <w:tc>
          <w:tcPr>
            <w:tcW w:w="133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1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09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D539BA" w:rsidRPr="00D539BA" w:rsidTr="00D539BA">
        <w:trPr>
          <w:jc w:val="center"/>
        </w:trPr>
        <w:tc>
          <w:tcPr>
            <w:tcW w:w="1635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133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</w:t>
            </w:r>
          </w:p>
        </w:tc>
        <w:tc>
          <w:tcPr>
            <w:tcW w:w="1118" w:type="pct"/>
            <w:vAlign w:val="center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09" w:type="pct"/>
          </w:tcPr>
          <w:p w:rsidR="00D539BA" w:rsidRPr="00D539BA" w:rsidRDefault="00D539BA" w:rsidP="00D539B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</w:t>
            </w:r>
          </w:p>
        </w:tc>
      </w:tr>
    </w:tbl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требованиям к программам комплексного развития социальной инфраструктуры поселений, городских округов (далее – Требования),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1 октября 2015 года № 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</w:t>
      </w:r>
      <w:proofErr w:type="gramEnd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массовый спорт, культура). 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таблице 1 очевидно, что области,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законодательством, не соответствуют областям, относительно которых в программе комплексного развития социальной инфраструктуры поселений, городских округов должен быть установлен перечень мероприятий по строительству, реконструкции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местного значения поселения.</w:t>
      </w:r>
      <w:proofErr w:type="gramEnd"/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21 ч. 2 ст. 26.3 Федерального закона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решение вопросов организации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</w:t>
      </w:r>
      <w:proofErr w:type="gramEnd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помощи, 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Федерации.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чреждения здравоохранения муниципальных образований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находятся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E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="00AE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имеют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региональное значение и могут быть объектами местного значения только в случае передачи соответствующих полномочий государственными органами власти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 местного самоуправления муниципальных образований.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обслуживания. Мероприятия относительно строительства (реконструкции) объектов регионального значения (в том числе в области здравоохранения и социального обслуживания) в соответствии со ст. 14 Градостроительного кодекса РФ должны содержать в своем составе документы территориального планирования субъектов РФ, в частности, схема территориального планирования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Требованиях к программам комплексного развития социальной инфраструктуры поселений, городских округов отсутствует упоминание об объектах в области молодежной политики. </w:t>
      </w:r>
      <w:proofErr w:type="gramStart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объекты в соответствии с Федеральным законом от 6 октября 2003 года № 131-ФЗ «Об общих принципах организации местного самоуправления в Российской Федерации» относятся к объектам местного значения муниципального района, поселения и, соответственно, должны быть отображены на схеме территориального планирования муниципального района, генеральном плане поселения, а в последующем, в программе комплексного развития социальной инфраструктуры поселения.</w:t>
      </w:r>
      <w:proofErr w:type="gramEnd"/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14, ст. 19, ст. 23 Градостроительного кодекса РФ документы территориального планирования субъектов РФ,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значения, местного значения муниципального района и местного значения поселения соответственно.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(образовательные организации высшего образования и профессиональные образовательные организации), здравоохранения, социального обслуживания, физической культуры и спорта (как </w:t>
      </w:r>
      <w:proofErr w:type="gramStart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правило</w:t>
      </w:r>
      <w:proofErr w:type="gramEnd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спортивные объекты в области спорта высших достижений и для инвалидов), культуры и искусства. 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(дошкольные 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(районные спортивные залы, плавательные бассейны, плоскостные сооружения и т.д.), молодежной политики (учреждения по работе с детьми и молодежью).</w:t>
      </w:r>
      <w:proofErr w:type="gramEnd"/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Анализ градостроительной документации, используемой для разработки программы комплексного развития социальной инфраструктуры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Шлиппово</w:t>
      </w:r>
      <w:proofErr w:type="spellEnd"/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позволил сделать следующие выводы:</w:t>
      </w:r>
    </w:p>
    <w:p w:rsidR="00D539BA" w:rsidRPr="00D539BA" w:rsidRDefault="00D539BA" w:rsidP="00D53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утверждаемая часть генерального плана </w:t>
      </w:r>
      <w:r w:rsidR="00F14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5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F14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Шлиппово</w:t>
      </w:r>
      <w:proofErr w:type="spellEnd"/>
      <w:r w:rsidR="00F14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5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(положение о территориальном планировании, Карта планируемого размещения объектов местного значения поселения) </w:t>
      </w:r>
      <w:r w:rsidR="00F14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</w:t>
      </w:r>
      <w:r w:rsidRPr="00D5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содержит перечень мероприятий по строительству (реконструкции) объектов различных значений, в том числе федерального, регионального значения, местного значения муниципального района.</w:t>
      </w:r>
    </w:p>
    <w:p w:rsidR="00D539BA" w:rsidRPr="00D539BA" w:rsidRDefault="00D539BA" w:rsidP="00D53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вышеперечисленное, в целях сбалансированного развития социальной инфраструктуры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Шлиппово</w:t>
      </w:r>
      <w:proofErr w:type="spellEnd"/>
      <w:r w:rsidR="00F141F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39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Программе сформирован перечень мероприятий по развитию сети объектов социальной инфраструктуры как регионального, так и местного значения муниципального района. Перечень мероприятий сформирован с учетом документов стратегического социально-экономического развития и документов территориального планирования разных уровней.</w:t>
      </w:r>
    </w:p>
    <w:p w:rsidR="009064AA" w:rsidRPr="009064AA" w:rsidRDefault="000932C4" w:rsidP="00093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064AA" w:rsidRPr="009064A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064AA" w:rsidRPr="0090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строительству, реконструкции объектов социальной инфраструктуры </w:t>
      </w:r>
      <w:r w:rsidR="009064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9064AA" w:rsidRPr="0090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9064A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Шлиппово</w:t>
      </w:r>
      <w:proofErr w:type="spellEnd"/>
      <w:r w:rsidR="009064A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054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3"/>
        <w:gridCol w:w="851"/>
        <w:gridCol w:w="1052"/>
        <w:gridCol w:w="852"/>
        <w:gridCol w:w="852"/>
        <w:gridCol w:w="931"/>
        <w:gridCol w:w="3770"/>
      </w:tblGrid>
      <w:tr w:rsidR="009D3D41" w:rsidRPr="009A5AE6" w:rsidTr="00064F89">
        <w:tc>
          <w:tcPr>
            <w:tcW w:w="1723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85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3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770" w:type="dxa"/>
          </w:tcPr>
          <w:p w:rsidR="009D3D41" w:rsidRPr="009A5AE6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A5AE6">
              <w:rPr>
                <w:sz w:val="26"/>
                <w:szCs w:val="26"/>
              </w:rPr>
              <w:t>2022-2027</w:t>
            </w:r>
          </w:p>
        </w:tc>
      </w:tr>
      <w:tr w:rsidR="009D3D41" w:rsidRPr="00053015" w:rsidTr="00064F89">
        <w:tc>
          <w:tcPr>
            <w:tcW w:w="1723" w:type="dxa"/>
          </w:tcPr>
          <w:p w:rsidR="009D3D41" w:rsidRPr="00053015" w:rsidRDefault="009D3D41" w:rsidP="000E0F8A">
            <w:pPr>
              <w:jc w:val="both"/>
              <w:rPr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 общего имущества многоквартирных домов</w:t>
            </w:r>
            <w:r>
              <w:rPr>
                <w:sz w:val="18"/>
                <w:szCs w:val="18"/>
              </w:rPr>
              <w:t xml:space="preserve">, 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1" w:type="dxa"/>
          </w:tcPr>
          <w:p w:rsidR="009D3D41" w:rsidRPr="00225C50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  <w:tc>
          <w:tcPr>
            <w:tcW w:w="1052" w:type="dxa"/>
          </w:tcPr>
          <w:p w:rsidR="009D3D41" w:rsidRPr="00225C50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  <w:tc>
          <w:tcPr>
            <w:tcW w:w="852" w:type="dxa"/>
          </w:tcPr>
          <w:p w:rsidR="009D3D41" w:rsidRPr="00225C50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852" w:type="dxa"/>
          </w:tcPr>
          <w:p w:rsidR="009D3D41" w:rsidRPr="0005301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931" w:type="dxa"/>
          </w:tcPr>
          <w:p w:rsidR="009D3D41" w:rsidRPr="0005301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3770" w:type="dxa"/>
          </w:tcPr>
          <w:p w:rsidR="009D3D41" w:rsidRPr="0005301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</w:tr>
      <w:tr w:rsidR="009D3D41" w:rsidRPr="007C1035" w:rsidTr="00064F89">
        <w:tc>
          <w:tcPr>
            <w:tcW w:w="1723" w:type="dxa"/>
          </w:tcPr>
          <w:p w:rsidR="009D3D41" w:rsidRPr="009A5AE6" w:rsidRDefault="009D3D41" w:rsidP="000E0F8A">
            <w:pPr>
              <w:spacing w:before="100" w:beforeAutospacing="1" w:after="100" w:afterAutospacing="1"/>
              <w:jc w:val="both"/>
              <w:rPr>
                <w:color w:val="C00000"/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МКОУ «</w:t>
            </w:r>
            <w:proofErr w:type="spellStart"/>
            <w:r>
              <w:rPr>
                <w:sz w:val="18"/>
                <w:szCs w:val="18"/>
              </w:rPr>
              <w:t>Шлипповская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851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307,8</w:t>
            </w:r>
          </w:p>
        </w:tc>
        <w:tc>
          <w:tcPr>
            <w:tcW w:w="1052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2" w:type="dxa"/>
          </w:tcPr>
          <w:p w:rsidR="009D3D41" w:rsidRPr="007C1035" w:rsidRDefault="009D3D41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770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9D3D41" w:rsidRPr="007C1035" w:rsidTr="00064F89">
        <w:tc>
          <w:tcPr>
            <w:tcW w:w="1723" w:type="dxa"/>
          </w:tcPr>
          <w:p w:rsidR="009D3D41" w:rsidRPr="003B6028" w:rsidRDefault="009D3D41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помещений «</w:t>
            </w:r>
            <w:proofErr w:type="spellStart"/>
            <w:r>
              <w:rPr>
                <w:sz w:val="18"/>
                <w:szCs w:val="18"/>
              </w:rPr>
              <w:t>Шлипповской</w:t>
            </w:r>
            <w:proofErr w:type="spellEnd"/>
            <w:r>
              <w:rPr>
                <w:sz w:val="18"/>
                <w:szCs w:val="18"/>
              </w:rPr>
              <w:t xml:space="preserve"> дошкольной группы»</w:t>
            </w:r>
          </w:p>
        </w:tc>
        <w:tc>
          <w:tcPr>
            <w:tcW w:w="851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Pr="007C1035" w:rsidRDefault="009D3D41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70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9D3D41" w:rsidRPr="007C1035" w:rsidTr="00064F89">
        <w:tc>
          <w:tcPr>
            <w:tcW w:w="1723" w:type="dxa"/>
          </w:tcPr>
          <w:p w:rsidR="009D3D41" w:rsidRPr="003B6028" w:rsidRDefault="009D3D41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МКОУ «</w:t>
            </w:r>
            <w:proofErr w:type="spellStart"/>
            <w:r>
              <w:rPr>
                <w:sz w:val="18"/>
                <w:szCs w:val="18"/>
              </w:rPr>
              <w:t>Немерзкая</w:t>
            </w:r>
            <w:proofErr w:type="spellEnd"/>
            <w:r>
              <w:rPr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851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052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Pr="007C1035" w:rsidRDefault="009D3D41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931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770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D3D41" w:rsidRPr="007C1035" w:rsidTr="00064F89">
        <w:tc>
          <w:tcPr>
            <w:tcW w:w="1723" w:type="dxa"/>
          </w:tcPr>
          <w:p w:rsidR="009D3D41" w:rsidRPr="003B6028" w:rsidRDefault="009D3D41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Шлипповского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Дома культуры</w:t>
            </w:r>
          </w:p>
        </w:tc>
        <w:tc>
          <w:tcPr>
            <w:tcW w:w="851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Pr="007C1035" w:rsidRDefault="009D3D41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3770" w:type="dxa"/>
          </w:tcPr>
          <w:p w:rsidR="009D3D41" w:rsidRPr="007C1035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9D3D41" w:rsidTr="00064F89">
        <w:tc>
          <w:tcPr>
            <w:tcW w:w="1723" w:type="dxa"/>
          </w:tcPr>
          <w:p w:rsidR="009D3D41" w:rsidRPr="003B6028" w:rsidRDefault="009D3D41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B6028">
              <w:rPr>
                <w:sz w:val="18"/>
                <w:szCs w:val="18"/>
              </w:rPr>
              <w:t>капитальн</w:t>
            </w:r>
            <w:r>
              <w:rPr>
                <w:sz w:val="18"/>
                <w:szCs w:val="18"/>
              </w:rPr>
              <w:t>ый</w:t>
            </w:r>
            <w:r w:rsidRPr="003B6028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Уружского</w:t>
            </w:r>
            <w:proofErr w:type="spellEnd"/>
            <w:r>
              <w:rPr>
                <w:sz w:val="18"/>
                <w:szCs w:val="18"/>
              </w:rPr>
              <w:t xml:space="preserve"> сельского клуба</w:t>
            </w:r>
          </w:p>
        </w:tc>
        <w:tc>
          <w:tcPr>
            <w:tcW w:w="85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770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9D3D41" w:rsidTr="00064F89">
        <w:tc>
          <w:tcPr>
            <w:tcW w:w="1723" w:type="dxa"/>
          </w:tcPr>
          <w:p w:rsidR="009D3D41" w:rsidRPr="0094550E" w:rsidRDefault="009D3D41" w:rsidP="000E0F8A">
            <w:pPr>
              <w:spacing w:before="100" w:beforeAutospacing="1" w:after="100" w:afterAutospacing="1"/>
              <w:jc w:val="both"/>
            </w:pPr>
            <w:r>
              <w:rPr>
                <w:bCs/>
                <w:color w:val="000000"/>
                <w:lang w:bidi="ru-RU"/>
              </w:rPr>
              <w:t xml:space="preserve">Капитальный ремонт </w:t>
            </w:r>
            <w:proofErr w:type="spellStart"/>
            <w:r>
              <w:rPr>
                <w:bCs/>
                <w:color w:val="000000"/>
                <w:lang w:bidi="ru-RU"/>
              </w:rPr>
              <w:t>Шлипповской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сельской библиотеки</w:t>
            </w:r>
          </w:p>
        </w:tc>
        <w:tc>
          <w:tcPr>
            <w:tcW w:w="85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770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9D3D41" w:rsidTr="00064F89">
        <w:tc>
          <w:tcPr>
            <w:tcW w:w="1723" w:type="dxa"/>
          </w:tcPr>
          <w:p w:rsidR="009D3D41" w:rsidRPr="003B6028" w:rsidRDefault="009D3D41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lang w:bidi="ru-RU"/>
              </w:rPr>
              <w:t xml:space="preserve">Капитальный ремонт </w:t>
            </w:r>
            <w:proofErr w:type="spellStart"/>
            <w:r>
              <w:rPr>
                <w:bCs/>
                <w:color w:val="000000"/>
                <w:lang w:bidi="ru-RU"/>
              </w:rPr>
              <w:t>Уружской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сельской библиотеки</w:t>
            </w:r>
          </w:p>
        </w:tc>
        <w:tc>
          <w:tcPr>
            <w:tcW w:w="85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770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9D3D41" w:rsidTr="00064F89">
        <w:tc>
          <w:tcPr>
            <w:tcW w:w="1723" w:type="dxa"/>
          </w:tcPr>
          <w:p w:rsidR="009D3D41" w:rsidRPr="003B6028" w:rsidRDefault="009D3D41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lang w:bidi="ru-RU"/>
              </w:rPr>
              <w:t xml:space="preserve">Капитальный ремонт </w:t>
            </w:r>
            <w:proofErr w:type="spellStart"/>
            <w:r>
              <w:rPr>
                <w:bCs/>
                <w:color w:val="000000"/>
                <w:lang w:bidi="ru-RU"/>
              </w:rPr>
              <w:t>Володинской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сельской </w:t>
            </w:r>
            <w:r>
              <w:rPr>
                <w:bCs/>
                <w:color w:val="000000"/>
                <w:lang w:bidi="ru-RU"/>
              </w:rPr>
              <w:lastRenderedPageBreak/>
              <w:t>библиотеки</w:t>
            </w:r>
          </w:p>
        </w:tc>
        <w:tc>
          <w:tcPr>
            <w:tcW w:w="85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0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770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9D3D41" w:rsidTr="00064F89">
        <w:tc>
          <w:tcPr>
            <w:tcW w:w="1723" w:type="dxa"/>
          </w:tcPr>
          <w:p w:rsidR="009D3D41" w:rsidRPr="003B6028" w:rsidRDefault="009D3D41" w:rsidP="000E0F8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lang w:bidi="ru-RU"/>
              </w:rPr>
              <w:lastRenderedPageBreak/>
              <w:t xml:space="preserve">Капитальный ремонт </w:t>
            </w:r>
            <w:proofErr w:type="spellStart"/>
            <w:r>
              <w:rPr>
                <w:bCs/>
                <w:color w:val="000000"/>
                <w:lang w:bidi="ru-RU"/>
              </w:rPr>
              <w:t>Шлипповского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Cs/>
                <w:color w:val="000000"/>
                <w:lang w:bidi="ru-RU"/>
              </w:rPr>
              <w:t>ФОКа</w:t>
            </w:r>
            <w:proofErr w:type="spellEnd"/>
          </w:p>
        </w:tc>
        <w:tc>
          <w:tcPr>
            <w:tcW w:w="85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2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3770" w:type="dxa"/>
          </w:tcPr>
          <w:p w:rsidR="009D3D41" w:rsidRDefault="009D3D41" w:rsidP="000E0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</w:tbl>
    <w:p w:rsidR="00D539BA" w:rsidRDefault="00D539BA" w:rsidP="00982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F4" w:rsidRPr="00C922E5" w:rsidRDefault="003F1FE1" w:rsidP="008762F4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8762F4" w:rsidRPr="00C922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Развитие отраслей социальной сферы</w:t>
      </w:r>
    </w:p>
    <w:p w:rsidR="008762F4" w:rsidRPr="00C922E5" w:rsidRDefault="008762F4" w:rsidP="008762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Прогнозом на 201</w:t>
      </w:r>
      <w:r w:rsid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период до 20</w:t>
      </w:r>
      <w:r w:rsidR="00E1314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E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следующие приоритеты социального</w:t>
      </w:r>
      <w:r w:rsidR="00AE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сельского поселения </w:t>
      </w:r>
      <w:r w:rsidR="00727713"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Шлиппово</w:t>
      </w:r>
      <w:proofErr w:type="spellEnd"/>
      <w:r w:rsidR="00727713"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62F4" w:rsidRPr="00C922E5" w:rsidRDefault="008762F4" w:rsidP="008762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уровня жизни населения сельского поселения </w:t>
      </w:r>
      <w:r w:rsidR="00727713"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Шлиппово</w:t>
      </w:r>
      <w:proofErr w:type="spellEnd"/>
      <w:r w:rsidR="00727713"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основе развития социальной инфраструктуры;</w:t>
      </w:r>
    </w:p>
    <w:p w:rsidR="008762F4" w:rsidRPr="00C922E5" w:rsidRDefault="008762F4" w:rsidP="008762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762F4" w:rsidRPr="00C922E5" w:rsidRDefault="008762F4" w:rsidP="008762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-развитие жилищной сферы в сельском поселении </w:t>
      </w:r>
      <w:r w:rsidR="00727713"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Шлиппово</w:t>
      </w:r>
      <w:proofErr w:type="spellEnd"/>
      <w:r w:rsidR="00727713"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62F4" w:rsidRPr="00C922E5" w:rsidRDefault="008762F4" w:rsidP="008762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-создание условий для гармоничного развития подрастающего поколения в сельском поселении </w:t>
      </w:r>
      <w:r w:rsidR="00727713"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Шлиппово</w:t>
      </w:r>
      <w:proofErr w:type="spellEnd"/>
      <w:r w:rsidR="00727713"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62F4" w:rsidRDefault="008762F4" w:rsidP="0087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2E5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-сохранение культурного наследия.</w:t>
      </w:r>
    </w:p>
    <w:p w:rsidR="003F1FE1" w:rsidRPr="00C922E5" w:rsidRDefault="003F1FE1" w:rsidP="008762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762F4" w:rsidRPr="003F1FE1" w:rsidRDefault="003F1FE1" w:rsidP="003F1FE1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132716915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8762F4" w:rsidRPr="003F1F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стратегически</w:t>
      </w:r>
      <w:r w:rsidR="006954AD" w:rsidRPr="003F1F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8762F4" w:rsidRPr="003F1F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направления развития поселения</w:t>
      </w:r>
      <w:bookmarkEnd w:id="2"/>
    </w:p>
    <w:p w:rsidR="003F1FE1" w:rsidRPr="003F1FE1" w:rsidRDefault="003F1FE1" w:rsidP="003F1FE1">
      <w:pPr>
        <w:ind w:left="9"/>
        <w:rPr>
          <w:lang w:eastAsia="ru-RU"/>
        </w:rPr>
      </w:pPr>
    </w:p>
    <w:tbl>
      <w:tblPr>
        <w:tblW w:w="5150" w:type="pct"/>
        <w:tblInd w:w="-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580"/>
      </w:tblGrid>
      <w:tr w:rsidR="00E1314C" w:rsidTr="00E1314C">
        <w:tc>
          <w:tcPr>
            <w:tcW w:w="13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1314C" w:rsidRPr="00F14206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Целевые показатели </w:t>
            </w:r>
            <w:r w:rsidRPr="008549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(индикаторы) обеспеченности населения объектами социальной инфраструктуры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917"/>
              <w:gridCol w:w="850"/>
              <w:gridCol w:w="852"/>
              <w:gridCol w:w="854"/>
              <w:gridCol w:w="854"/>
              <w:gridCol w:w="854"/>
              <w:gridCol w:w="903"/>
            </w:tblGrid>
            <w:tr w:rsidR="00E1314C" w:rsidTr="001749F1">
              <w:tc>
                <w:tcPr>
                  <w:tcW w:w="1917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Индикатор</w:t>
                  </w:r>
                </w:p>
              </w:tc>
              <w:tc>
                <w:tcPr>
                  <w:tcW w:w="850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852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854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854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854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903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2022-</w:t>
                  </w:r>
                  <w:r w:rsidRPr="005D6B12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E1314C" w:rsidRPr="005D6B12" w:rsidTr="001749F1">
              <w:tc>
                <w:tcPr>
                  <w:tcW w:w="1917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bidi="ru-RU"/>
                    </w:rPr>
                    <w:t>п</w:t>
                  </w:r>
                  <w:r w:rsidRPr="00854913">
                    <w:rPr>
                      <w:sz w:val="26"/>
                      <w:szCs w:val="26"/>
                      <w:lang w:bidi="ru-RU"/>
                    </w:rPr>
                    <w:t>лощадь жилых помещений, введённая в эксплуатацию за год</w:t>
                  </w:r>
                </w:p>
              </w:tc>
              <w:tc>
                <w:tcPr>
                  <w:tcW w:w="850" w:type="dxa"/>
                </w:tcPr>
                <w:p w:rsidR="00E1314C" w:rsidRPr="00733B44" w:rsidRDefault="00E1314C" w:rsidP="001749F1">
                  <w:pPr>
                    <w:rPr>
                      <w:sz w:val="26"/>
                      <w:szCs w:val="26"/>
                    </w:rPr>
                  </w:pPr>
                  <w:r w:rsidRPr="00733B44">
                    <w:rPr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852" w:type="dxa"/>
                </w:tcPr>
                <w:p w:rsidR="00E1314C" w:rsidRPr="00733B44" w:rsidRDefault="00E1314C" w:rsidP="001749F1">
                  <w:pPr>
                    <w:rPr>
                      <w:sz w:val="26"/>
                      <w:szCs w:val="26"/>
                    </w:rPr>
                  </w:pPr>
                  <w:r w:rsidRPr="00733B44">
                    <w:rPr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854" w:type="dxa"/>
                </w:tcPr>
                <w:p w:rsidR="00E1314C" w:rsidRPr="00733B44" w:rsidRDefault="00E1314C" w:rsidP="001749F1">
                  <w:pPr>
                    <w:rPr>
                      <w:sz w:val="26"/>
                      <w:szCs w:val="26"/>
                    </w:rPr>
                  </w:pPr>
                  <w:r w:rsidRPr="00733B44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E1314C" w:rsidRPr="00733B44" w:rsidRDefault="00E1314C" w:rsidP="001749F1">
                  <w:pPr>
                    <w:rPr>
                      <w:sz w:val="26"/>
                      <w:szCs w:val="26"/>
                    </w:rPr>
                  </w:pPr>
                  <w:r w:rsidRPr="00733B44">
                    <w:rPr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854" w:type="dxa"/>
                </w:tcPr>
                <w:p w:rsidR="00E1314C" w:rsidRPr="00733B44" w:rsidRDefault="00E1314C" w:rsidP="001749F1">
                  <w:pPr>
                    <w:rPr>
                      <w:sz w:val="26"/>
                      <w:szCs w:val="26"/>
                    </w:rPr>
                  </w:pPr>
                  <w:r w:rsidRPr="00733B44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903" w:type="dxa"/>
                </w:tcPr>
                <w:p w:rsidR="00E1314C" w:rsidRPr="00733B44" w:rsidRDefault="00E1314C" w:rsidP="001749F1">
                  <w:pPr>
                    <w:rPr>
                      <w:sz w:val="26"/>
                      <w:szCs w:val="26"/>
                    </w:rPr>
                  </w:pPr>
                  <w:r w:rsidRPr="00733B44">
                    <w:rPr>
                      <w:sz w:val="26"/>
                      <w:szCs w:val="26"/>
                    </w:rPr>
                    <w:t>600</w:t>
                  </w:r>
                </w:p>
              </w:tc>
            </w:tr>
            <w:tr w:rsidR="00E1314C" w:rsidTr="001749F1">
              <w:tc>
                <w:tcPr>
                  <w:tcW w:w="1917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 w:rsidRPr="00854913">
                    <w:rPr>
                      <w:sz w:val="26"/>
                      <w:szCs w:val="26"/>
                      <w:lang w:bidi="ru-RU"/>
                    </w:rPr>
                    <w:t>доля детей обеспе</w:t>
                  </w:r>
                  <w:r>
                    <w:rPr>
                      <w:sz w:val="26"/>
                      <w:szCs w:val="26"/>
                      <w:lang w:bidi="ru-RU"/>
                    </w:rPr>
                    <w:t>ченных дошкольными учреждениями, %</w:t>
                  </w:r>
                </w:p>
              </w:tc>
              <w:tc>
                <w:tcPr>
                  <w:tcW w:w="850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2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03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E1314C" w:rsidTr="001749F1">
              <w:tc>
                <w:tcPr>
                  <w:tcW w:w="1917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 w:rsidRPr="00854913">
                    <w:rPr>
                      <w:sz w:val="26"/>
                      <w:szCs w:val="26"/>
                      <w:lang w:bidi="ru-RU"/>
                    </w:rPr>
                    <w:t>доля детей школьного возраста, обеспеченных ученическими местами д</w:t>
                  </w:r>
                  <w:r>
                    <w:rPr>
                      <w:sz w:val="26"/>
                      <w:szCs w:val="26"/>
                      <w:lang w:bidi="ru-RU"/>
                    </w:rPr>
                    <w:t>ля занятий в школе в одну смену</w:t>
                  </w:r>
                </w:p>
              </w:tc>
              <w:tc>
                <w:tcPr>
                  <w:tcW w:w="850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2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4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03" w:type="dxa"/>
                </w:tcPr>
                <w:p w:rsidR="00E1314C" w:rsidRDefault="00E1314C" w:rsidP="001749F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</w:tr>
          </w:tbl>
          <w:p w:rsidR="00E1314C" w:rsidRDefault="00E1314C" w:rsidP="001749F1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314C" w:rsidRPr="00F14206" w:rsidTr="001749F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1314C" w:rsidRPr="00F14206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Укрупненное описание запланированных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851"/>
              <w:gridCol w:w="1052"/>
              <w:gridCol w:w="852"/>
              <w:gridCol w:w="852"/>
              <w:gridCol w:w="931"/>
              <w:gridCol w:w="866"/>
            </w:tblGrid>
            <w:tr w:rsidR="009D3D41" w:rsidRPr="009A5AE6" w:rsidTr="000E0F8A">
              <w:tc>
                <w:tcPr>
                  <w:tcW w:w="1723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85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0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93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823" w:type="dxa"/>
                </w:tcPr>
                <w:p w:rsidR="009D3D41" w:rsidRPr="009A5AE6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 w:rsidRPr="009A5AE6">
                    <w:rPr>
                      <w:sz w:val="26"/>
                      <w:szCs w:val="26"/>
                    </w:rPr>
                    <w:t>2022-2027</w:t>
                  </w:r>
                </w:p>
              </w:tc>
            </w:tr>
            <w:tr w:rsidR="009D3D41" w:rsidRPr="00053015" w:rsidTr="000E0F8A">
              <w:tc>
                <w:tcPr>
                  <w:tcW w:w="1723" w:type="dxa"/>
                </w:tcPr>
                <w:p w:rsidR="009D3D41" w:rsidRPr="00053015" w:rsidRDefault="009D3D41" w:rsidP="009D3D41">
                  <w:pPr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 общего имущества многоквартирных </w:t>
                  </w:r>
                  <w:r w:rsidRPr="003B6028">
                    <w:rPr>
                      <w:sz w:val="18"/>
                      <w:szCs w:val="18"/>
                    </w:rPr>
                    <w:lastRenderedPageBreak/>
                    <w:t>домов</w:t>
                  </w:r>
                  <w:r>
                    <w:rPr>
                      <w:sz w:val="18"/>
                      <w:szCs w:val="18"/>
                    </w:rPr>
                    <w:t xml:space="preserve">, тыс.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D3D41" w:rsidRPr="00225C50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2900</w:t>
                  </w:r>
                </w:p>
              </w:tc>
              <w:tc>
                <w:tcPr>
                  <w:tcW w:w="1052" w:type="dxa"/>
                </w:tcPr>
                <w:p w:rsidR="009D3D41" w:rsidRPr="00225C50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2900</w:t>
                  </w:r>
                </w:p>
              </w:tc>
              <w:tc>
                <w:tcPr>
                  <w:tcW w:w="852" w:type="dxa"/>
                </w:tcPr>
                <w:p w:rsidR="009D3D41" w:rsidRPr="00225C50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  <w:tc>
                <w:tcPr>
                  <w:tcW w:w="852" w:type="dxa"/>
                </w:tcPr>
                <w:p w:rsidR="009D3D41" w:rsidRPr="0005301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  <w:tc>
                <w:tcPr>
                  <w:tcW w:w="931" w:type="dxa"/>
                </w:tcPr>
                <w:p w:rsidR="009D3D41" w:rsidRPr="0005301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  <w:tc>
                <w:tcPr>
                  <w:tcW w:w="823" w:type="dxa"/>
                </w:tcPr>
                <w:p w:rsidR="009D3D41" w:rsidRPr="0005301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15000</w:t>
                  </w:r>
                </w:p>
              </w:tc>
            </w:tr>
            <w:tr w:rsidR="009D3D41" w:rsidRPr="007C1035" w:rsidTr="000E0F8A">
              <w:tc>
                <w:tcPr>
                  <w:tcW w:w="1723" w:type="dxa"/>
                </w:tcPr>
                <w:p w:rsidR="009D3D41" w:rsidRPr="009A5AE6" w:rsidRDefault="009D3D41" w:rsidP="009D3D41">
                  <w:pPr>
                    <w:spacing w:before="100" w:beforeAutospacing="1" w:after="100" w:afterAutospacing="1"/>
                    <w:jc w:val="both"/>
                    <w:rPr>
                      <w:color w:val="C00000"/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lastRenderedPageBreak/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>
                    <w:rPr>
                      <w:sz w:val="18"/>
                      <w:szCs w:val="18"/>
                    </w:rPr>
                    <w:t xml:space="preserve"> МКОУ «</w:t>
                  </w:r>
                  <w:proofErr w:type="spellStart"/>
                  <w:r>
                    <w:rPr>
                      <w:sz w:val="18"/>
                      <w:szCs w:val="18"/>
                    </w:rPr>
                    <w:t>Шлипповская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средняя школа»</w:t>
                  </w:r>
                </w:p>
              </w:tc>
              <w:tc>
                <w:tcPr>
                  <w:tcW w:w="851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307,8</w:t>
                  </w:r>
                </w:p>
              </w:tc>
              <w:tc>
                <w:tcPr>
                  <w:tcW w:w="1052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2" w:type="dxa"/>
                </w:tcPr>
                <w:p w:rsidR="009D3D41" w:rsidRPr="007C1035" w:rsidRDefault="009D3D41" w:rsidP="009D3D4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6000</w:t>
                  </w:r>
                </w:p>
              </w:tc>
            </w:tr>
            <w:tr w:rsidR="009D3D41" w:rsidRPr="007C1035" w:rsidTr="000E0F8A">
              <w:tc>
                <w:tcPr>
                  <w:tcW w:w="1723" w:type="dxa"/>
                </w:tcPr>
                <w:p w:rsidR="009D3D41" w:rsidRPr="003B6028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>
                    <w:rPr>
                      <w:sz w:val="18"/>
                      <w:szCs w:val="18"/>
                    </w:rPr>
                    <w:t xml:space="preserve"> помещений «</w:t>
                  </w:r>
                  <w:proofErr w:type="spellStart"/>
                  <w:r>
                    <w:rPr>
                      <w:sz w:val="18"/>
                      <w:szCs w:val="18"/>
                    </w:rPr>
                    <w:t>Шлипповской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дошкольной группы»</w:t>
                  </w:r>
                </w:p>
              </w:tc>
              <w:tc>
                <w:tcPr>
                  <w:tcW w:w="851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Pr="007C1035" w:rsidRDefault="009D3D41" w:rsidP="009D3D4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823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500</w:t>
                  </w:r>
                </w:p>
              </w:tc>
            </w:tr>
            <w:tr w:rsidR="009D3D41" w:rsidRPr="007C1035" w:rsidTr="000E0F8A">
              <w:tc>
                <w:tcPr>
                  <w:tcW w:w="1723" w:type="dxa"/>
                </w:tcPr>
                <w:p w:rsidR="009D3D41" w:rsidRPr="003B6028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>
                    <w:rPr>
                      <w:sz w:val="18"/>
                      <w:szCs w:val="18"/>
                    </w:rPr>
                    <w:t xml:space="preserve"> МКОУ «</w:t>
                  </w:r>
                  <w:proofErr w:type="spellStart"/>
                  <w:r>
                    <w:rPr>
                      <w:sz w:val="18"/>
                      <w:szCs w:val="18"/>
                    </w:rPr>
                    <w:t>Немерзкая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основная школа»</w:t>
                  </w:r>
                </w:p>
              </w:tc>
              <w:tc>
                <w:tcPr>
                  <w:tcW w:w="851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340</w:t>
                  </w:r>
                </w:p>
              </w:tc>
              <w:tc>
                <w:tcPr>
                  <w:tcW w:w="1052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Pr="007C1035" w:rsidRDefault="009D3D41" w:rsidP="009D3D4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1500</w:t>
                  </w:r>
                </w:p>
              </w:tc>
              <w:tc>
                <w:tcPr>
                  <w:tcW w:w="931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9D3D41" w:rsidRPr="007C1035" w:rsidTr="000E0F8A">
              <w:tc>
                <w:tcPr>
                  <w:tcW w:w="1723" w:type="dxa"/>
                </w:tcPr>
                <w:p w:rsidR="009D3D41" w:rsidRPr="003B6028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Шлипповского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сельского Дома культуры</w:t>
                  </w:r>
                </w:p>
              </w:tc>
              <w:tc>
                <w:tcPr>
                  <w:tcW w:w="851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Pr="007C1035" w:rsidRDefault="009D3D41" w:rsidP="009D3D4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823" w:type="dxa"/>
                </w:tcPr>
                <w:p w:rsidR="009D3D41" w:rsidRPr="007C1035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2000</w:t>
                  </w:r>
                </w:p>
              </w:tc>
            </w:tr>
            <w:tr w:rsidR="009D3D41" w:rsidTr="000E0F8A">
              <w:tc>
                <w:tcPr>
                  <w:tcW w:w="1723" w:type="dxa"/>
                </w:tcPr>
                <w:p w:rsidR="009D3D41" w:rsidRPr="003B6028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 w:rsidRPr="003B6028">
                    <w:rPr>
                      <w:sz w:val="18"/>
                      <w:szCs w:val="18"/>
                    </w:rPr>
                    <w:t>капитальн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6028">
                    <w:rPr>
                      <w:sz w:val="18"/>
                      <w:szCs w:val="18"/>
                    </w:rPr>
                    <w:t xml:space="preserve"> ремонт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Уружского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клуба</w:t>
                  </w:r>
                </w:p>
              </w:tc>
              <w:tc>
                <w:tcPr>
                  <w:tcW w:w="85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</w:tr>
            <w:tr w:rsidR="009D3D41" w:rsidTr="000E0F8A">
              <w:tc>
                <w:tcPr>
                  <w:tcW w:w="1723" w:type="dxa"/>
                </w:tcPr>
                <w:p w:rsidR="009D3D41" w:rsidRPr="0094550E" w:rsidRDefault="009D3D41" w:rsidP="009D3D41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bCs/>
                      <w:color w:val="000000"/>
                      <w:lang w:bidi="ru-RU"/>
                    </w:rPr>
                    <w:t xml:space="preserve">Капитальный ремонт </w:t>
                  </w:r>
                  <w:proofErr w:type="spellStart"/>
                  <w:r>
                    <w:rPr>
                      <w:bCs/>
                      <w:color w:val="000000"/>
                      <w:lang w:bidi="ru-RU"/>
                    </w:rPr>
                    <w:t>Шлипповской</w:t>
                  </w:r>
                  <w:proofErr w:type="spellEnd"/>
                  <w:r>
                    <w:rPr>
                      <w:bCs/>
                      <w:color w:val="000000"/>
                      <w:lang w:bidi="ru-RU"/>
                    </w:rPr>
                    <w:t xml:space="preserve"> сельской библиотеки</w:t>
                  </w:r>
                </w:p>
              </w:tc>
              <w:tc>
                <w:tcPr>
                  <w:tcW w:w="85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</w:t>
                  </w:r>
                </w:p>
              </w:tc>
            </w:tr>
            <w:tr w:rsidR="009D3D41" w:rsidTr="000E0F8A">
              <w:tc>
                <w:tcPr>
                  <w:tcW w:w="1723" w:type="dxa"/>
                </w:tcPr>
                <w:p w:rsidR="009D3D41" w:rsidRPr="003B6028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lang w:bidi="ru-RU"/>
                    </w:rPr>
                    <w:t xml:space="preserve">Капитальный ремонт </w:t>
                  </w:r>
                  <w:proofErr w:type="spellStart"/>
                  <w:r>
                    <w:rPr>
                      <w:bCs/>
                      <w:color w:val="000000"/>
                      <w:lang w:bidi="ru-RU"/>
                    </w:rPr>
                    <w:t>Уружской</w:t>
                  </w:r>
                  <w:proofErr w:type="spellEnd"/>
                  <w:r>
                    <w:rPr>
                      <w:bCs/>
                      <w:color w:val="000000"/>
                      <w:lang w:bidi="ru-RU"/>
                    </w:rPr>
                    <w:t xml:space="preserve"> сельской библиотеки</w:t>
                  </w:r>
                </w:p>
              </w:tc>
              <w:tc>
                <w:tcPr>
                  <w:tcW w:w="85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</w:t>
                  </w:r>
                </w:p>
              </w:tc>
            </w:tr>
            <w:tr w:rsidR="009D3D41" w:rsidTr="000E0F8A">
              <w:tc>
                <w:tcPr>
                  <w:tcW w:w="1723" w:type="dxa"/>
                </w:tcPr>
                <w:p w:rsidR="009D3D41" w:rsidRPr="003B6028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lang w:bidi="ru-RU"/>
                    </w:rPr>
                    <w:t xml:space="preserve">Капитальный ремонт </w:t>
                  </w:r>
                  <w:proofErr w:type="spellStart"/>
                  <w:r>
                    <w:rPr>
                      <w:bCs/>
                      <w:color w:val="000000"/>
                      <w:lang w:bidi="ru-RU"/>
                    </w:rPr>
                    <w:t>Володинской</w:t>
                  </w:r>
                  <w:proofErr w:type="spellEnd"/>
                  <w:r>
                    <w:rPr>
                      <w:bCs/>
                      <w:color w:val="000000"/>
                      <w:lang w:bidi="ru-RU"/>
                    </w:rPr>
                    <w:t xml:space="preserve"> сельской библиотеки</w:t>
                  </w:r>
                </w:p>
              </w:tc>
              <w:tc>
                <w:tcPr>
                  <w:tcW w:w="85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</w:t>
                  </w:r>
                </w:p>
              </w:tc>
            </w:tr>
            <w:tr w:rsidR="009D3D41" w:rsidTr="000E0F8A">
              <w:tc>
                <w:tcPr>
                  <w:tcW w:w="1723" w:type="dxa"/>
                </w:tcPr>
                <w:p w:rsidR="009D3D41" w:rsidRPr="003B6028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lang w:bidi="ru-RU"/>
                    </w:rPr>
                    <w:t xml:space="preserve">Капитальный ремонт </w:t>
                  </w:r>
                  <w:proofErr w:type="spellStart"/>
                  <w:r>
                    <w:rPr>
                      <w:bCs/>
                      <w:color w:val="000000"/>
                      <w:lang w:bidi="ru-RU"/>
                    </w:rPr>
                    <w:t>Шлипповского</w:t>
                  </w:r>
                  <w:proofErr w:type="spellEnd"/>
                  <w:r>
                    <w:rPr>
                      <w:bCs/>
                      <w:color w:val="000000"/>
                      <w:lang w:bidi="ru-RU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lang w:bidi="ru-RU"/>
                    </w:rPr>
                    <w:t>ФОКа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  <w:tc>
                <w:tcPr>
                  <w:tcW w:w="823" w:type="dxa"/>
                </w:tcPr>
                <w:p w:rsidR="009D3D41" w:rsidRDefault="009D3D41" w:rsidP="009D3D41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3000</w:t>
                  </w:r>
                </w:p>
              </w:tc>
            </w:tr>
          </w:tbl>
          <w:p w:rsidR="00E1314C" w:rsidRPr="00F14206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314C" w:rsidRPr="00F14206" w:rsidTr="001749F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1314C" w:rsidRPr="00F14206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этапы </w:t>
            </w:r>
            <w:r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1314C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r w:rsidRPr="00F142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F142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F142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:rsidR="00E1314C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2017, 2018, 2019, 2020, 2021, 2022-2027</w:t>
            </w:r>
          </w:p>
          <w:p w:rsidR="00E1314C" w:rsidRPr="00F14206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314C" w:rsidRPr="00F14206" w:rsidTr="001749F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1314C" w:rsidRPr="00F14206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Объемы и источники </w:t>
            </w:r>
            <w:r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финансирован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ия п</w:t>
            </w:r>
            <w:r w:rsidRPr="00F142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рограммы 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1314C" w:rsidRPr="00F14206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финансируется из местного, районного, областного и федерального бюджетов</w:t>
            </w:r>
          </w:p>
        </w:tc>
      </w:tr>
      <w:tr w:rsidR="00E1314C" w:rsidRPr="00F14206" w:rsidTr="001749F1">
        <w:tc>
          <w:tcPr>
            <w:tcW w:w="13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1314C" w:rsidRPr="00F14206" w:rsidRDefault="00E1314C" w:rsidP="00174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1314C" w:rsidRDefault="00E1314C" w:rsidP="001749F1">
            <w:pPr>
              <w:spacing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9A3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сбалансированное развитие сети объектов социальной инфраструктуры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</w:t>
            </w:r>
            <w:r w:rsidRPr="009A3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кого поселения;</w:t>
            </w:r>
          </w:p>
          <w:p w:rsidR="00E1314C" w:rsidRDefault="00E1314C" w:rsidP="001749F1">
            <w:pPr>
              <w:spacing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9A3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увеличение уровня обеспеченности населения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сельского </w:t>
            </w:r>
            <w:r w:rsidRPr="009A3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объектами социальной инфраструктуры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E1314C" w:rsidRPr="00F14206" w:rsidRDefault="00E1314C" w:rsidP="001749F1">
            <w:pPr>
              <w:spacing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обеспеченность граждан жильем.</w:t>
            </w:r>
          </w:p>
        </w:tc>
      </w:tr>
    </w:tbl>
    <w:p w:rsidR="00E1314C" w:rsidRDefault="00E1314C" w:rsidP="008762F4">
      <w:pPr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F4" w:rsidRPr="006954AD" w:rsidRDefault="008762F4" w:rsidP="008762F4">
      <w:pPr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8762F4" w:rsidRPr="006954AD" w:rsidRDefault="008762F4" w:rsidP="008762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Социальные</w:t>
      </w: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1.Развитие социальной инфраструктуры, образования, здравоохранения, культуры, физкультуры и спорта: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2.Развитие личного подворья граждан, как источника доходов населения.</w:t>
      </w:r>
    </w:p>
    <w:p w:rsidR="008762F4" w:rsidRPr="006954AD" w:rsidRDefault="008762F4" w:rsidP="00876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8762F4" w:rsidRPr="006954AD" w:rsidRDefault="008762F4" w:rsidP="00876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-привлечение средств из районного бюджета на восстановление пастбищ;</w:t>
      </w:r>
    </w:p>
    <w:p w:rsidR="008762F4" w:rsidRPr="006954AD" w:rsidRDefault="008762F4" w:rsidP="00876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-помощь населению в реализации мяса с личных подсобных хозяйств;</w:t>
      </w:r>
    </w:p>
    <w:p w:rsidR="008762F4" w:rsidRPr="006954AD" w:rsidRDefault="008762F4" w:rsidP="00876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-поддержка предпринимателей осуществляющих</w:t>
      </w:r>
      <w:r w:rsidR="00AE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закупку продукции с личных подсобных хозяйств на </w:t>
      </w:r>
      <w:r w:rsid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выгодных для населения условиях.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Содействие в привлечении молодых специалистов в поселение (врачей, учителей, работников культуры, муниципальных служащих)</w:t>
      </w:r>
      <w:r w:rsid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-помощь членам их семей в устройстве на работу;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</w:t>
      </w:r>
      <w:r w:rsid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Содействие в обеспечении социальной поддержки слабозащищенным слоям населения: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-консультирование, помощь в получении субсидий, пособий различных льготных выплат;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санаторно-курортное лечение)</w:t>
      </w:r>
      <w:r w:rsid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2F4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5.Привлечение средств из областного и федерального бюджетов на укрепление жилищно-коммунальной сферы:</w:t>
      </w:r>
    </w:p>
    <w:p w:rsidR="006954AD" w:rsidRPr="006954AD" w:rsidRDefault="006954AD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строительство газ</w:t>
      </w:r>
      <w:r w:rsidR="003F1FE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провода;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восстановление водопроводов;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ремонту и строительству жилья;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r w:rsid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Содействие в развитии систем телефонной и сотовой связи, охват сотовой связью</w:t>
      </w:r>
      <w:r w:rsidR="003F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интернетом</w:t>
      </w: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удаленных и труднодоступных поселков поселения.</w:t>
      </w:r>
    </w:p>
    <w:p w:rsidR="008762F4" w:rsidRPr="006954AD" w:rsidRDefault="006954AD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762F4"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Освещение населенных пунктов поселения.</w:t>
      </w:r>
    </w:p>
    <w:p w:rsidR="008762F4" w:rsidRPr="006954AD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8.Привлечение средств из областного и федерального бюджетов на строительство и ремонт внутри</w:t>
      </w:r>
      <w:r w:rsidR="00AE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оселковых дорог.</w:t>
      </w:r>
    </w:p>
    <w:p w:rsidR="008762F4" w:rsidRDefault="008762F4" w:rsidP="00876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AD">
        <w:rPr>
          <w:rFonts w:ascii="Times New Roman" w:eastAsia="Times New Roman" w:hAnsi="Times New Roman" w:cs="Times New Roman"/>
          <w:sz w:val="26"/>
          <w:szCs w:val="26"/>
          <w:lang w:eastAsia="ru-RU"/>
        </w:rPr>
        <w:t>9.Привлечение средств из бюджетов различных уровней для благоустройства сел поселения.</w:t>
      </w:r>
    </w:p>
    <w:p w:rsidR="00733B44" w:rsidRDefault="00733B44" w:rsidP="000B1800">
      <w:pPr>
        <w:spacing w:before="240" w:after="6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3" w:name="_Toc132715995"/>
      <w:bookmarkStart w:id="4" w:name="_Toc132716917"/>
      <w:bookmarkEnd w:id="3"/>
    </w:p>
    <w:p w:rsidR="00733B44" w:rsidRDefault="00733B44" w:rsidP="000B1800">
      <w:pPr>
        <w:spacing w:before="240" w:after="6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762F4" w:rsidRDefault="00533F00" w:rsidP="000B1800">
      <w:pPr>
        <w:spacing w:before="240" w:after="6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>7</w:t>
      </w:r>
      <w:r w:rsidR="008762F4" w:rsidRPr="000943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  <w:bookmarkEnd w:id="4"/>
      <w:r w:rsidR="008762F4" w:rsidRPr="000943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Оценка эффективности мероприятий Программы</w:t>
      </w:r>
    </w:p>
    <w:p w:rsidR="000B1800" w:rsidRPr="000B1800" w:rsidRDefault="000B1800" w:rsidP="000B1800">
      <w:pPr>
        <w:spacing w:before="240" w:after="6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E357B" w:rsidRDefault="008762F4" w:rsidP="00722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</w:t>
      </w:r>
      <w:r w:rsidR="007227AF" w:rsidRPr="007227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создадут условия для активизации предпринимательской деятельности, ежегодного роста объемов производства в поселении, увеличения жилищного фонда. Соответственно приведут к увеличению объёмов налоговых поступлений в местный бюджет.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0D37FC" w:rsidRPr="00094324" w:rsidRDefault="000D37FC" w:rsidP="000943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762F4" w:rsidRDefault="000D37FC" w:rsidP="0087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Toc116201900"/>
      <w:bookmarkEnd w:id="5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8762F4" w:rsidRPr="00BF7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Организация</w:t>
      </w:r>
      <w:r w:rsidR="00AE3E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8762F4" w:rsidRPr="00BF7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</w:t>
      </w:r>
      <w:r w:rsidR="00AE3E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762F4" w:rsidRPr="00BF7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proofErr w:type="gramEnd"/>
      <w:r w:rsidR="008762F4" w:rsidRPr="00BF7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реализацией Программы</w:t>
      </w:r>
    </w:p>
    <w:p w:rsidR="000D37FC" w:rsidRPr="00BF7CAC" w:rsidRDefault="000D37FC" w:rsidP="008762F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762F4" w:rsidRPr="00BF7CAC" w:rsidRDefault="008762F4" w:rsidP="00BF7C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CA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Организационная структура управления Программой базируется на существующей схеме исполнительной власти</w:t>
      </w:r>
      <w:r w:rsidR="00AE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727713" w:rsidRPr="00BF7C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4F4126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Шлиппово</w:t>
      </w:r>
      <w:proofErr w:type="spellEnd"/>
      <w:r w:rsidR="00727713" w:rsidRPr="00BF7C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F7C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2F4" w:rsidRPr="00BF7CAC" w:rsidRDefault="008762F4" w:rsidP="00BF7C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Программой осуществляет Глава </w:t>
      </w:r>
      <w:r w:rsidR="000D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BF7C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1E1A24" w:rsidRPr="00307A6B" w:rsidRDefault="001E1A24" w:rsidP="008762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A24" w:rsidRDefault="001E1A24" w:rsidP="001E1A2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6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bookmarkStart w:id="6" w:name="_Toc447102813"/>
      <w:r w:rsidRPr="004E6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4E6D49">
        <w:rPr>
          <w:rFonts w:ascii="Times New Roman" w:hAnsi="Times New Roman" w:cs="Times New Roman"/>
          <w:b/>
          <w:bCs/>
          <w:sz w:val="26"/>
          <w:szCs w:val="26"/>
        </w:rPr>
        <w:t>редложения</w:t>
      </w:r>
      <w:r w:rsidRPr="001E1A24">
        <w:rPr>
          <w:rFonts w:ascii="Times New Roman" w:hAnsi="Times New Roman" w:cs="Times New Roman"/>
          <w:b/>
          <w:bCs/>
          <w:sz w:val="26"/>
          <w:szCs w:val="26"/>
        </w:rPr>
        <w:t xml:space="preserve"> по совершенствованию нормативно-правового обеспечения развития социальной </w:t>
      </w:r>
      <w:r w:rsidR="00AE357B" w:rsidRPr="001E1A24">
        <w:rPr>
          <w:rFonts w:ascii="Times New Roman" w:hAnsi="Times New Roman" w:cs="Times New Roman"/>
          <w:b/>
          <w:bCs/>
          <w:sz w:val="26"/>
          <w:szCs w:val="26"/>
        </w:rPr>
        <w:t>инфраструктуры</w:t>
      </w:r>
      <w:bookmarkEnd w:id="6"/>
    </w:p>
    <w:p w:rsidR="001E1A24" w:rsidRPr="00307A6B" w:rsidRDefault="001E1A24" w:rsidP="001E1A2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62C6" w:rsidRPr="00FB62C6" w:rsidRDefault="00FB62C6" w:rsidP="00FB6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2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FB62C6" w:rsidRPr="00FB62C6" w:rsidRDefault="00FB62C6" w:rsidP="00FB6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2C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FB62C6" w:rsidRPr="00FB62C6" w:rsidRDefault="00FB62C6" w:rsidP="00FB6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62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внести изменения в схему территориального планирования муниципального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FB62C6" w:rsidRPr="00FB62C6" w:rsidRDefault="00FB62C6" w:rsidP="00FB6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2C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FB62C6" w:rsidRPr="00733B44" w:rsidRDefault="00FB62C6" w:rsidP="00FB6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</w:t>
      </w:r>
      <w:r w:rsidRPr="00FB62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</w:t>
      </w:r>
      <w:r w:rsidRPr="0073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местные нормативы градостроительного проектирования </w:t>
      </w:r>
      <w:proofErr w:type="spellStart"/>
      <w:r w:rsidRPr="00733B4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Сухиничского</w:t>
      </w:r>
      <w:proofErr w:type="spellEnd"/>
      <w:r w:rsidRPr="0073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2017 года. </w:t>
      </w:r>
    </w:p>
    <w:p w:rsidR="001E1A24" w:rsidRDefault="00FB62C6" w:rsidP="00FB6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2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sectPr w:rsidR="001E1A24" w:rsidSect="000E0F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C1" w:rsidRDefault="00A37CC1" w:rsidP="00D539BA">
      <w:pPr>
        <w:spacing w:after="0" w:line="240" w:lineRule="auto"/>
      </w:pPr>
      <w:r>
        <w:separator/>
      </w:r>
    </w:p>
  </w:endnote>
  <w:endnote w:type="continuationSeparator" w:id="0">
    <w:p w:rsidR="00A37CC1" w:rsidRDefault="00A37CC1" w:rsidP="00D5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C1" w:rsidRDefault="00A37CC1" w:rsidP="00D539BA">
      <w:pPr>
        <w:spacing w:after="0" w:line="240" w:lineRule="auto"/>
      </w:pPr>
      <w:r>
        <w:separator/>
      </w:r>
    </w:p>
  </w:footnote>
  <w:footnote w:type="continuationSeparator" w:id="0">
    <w:p w:rsidR="00A37CC1" w:rsidRDefault="00A37CC1" w:rsidP="00D5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999"/>
    <w:multiLevelType w:val="hybridMultilevel"/>
    <w:tmpl w:val="64A4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FA4F57"/>
    <w:multiLevelType w:val="hybridMultilevel"/>
    <w:tmpl w:val="C6F6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0B01"/>
    <w:multiLevelType w:val="multilevel"/>
    <w:tmpl w:val="9E0229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17D5C"/>
    <w:multiLevelType w:val="hybridMultilevel"/>
    <w:tmpl w:val="C3669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7">
    <w:nsid w:val="64E1512F"/>
    <w:multiLevelType w:val="hybridMultilevel"/>
    <w:tmpl w:val="DC8ED336"/>
    <w:lvl w:ilvl="0" w:tplc="D8C22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C639A"/>
    <w:multiLevelType w:val="hybridMultilevel"/>
    <w:tmpl w:val="8B54B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4"/>
    <w:rsid w:val="0000671B"/>
    <w:rsid w:val="000201C5"/>
    <w:rsid w:val="0002043D"/>
    <w:rsid w:val="00021340"/>
    <w:rsid w:val="00024B67"/>
    <w:rsid w:val="00043BF5"/>
    <w:rsid w:val="000502E9"/>
    <w:rsid w:val="00064F89"/>
    <w:rsid w:val="00070D61"/>
    <w:rsid w:val="000846C7"/>
    <w:rsid w:val="000932C4"/>
    <w:rsid w:val="00094324"/>
    <w:rsid w:val="000B1800"/>
    <w:rsid w:val="000B567B"/>
    <w:rsid w:val="000D37FC"/>
    <w:rsid w:val="000E037A"/>
    <w:rsid w:val="000E0F8A"/>
    <w:rsid w:val="000F1DE5"/>
    <w:rsid w:val="00106425"/>
    <w:rsid w:val="0015652D"/>
    <w:rsid w:val="00163DF2"/>
    <w:rsid w:val="001749F1"/>
    <w:rsid w:val="0019328E"/>
    <w:rsid w:val="00193531"/>
    <w:rsid w:val="001C61BF"/>
    <w:rsid w:val="001E03D0"/>
    <w:rsid w:val="001E1A24"/>
    <w:rsid w:val="001E3BE0"/>
    <w:rsid w:val="001E3DC9"/>
    <w:rsid w:val="00221634"/>
    <w:rsid w:val="00232C1B"/>
    <w:rsid w:val="00244AB0"/>
    <w:rsid w:val="002462EE"/>
    <w:rsid w:val="00251269"/>
    <w:rsid w:val="00256AD7"/>
    <w:rsid w:val="00260EC5"/>
    <w:rsid w:val="00270106"/>
    <w:rsid w:val="00275FBB"/>
    <w:rsid w:val="00277514"/>
    <w:rsid w:val="002970C6"/>
    <w:rsid w:val="002D4633"/>
    <w:rsid w:val="00303CF8"/>
    <w:rsid w:val="00307A6B"/>
    <w:rsid w:val="0037299B"/>
    <w:rsid w:val="0039536B"/>
    <w:rsid w:val="0039673D"/>
    <w:rsid w:val="00397C96"/>
    <w:rsid w:val="003B3D99"/>
    <w:rsid w:val="003B6028"/>
    <w:rsid w:val="003C3BAA"/>
    <w:rsid w:val="003D0B70"/>
    <w:rsid w:val="003E580F"/>
    <w:rsid w:val="003F1FE1"/>
    <w:rsid w:val="003F55B1"/>
    <w:rsid w:val="003F6FFC"/>
    <w:rsid w:val="00404576"/>
    <w:rsid w:val="00435716"/>
    <w:rsid w:val="004457FB"/>
    <w:rsid w:val="00446AB8"/>
    <w:rsid w:val="004544A8"/>
    <w:rsid w:val="004979C1"/>
    <w:rsid w:val="004B06F6"/>
    <w:rsid w:val="004C0A41"/>
    <w:rsid w:val="004C1FB5"/>
    <w:rsid w:val="004C61A4"/>
    <w:rsid w:val="004C651E"/>
    <w:rsid w:val="004D28A7"/>
    <w:rsid w:val="004D6004"/>
    <w:rsid w:val="004D6607"/>
    <w:rsid w:val="004E6D49"/>
    <w:rsid w:val="004F127C"/>
    <w:rsid w:val="004F4126"/>
    <w:rsid w:val="004F52BB"/>
    <w:rsid w:val="004F623F"/>
    <w:rsid w:val="005168E9"/>
    <w:rsid w:val="00533F00"/>
    <w:rsid w:val="00541C23"/>
    <w:rsid w:val="00545EDE"/>
    <w:rsid w:val="00566865"/>
    <w:rsid w:val="0059017D"/>
    <w:rsid w:val="005955F8"/>
    <w:rsid w:val="00597CB0"/>
    <w:rsid w:val="005A069D"/>
    <w:rsid w:val="005A1CB9"/>
    <w:rsid w:val="005B0278"/>
    <w:rsid w:val="005C3833"/>
    <w:rsid w:val="005E5C65"/>
    <w:rsid w:val="005F50BD"/>
    <w:rsid w:val="00612A72"/>
    <w:rsid w:val="00631711"/>
    <w:rsid w:val="0064172B"/>
    <w:rsid w:val="00667EB0"/>
    <w:rsid w:val="00673BD5"/>
    <w:rsid w:val="00684463"/>
    <w:rsid w:val="006954AD"/>
    <w:rsid w:val="006B52CC"/>
    <w:rsid w:val="006C7F7E"/>
    <w:rsid w:val="006D4A9F"/>
    <w:rsid w:val="006E2DEB"/>
    <w:rsid w:val="006E7CB4"/>
    <w:rsid w:val="006F00EE"/>
    <w:rsid w:val="006F5D7A"/>
    <w:rsid w:val="00701627"/>
    <w:rsid w:val="00701DD6"/>
    <w:rsid w:val="007143CD"/>
    <w:rsid w:val="00720F53"/>
    <w:rsid w:val="007227AF"/>
    <w:rsid w:val="00727713"/>
    <w:rsid w:val="00733B44"/>
    <w:rsid w:val="0074189B"/>
    <w:rsid w:val="00745F6E"/>
    <w:rsid w:val="0074605C"/>
    <w:rsid w:val="00747429"/>
    <w:rsid w:val="00756F04"/>
    <w:rsid w:val="00772144"/>
    <w:rsid w:val="00776740"/>
    <w:rsid w:val="00777545"/>
    <w:rsid w:val="00787E8D"/>
    <w:rsid w:val="00794FD8"/>
    <w:rsid w:val="007A2763"/>
    <w:rsid w:val="007C2F92"/>
    <w:rsid w:val="007D377E"/>
    <w:rsid w:val="007E2744"/>
    <w:rsid w:val="007F5552"/>
    <w:rsid w:val="007F7998"/>
    <w:rsid w:val="0080636F"/>
    <w:rsid w:val="008145D1"/>
    <w:rsid w:val="00836000"/>
    <w:rsid w:val="0084044A"/>
    <w:rsid w:val="00854913"/>
    <w:rsid w:val="00873ECB"/>
    <w:rsid w:val="008762F4"/>
    <w:rsid w:val="008768F7"/>
    <w:rsid w:val="0088008D"/>
    <w:rsid w:val="0088014C"/>
    <w:rsid w:val="00886997"/>
    <w:rsid w:val="00886CAC"/>
    <w:rsid w:val="008B3C56"/>
    <w:rsid w:val="008C3F29"/>
    <w:rsid w:val="008D4927"/>
    <w:rsid w:val="009015A0"/>
    <w:rsid w:val="0090543E"/>
    <w:rsid w:val="009064AA"/>
    <w:rsid w:val="00912132"/>
    <w:rsid w:val="0092381F"/>
    <w:rsid w:val="00925A67"/>
    <w:rsid w:val="009433B4"/>
    <w:rsid w:val="009449B9"/>
    <w:rsid w:val="0094550E"/>
    <w:rsid w:val="0095272C"/>
    <w:rsid w:val="00954C43"/>
    <w:rsid w:val="00960F8D"/>
    <w:rsid w:val="009623E1"/>
    <w:rsid w:val="0098298E"/>
    <w:rsid w:val="009923A8"/>
    <w:rsid w:val="009A3C8A"/>
    <w:rsid w:val="009A51F3"/>
    <w:rsid w:val="009B6DA6"/>
    <w:rsid w:val="009D3D41"/>
    <w:rsid w:val="009D7A76"/>
    <w:rsid w:val="009E2A42"/>
    <w:rsid w:val="009E38C1"/>
    <w:rsid w:val="009E64F8"/>
    <w:rsid w:val="00A05B0F"/>
    <w:rsid w:val="00A37CC1"/>
    <w:rsid w:val="00A74909"/>
    <w:rsid w:val="00A94799"/>
    <w:rsid w:val="00AC19AA"/>
    <w:rsid w:val="00AE357B"/>
    <w:rsid w:val="00AE3EAC"/>
    <w:rsid w:val="00AE766F"/>
    <w:rsid w:val="00AF2936"/>
    <w:rsid w:val="00AF7AD1"/>
    <w:rsid w:val="00B1331E"/>
    <w:rsid w:val="00B1727B"/>
    <w:rsid w:val="00B361A2"/>
    <w:rsid w:val="00B649C7"/>
    <w:rsid w:val="00B7609A"/>
    <w:rsid w:val="00B913AD"/>
    <w:rsid w:val="00BA0BAC"/>
    <w:rsid w:val="00BA334E"/>
    <w:rsid w:val="00BB55FA"/>
    <w:rsid w:val="00BC390F"/>
    <w:rsid w:val="00BF29D0"/>
    <w:rsid w:val="00BF7CAC"/>
    <w:rsid w:val="00C349E8"/>
    <w:rsid w:val="00C37A89"/>
    <w:rsid w:val="00C67AE6"/>
    <w:rsid w:val="00C83CD5"/>
    <w:rsid w:val="00C922E5"/>
    <w:rsid w:val="00CB1765"/>
    <w:rsid w:val="00CB2D51"/>
    <w:rsid w:val="00CC3309"/>
    <w:rsid w:val="00CD4E10"/>
    <w:rsid w:val="00CE2509"/>
    <w:rsid w:val="00D11D43"/>
    <w:rsid w:val="00D145D8"/>
    <w:rsid w:val="00D31F18"/>
    <w:rsid w:val="00D403A1"/>
    <w:rsid w:val="00D4366D"/>
    <w:rsid w:val="00D539BA"/>
    <w:rsid w:val="00D641B0"/>
    <w:rsid w:val="00D73063"/>
    <w:rsid w:val="00D73D76"/>
    <w:rsid w:val="00D84F54"/>
    <w:rsid w:val="00DB12BA"/>
    <w:rsid w:val="00DB71D7"/>
    <w:rsid w:val="00DC0591"/>
    <w:rsid w:val="00DC1CFE"/>
    <w:rsid w:val="00DE7D37"/>
    <w:rsid w:val="00E01810"/>
    <w:rsid w:val="00E018EE"/>
    <w:rsid w:val="00E125DD"/>
    <w:rsid w:val="00E1314C"/>
    <w:rsid w:val="00E43FFC"/>
    <w:rsid w:val="00E53FED"/>
    <w:rsid w:val="00E754E3"/>
    <w:rsid w:val="00E84526"/>
    <w:rsid w:val="00E84C55"/>
    <w:rsid w:val="00E93483"/>
    <w:rsid w:val="00EA56C6"/>
    <w:rsid w:val="00EA7776"/>
    <w:rsid w:val="00EC4127"/>
    <w:rsid w:val="00EF7CF1"/>
    <w:rsid w:val="00EF7ED7"/>
    <w:rsid w:val="00F03F73"/>
    <w:rsid w:val="00F043D3"/>
    <w:rsid w:val="00F141F9"/>
    <w:rsid w:val="00F14206"/>
    <w:rsid w:val="00F16E08"/>
    <w:rsid w:val="00F17EB7"/>
    <w:rsid w:val="00F24668"/>
    <w:rsid w:val="00F665B3"/>
    <w:rsid w:val="00F8483E"/>
    <w:rsid w:val="00FB569E"/>
    <w:rsid w:val="00FB62C6"/>
    <w:rsid w:val="00FC5201"/>
    <w:rsid w:val="00FD728A"/>
    <w:rsid w:val="00FE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2"/>
  </w:style>
  <w:style w:type="paragraph" w:styleId="1">
    <w:name w:val="heading 1"/>
    <w:basedOn w:val="a"/>
    <w:link w:val="10"/>
    <w:uiPriority w:val="9"/>
    <w:qFormat/>
    <w:rsid w:val="00876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8762F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2F4"/>
  </w:style>
  <w:style w:type="character" w:styleId="a3">
    <w:name w:val="Strong"/>
    <w:basedOn w:val="a0"/>
    <w:uiPriority w:val="22"/>
    <w:qFormat/>
    <w:rsid w:val="008762F4"/>
    <w:rPr>
      <w:b/>
      <w:bCs/>
    </w:rPr>
  </w:style>
  <w:style w:type="character" w:customStyle="1" w:styleId="apple-converted-space">
    <w:name w:val="apple-converted-space"/>
    <w:basedOn w:val="a0"/>
    <w:rsid w:val="008762F4"/>
  </w:style>
  <w:style w:type="paragraph" w:styleId="a4">
    <w:name w:val="Normal (Web)"/>
    <w:basedOn w:val="a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762F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463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5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39BA"/>
  </w:style>
  <w:style w:type="table" w:styleId="af">
    <w:name w:val="Table Grid"/>
    <w:basedOn w:val="a1"/>
    <w:uiPriority w:val="39"/>
    <w:rsid w:val="00D5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539BA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D5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39BA"/>
  </w:style>
  <w:style w:type="paragraph" w:styleId="af3">
    <w:name w:val="Balloon Text"/>
    <w:basedOn w:val="a"/>
    <w:link w:val="af4"/>
    <w:uiPriority w:val="99"/>
    <w:semiHidden/>
    <w:unhideWhenUsed/>
    <w:rsid w:val="00B3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2"/>
  </w:style>
  <w:style w:type="paragraph" w:styleId="1">
    <w:name w:val="heading 1"/>
    <w:basedOn w:val="a"/>
    <w:link w:val="10"/>
    <w:uiPriority w:val="9"/>
    <w:qFormat/>
    <w:rsid w:val="00876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8762F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2F4"/>
  </w:style>
  <w:style w:type="character" w:styleId="a3">
    <w:name w:val="Strong"/>
    <w:basedOn w:val="a0"/>
    <w:uiPriority w:val="22"/>
    <w:qFormat/>
    <w:rsid w:val="008762F4"/>
    <w:rPr>
      <w:b/>
      <w:bCs/>
    </w:rPr>
  </w:style>
  <w:style w:type="character" w:customStyle="1" w:styleId="apple-converted-space">
    <w:name w:val="apple-converted-space"/>
    <w:basedOn w:val="a0"/>
    <w:rsid w:val="008762F4"/>
  </w:style>
  <w:style w:type="paragraph" w:styleId="a4">
    <w:name w:val="Normal (Web)"/>
    <w:basedOn w:val="a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762F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semiHidden/>
    <w:unhideWhenUsed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8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463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5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39BA"/>
  </w:style>
  <w:style w:type="table" w:styleId="af">
    <w:name w:val="Table Grid"/>
    <w:basedOn w:val="a1"/>
    <w:uiPriority w:val="39"/>
    <w:rsid w:val="00D5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539BA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D5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39BA"/>
  </w:style>
  <w:style w:type="paragraph" w:styleId="af3">
    <w:name w:val="Balloon Text"/>
    <w:basedOn w:val="a"/>
    <w:link w:val="af4"/>
    <w:uiPriority w:val="99"/>
    <w:semiHidden/>
    <w:unhideWhenUsed/>
    <w:rsid w:val="00B3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2DD02E6FF37AD7748F4C253BBE684A5B9C0BC3CC743A12FFA74574A9503C9D4EFD191999A1D6BWDR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7606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Ekonom90</dc:creator>
  <cp:lastModifiedBy>Село Шлиппово</cp:lastModifiedBy>
  <cp:revision>2</cp:revision>
  <cp:lastPrinted>2022-04-08T05:54:00Z</cp:lastPrinted>
  <dcterms:created xsi:type="dcterms:W3CDTF">2022-04-08T05:55:00Z</dcterms:created>
  <dcterms:modified xsi:type="dcterms:W3CDTF">2022-04-08T05:55:00Z</dcterms:modified>
</cp:coreProperties>
</file>