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4" w:rsidRDefault="00945E3E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20B" w:rsidRPr="00B3720B" w:rsidRDefault="00B3720B" w:rsidP="00B3720B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B3720B" w:rsidRPr="00B3720B" w:rsidRDefault="00B3720B" w:rsidP="00B3720B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>Шлиппово</w:t>
      </w:r>
      <w:proofErr w:type="spellEnd"/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3720B" w:rsidRPr="00B3720B" w:rsidRDefault="00B3720B" w:rsidP="00B3720B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B3720B" w:rsidRPr="00B3720B" w:rsidRDefault="00B3720B" w:rsidP="00B3720B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720B" w:rsidRPr="00B3720B" w:rsidRDefault="00B3720B" w:rsidP="00B3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20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92934" w:rsidRPr="00E92934" w:rsidRDefault="00E92934" w:rsidP="0094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934" w:rsidRPr="00B3720B" w:rsidRDefault="001530CF" w:rsidP="00E92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2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>я 2020 года</w:t>
      </w:r>
      <w:r w:rsidR="00945E3E" w:rsidRPr="00B37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40A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5E3E" w:rsidRPr="00B372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934" w:rsidRPr="00B372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организационно - правовом, финансовом,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материально-техническом </w:t>
      </w:r>
      <w:proofErr w:type="gramStart"/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обеспечении</w:t>
      </w:r>
      <w:proofErr w:type="gramEnd"/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первичных мер пожарной безопасности в границах </w:t>
      </w:r>
    </w:p>
    <w:p w:rsidR="00F442BA" w:rsidRP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="00F442BA"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37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b/>
          <w:bCs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945E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</w:rPr>
        <w:t>кономики на терр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итории СП «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945E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1530CF" w:rsidRPr="00945E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F1C3C" w:rsidRDefault="001530CF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об организационно – правовом, финансовом и материально – техническом обеспечении первичных мер пожарной безо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t>пасности на территории СП «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Pr="00945E3E">
        <w:rPr>
          <w:rFonts w:ascii="Times New Roman" w:eastAsia="Times New Roman" w:hAnsi="Times New Roman" w:cs="Times New Roman"/>
          <w:sz w:val="28"/>
          <w:szCs w:val="28"/>
        </w:rPr>
        <w:t>» (Приложение)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t>ложенных на территории СП «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Pr="00945E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1C3C" w:rsidRDefault="00BF1C3C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Постановление вступает в силу после обнародования.</w:t>
      </w:r>
    </w:p>
    <w:p w:rsidR="00945E3E" w:rsidRP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1C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. Контроль выполнения данного пос</w:t>
      </w:r>
      <w:r w:rsidR="00BF1C3C">
        <w:rPr>
          <w:rFonts w:ascii="Times New Roman" w:eastAsia="Times New Roman" w:hAnsi="Times New Roman" w:cs="Times New Roman"/>
          <w:sz w:val="28"/>
          <w:szCs w:val="28"/>
        </w:rPr>
        <w:t xml:space="preserve">тановления оставляю за собой. </w:t>
      </w:r>
      <w:r w:rsidR="00BF1C3C">
        <w:rPr>
          <w:rFonts w:ascii="Times New Roman" w:eastAsia="Times New Roman" w:hAnsi="Times New Roman" w:cs="Times New Roman"/>
          <w:sz w:val="28"/>
          <w:szCs w:val="28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3720B" w:rsidRDefault="00B3720B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B3720B" w:rsidRDefault="00B3720B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А.И.Макаркин</w:t>
      </w:r>
      <w:proofErr w:type="spellEnd"/>
    </w:p>
    <w:p w:rsidR="00B3720B" w:rsidRPr="00945E3E" w:rsidRDefault="00B3720B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0CF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.2020г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2BEB">
        <w:rPr>
          <w:rFonts w:ascii="Times New Roman" w:eastAsia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1530CF" w:rsidRDefault="001530CF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30CF" w:rsidRDefault="001530CF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42BA" w:rsidRPr="00F442BA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</w:t>
      </w:r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СП «</w:t>
      </w:r>
      <w:r w:rsidR="00B37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b/>
          <w:bCs/>
          <w:sz w:val="28"/>
          <w:szCs w:val="28"/>
        </w:rPr>
        <w:t>Шлиппово</w:t>
      </w:r>
      <w:proofErr w:type="spellEnd"/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E" w:rsidRPr="00945E3E" w:rsidRDefault="00F442BA" w:rsidP="00945E3E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45E3E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945E3E" w:rsidRPr="00945E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СП «</w:t>
      </w:r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>Шлиппово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от пожаров. 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3. Обеспечение первичных мер пожарной безопасности на территории поселение относится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вопросам местного значения.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Pr="00945E3E">
        <w:rPr>
          <w:rFonts w:ascii="Times New Roman" w:eastAsia="Times New Roman" w:hAnsi="Times New Roman" w:cs="Times New Roman"/>
          <w:b/>
          <w:sz w:val="28"/>
          <w:szCs w:val="28"/>
        </w:rPr>
        <w:t>2. Организационно-правовое обеспечение первичных мер пожарной безопасности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установление плана привлечения сил и сре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br/>
        <w:t xml:space="preserve">- установление особого противопожарного режима на территории населенных пунктов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>- проведение противопожарной пропаганды и организация обучения населения мерам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административной комиссии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СП «</w:t>
      </w:r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>Шлиппово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6BCD" w:rsidRDefault="00F442BA" w:rsidP="00DF6B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</w:rPr>
        <w:t xml:space="preserve">3. Материально-техническое обеспечение первичных мер пожарной безопасности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5E3E" w:rsidRDefault="00DF6BCD" w:rsidP="00DF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в постоянной готовности техники, приспособленной для тушения пожара. </w:t>
      </w:r>
    </w:p>
    <w:p w:rsid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Федерации, администрации МР «Сухиничский район»,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СП «</w:t>
      </w:r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>Шлиппово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F442BA" w:rsidRPr="00945E3E">
        <w:rPr>
          <w:rFonts w:ascii="Times New Roman" w:eastAsia="Times New Roman" w:hAnsi="Times New Roman" w:cs="Times New Roman"/>
          <w:b/>
          <w:sz w:val="28"/>
          <w:szCs w:val="28"/>
        </w:rPr>
        <w:t>4. Финансовое обеспечение первичных мер пожарной безопасности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решением  Думы</w:t>
      </w:r>
      <w:r w:rsidR="00B3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СП «</w:t>
      </w:r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3720B">
        <w:rPr>
          <w:rFonts w:ascii="Times New Roman" w:eastAsia="Times New Roman" w:hAnsi="Times New Roman" w:cs="Times New Roman"/>
          <w:bCs/>
          <w:sz w:val="28"/>
          <w:szCs w:val="28"/>
        </w:rPr>
        <w:t>Шлиппово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соответствующий финансовый год.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</w:rPr>
        <w:t>2. Финансовое обеспечение первичных мер пожарной безопасности включает в себя: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проведение огнезащитной обработки деревянных и металлических несущих конструкций;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  <w:t>- закупку пожарно-технической продукции;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>- разработку и организацию выполнения целевых программ по обеспечению пожарной безопасности;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 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</w:rPr>
        <w:t>инансовое и материально – технического обеспечения деятельности добровольной пожарной охраны.</w:t>
      </w:r>
    </w:p>
    <w:p w:rsidR="00832501" w:rsidRPr="00945E3E" w:rsidRDefault="00832501" w:rsidP="00945E3E">
      <w:pPr>
        <w:jc w:val="both"/>
        <w:rPr>
          <w:sz w:val="28"/>
          <w:szCs w:val="28"/>
        </w:rPr>
      </w:pPr>
    </w:p>
    <w:sectPr w:rsidR="00832501" w:rsidRPr="00945E3E" w:rsidSect="00B372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F95"/>
    <w:multiLevelType w:val="hybridMultilevel"/>
    <w:tmpl w:val="E2E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E"/>
    <w:rsid w:val="00040A8D"/>
    <w:rsid w:val="00072BEB"/>
    <w:rsid w:val="001530CF"/>
    <w:rsid w:val="00252903"/>
    <w:rsid w:val="00711D78"/>
    <w:rsid w:val="00832501"/>
    <w:rsid w:val="00945E3E"/>
    <w:rsid w:val="00AC354B"/>
    <w:rsid w:val="00B3720B"/>
    <w:rsid w:val="00B841AE"/>
    <w:rsid w:val="00BF1C3C"/>
    <w:rsid w:val="00D15749"/>
    <w:rsid w:val="00DF6BCD"/>
    <w:rsid w:val="00E92934"/>
    <w:rsid w:val="00EA3B4A"/>
    <w:rsid w:val="00F442BA"/>
    <w:rsid w:val="00F8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</dc:creator>
  <cp:lastModifiedBy>Село Шлиппово</cp:lastModifiedBy>
  <cp:revision>5</cp:revision>
  <cp:lastPrinted>2016-01-20T10:06:00Z</cp:lastPrinted>
  <dcterms:created xsi:type="dcterms:W3CDTF">2020-06-09T05:43:00Z</dcterms:created>
  <dcterms:modified xsi:type="dcterms:W3CDTF">2020-07-08T05:41:00Z</dcterms:modified>
</cp:coreProperties>
</file>