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4" w:rsidRPr="007A74E4" w:rsidRDefault="007A74E4" w:rsidP="007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E4" w:rsidRPr="007A74E4" w:rsidRDefault="007A74E4" w:rsidP="007A74E4">
      <w:pPr>
        <w:tabs>
          <w:tab w:val="left" w:pos="68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952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E4" w:rsidRPr="007A74E4" w:rsidRDefault="007A74E4" w:rsidP="007A74E4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7A74E4" w:rsidRPr="007A74E4" w:rsidRDefault="007A74E4" w:rsidP="007A74E4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>Шлиппово</w:t>
      </w:r>
      <w:proofErr w:type="spellEnd"/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A74E4" w:rsidRPr="007A74E4" w:rsidRDefault="007A74E4" w:rsidP="007A74E4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7A74E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7A74E4" w:rsidRPr="007A74E4" w:rsidRDefault="007A74E4" w:rsidP="007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E4" w:rsidRPr="007A74E4" w:rsidRDefault="007A74E4" w:rsidP="007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E4" w:rsidRPr="007A74E4" w:rsidRDefault="007A74E4" w:rsidP="007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A74E4" w:rsidRPr="007A74E4" w:rsidRDefault="007A74E4" w:rsidP="007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E4" w:rsidRDefault="007A74E4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57A" w:rsidRPr="007A74E4" w:rsidRDefault="007A74E4" w:rsidP="00FA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57A" w:rsidRPr="007A74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2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FA757A" w:rsidRPr="007A7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757A" w:rsidRPr="007A74E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7221B4" w:rsidRPr="007221B4" w:rsidRDefault="007221B4" w:rsidP="00651626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651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Порядка ведения </w:t>
      </w:r>
    </w:p>
    <w:p w:rsidR="00D72756" w:rsidRDefault="00D72756" w:rsidP="00651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Муниципальной долговой книги </w:t>
      </w:r>
    </w:p>
    <w:p w:rsidR="007221B4" w:rsidRPr="00FA757A" w:rsidRDefault="00D72756" w:rsidP="00651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«</w:t>
      </w:r>
      <w:r w:rsidR="000B5CD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Село </w:t>
      </w:r>
      <w:proofErr w:type="spellStart"/>
      <w:r w:rsidR="000B5CD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Шлиппово</w:t>
      </w:r>
      <w:proofErr w:type="spellEnd"/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»</w:t>
      </w:r>
    </w:p>
    <w:p w:rsidR="007221B4" w:rsidRPr="00FA757A" w:rsidRDefault="007221B4" w:rsidP="0065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65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0B5CD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2756" w:rsidRPr="00D72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65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65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0B5CD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65162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B5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0B5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0B5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7221B4" w:rsidRPr="00FA757A" w:rsidRDefault="007221B4" w:rsidP="0065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3. </w:t>
      </w:r>
      <w:proofErr w:type="gramStart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 оставляю за собой. </w:t>
      </w:r>
    </w:p>
    <w:p w:rsidR="007221B4" w:rsidRPr="00FA757A" w:rsidRDefault="007221B4" w:rsidP="0065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6516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1B4" w:rsidRPr="000F22B2" w:rsidRDefault="007221B4" w:rsidP="006516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21B4" w:rsidRPr="000F22B2" w:rsidRDefault="00FA757A" w:rsidP="0065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0B5CD0" w:rsidRDefault="000B5CD0" w:rsidP="0065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FA757A" w:rsidRPr="000F22B2" w:rsidRDefault="000B5CD0" w:rsidP="0065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="007A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А.И.Макаркин</w:t>
      </w:r>
      <w:proofErr w:type="spellEnd"/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7221B4" w:rsidRPr="00FA757A" w:rsidRDefault="007221B4" w:rsidP="0065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6516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221B4" w:rsidRPr="007221B4" w:rsidSect="000B5CD0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</w:t>
      </w:r>
      <w:r w:rsidR="000B5CD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от </w:t>
      </w:r>
      <w:r w:rsidR="005E6C2A">
        <w:rPr>
          <w:rFonts w:ascii="Times New Roman" w:hAnsi="Times New Roman" w:cs="Times New Roman"/>
          <w:sz w:val="28"/>
          <w:szCs w:val="28"/>
        </w:rPr>
        <w:t>18</w:t>
      </w:r>
      <w:r w:rsidR="007A74E4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Pr="00D72756">
        <w:rPr>
          <w:rFonts w:ascii="Times New Roman" w:hAnsi="Times New Roman" w:cs="Times New Roman"/>
          <w:sz w:val="28"/>
          <w:szCs w:val="28"/>
        </w:rPr>
        <w:t xml:space="preserve"> № </w:t>
      </w:r>
      <w:r w:rsidR="007A74E4">
        <w:rPr>
          <w:rFonts w:ascii="Times New Roman" w:hAnsi="Times New Roman" w:cs="Times New Roman"/>
          <w:sz w:val="28"/>
          <w:szCs w:val="28"/>
        </w:rPr>
        <w:t>13</w:t>
      </w:r>
      <w:r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0B5CD0">
        <w:rPr>
          <w:sz w:val="28"/>
          <w:szCs w:val="28"/>
        </w:rPr>
        <w:t xml:space="preserve">Село </w:t>
      </w:r>
      <w:proofErr w:type="spellStart"/>
      <w:r w:rsidR="000B5CD0"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5E6C2A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</w:t>
      </w:r>
      <w:r w:rsidR="000B5CD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</w:t>
      </w:r>
      <w:r w:rsidR="000B5CD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E6E4B">
        <w:rPr>
          <w:rFonts w:ascii="Times New Roman" w:hAnsi="Times New Roman" w:cs="Times New Roman"/>
          <w:sz w:val="28"/>
          <w:szCs w:val="28"/>
        </w:rPr>
        <w:t>» (далее</w:t>
      </w:r>
      <w:r w:rsidR="007A74E4">
        <w:rPr>
          <w:rFonts w:ascii="Times New Roman" w:hAnsi="Times New Roman" w:cs="Times New Roman"/>
          <w:sz w:val="28"/>
          <w:szCs w:val="28"/>
        </w:rPr>
        <w:t xml:space="preserve"> </w:t>
      </w:r>
      <w:r w:rsidRPr="00BE6E4B">
        <w:rPr>
          <w:rFonts w:ascii="Times New Roman" w:hAnsi="Times New Roman" w:cs="Times New Roman"/>
          <w:sz w:val="28"/>
          <w:szCs w:val="28"/>
        </w:rPr>
        <w:t>- сельское поселение), контроля за структурой и объемом муниципального долга и устанавливает объем информации, порядок её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отдел финансов админ</w:t>
      </w:r>
      <w:r w:rsidR="007A74E4">
        <w:rPr>
          <w:rFonts w:ascii="Times New Roman" w:hAnsi="Times New Roman" w:cs="Times New Roman"/>
          <w:bCs/>
          <w:sz w:val="28"/>
          <w:szCs w:val="28"/>
        </w:rPr>
        <w:t>и</w:t>
      </w:r>
      <w:r w:rsidRPr="00BE6E4B">
        <w:rPr>
          <w:rFonts w:ascii="Times New Roman" w:hAnsi="Times New Roman" w:cs="Times New Roman"/>
          <w:bCs/>
          <w:sz w:val="28"/>
          <w:szCs w:val="28"/>
        </w:rPr>
        <w:t>страции МР «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район»  на основании </w:t>
      </w:r>
      <w:r w:rsidRPr="005E6C2A">
        <w:rPr>
          <w:rFonts w:ascii="Times New Roman" w:hAnsi="Times New Roman" w:cs="Times New Roman"/>
          <w:bCs/>
          <w:sz w:val="28"/>
          <w:szCs w:val="28"/>
        </w:rPr>
        <w:t>Соглашения о передаче полномочий (Решение Сельской Думы СП «</w:t>
      </w:r>
      <w:r w:rsidR="000B5CD0" w:rsidRPr="005E6C2A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0B5CD0" w:rsidRPr="005E6C2A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Pr="005E6C2A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5E6C2A">
        <w:rPr>
          <w:rFonts w:ascii="Times New Roman" w:hAnsi="Times New Roman" w:cs="Times New Roman"/>
          <w:bCs/>
          <w:sz w:val="28"/>
          <w:szCs w:val="28"/>
        </w:rPr>
        <w:t xml:space="preserve">18.12.2019г </w:t>
      </w:r>
      <w:r w:rsidRPr="005E6C2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E6C2A">
        <w:rPr>
          <w:rFonts w:ascii="Times New Roman" w:hAnsi="Times New Roman" w:cs="Times New Roman"/>
          <w:bCs/>
          <w:sz w:val="28"/>
          <w:szCs w:val="28"/>
        </w:rPr>
        <w:t>164</w:t>
      </w:r>
      <w:bookmarkStart w:id="0" w:name="_GoBack"/>
      <w:bookmarkEnd w:id="0"/>
      <w:r w:rsidRPr="005E6C2A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756" w:rsidRPr="00D72756" w:rsidRDefault="00D72756" w:rsidP="007A74E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0B5CD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B5CD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B5CD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0B5CD0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7A74E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7A74E4">
      <w:pPr>
        <w:spacing w:after="0" w:line="240" w:lineRule="auto"/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7A74E4">
      <w:pPr>
        <w:spacing w:after="0" w:line="240" w:lineRule="auto"/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7A74E4">
      <w:pPr>
        <w:spacing w:after="0" w:line="240" w:lineRule="auto"/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7A74E4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7A74E4">
      <w:pPr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7A7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осуществления эмиссии ценных бумаг;</w:t>
      </w:r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7A74E4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7A74E4">
      <w:pPr>
        <w:spacing w:after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7A74E4">
      <w:pPr>
        <w:spacing w:after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7A74E4">
      <w:pPr>
        <w:tabs>
          <w:tab w:val="left" w:pos="-4820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7A74E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7A7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7A74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7A7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7A74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7A74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7A74E4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  <w:proofErr w:type="gramEnd"/>
    </w:p>
    <w:p w:rsidR="00D72756" w:rsidRDefault="00D72756" w:rsidP="007A74E4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7A74E4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7A74E4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D72756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D72756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D72756">
      <w:pPr>
        <w:pStyle w:val="af9"/>
        <w:ind w:firstLine="708"/>
        <w:jc w:val="both"/>
        <w:rPr>
          <w:sz w:val="24"/>
          <w:szCs w:val="24"/>
        </w:rPr>
      </w:pPr>
    </w:p>
    <w:p w:rsidR="007A74E4" w:rsidRDefault="007A74E4" w:rsidP="00D72756">
      <w:pPr>
        <w:pStyle w:val="af9"/>
        <w:ind w:firstLine="708"/>
        <w:jc w:val="both"/>
        <w:rPr>
          <w:sz w:val="24"/>
          <w:szCs w:val="24"/>
        </w:rPr>
      </w:pPr>
    </w:p>
    <w:p w:rsidR="007A74E4" w:rsidRPr="007A74E4" w:rsidRDefault="007A74E4" w:rsidP="007A74E4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A74E4" w:rsidRPr="007A74E4" w:rsidRDefault="007A74E4" w:rsidP="00D72756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A74E4" w:rsidRPr="007A74E4" w:rsidRDefault="007A74E4" w:rsidP="00D72756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E4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7A74E4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7A74E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А.И.Макаркин</w:t>
      </w:r>
      <w:proofErr w:type="spellEnd"/>
    </w:p>
    <w:p w:rsidR="007A74E4" w:rsidRDefault="007A74E4" w:rsidP="00D72756">
      <w:pPr>
        <w:pStyle w:val="af9"/>
        <w:ind w:firstLine="708"/>
        <w:jc w:val="both"/>
        <w:rPr>
          <w:sz w:val="24"/>
          <w:szCs w:val="24"/>
        </w:rPr>
        <w:sectPr w:rsidR="007A74E4" w:rsidSect="00E221B6">
          <w:footerReference w:type="even" r:id="rId10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  <w:r>
        <w:rPr>
          <w:sz w:val="24"/>
          <w:szCs w:val="24"/>
        </w:rPr>
        <w:t xml:space="preserve">                          </w:t>
      </w: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proofErr w:type="gramStart"/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proofErr w:type="gramEnd"/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Код </w:t>
            </w: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долгового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муници-палитета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(по </w:t>
            </w:r>
            <w:proofErr w:type="spellStart"/>
            <w:r w:rsidRPr="00D72756">
              <w:rPr>
                <w:rStyle w:val="9pt0pt0"/>
                <w:rFonts w:eastAsia="Calibri"/>
                <w:sz w:val="24"/>
                <w:szCs w:val="24"/>
              </w:rPr>
              <w:t>спра-вочнику</w:t>
            </w:r>
            <w:proofErr w:type="spellEnd"/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Общий объем долгового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обязатель-ства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договору (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соглаше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ленном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обеспече-нии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прин-ципала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принци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-пала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7A74E4" w:rsidRDefault="007A74E4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7A74E4" w:rsidRDefault="007A74E4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7A74E4" w:rsidRPr="00D72756" w:rsidRDefault="007A74E4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CA" w:rsidRDefault="00DD5BCA">
      <w:pPr>
        <w:spacing w:after="0" w:line="240" w:lineRule="auto"/>
      </w:pPr>
      <w:r>
        <w:separator/>
      </w:r>
    </w:p>
  </w:endnote>
  <w:endnote w:type="continuationSeparator" w:id="0">
    <w:p w:rsidR="00DD5BCA" w:rsidRDefault="00D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BB" w:rsidRDefault="00D52D3A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DD5BC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CA" w:rsidRDefault="00DD5BCA">
      <w:pPr>
        <w:spacing w:after="0" w:line="240" w:lineRule="auto"/>
      </w:pPr>
      <w:r>
        <w:separator/>
      </w:r>
    </w:p>
  </w:footnote>
  <w:footnote w:type="continuationSeparator" w:id="0">
    <w:p w:rsidR="00DD5BCA" w:rsidRDefault="00DD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4"/>
    <w:rsid w:val="000B5CD0"/>
    <w:rsid w:val="000F22B2"/>
    <w:rsid w:val="00100AE0"/>
    <w:rsid w:val="00130117"/>
    <w:rsid w:val="00202C75"/>
    <w:rsid w:val="002748B0"/>
    <w:rsid w:val="00345BD1"/>
    <w:rsid w:val="005001E4"/>
    <w:rsid w:val="005E6C2A"/>
    <w:rsid w:val="00651626"/>
    <w:rsid w:val="007221B4"/>
    <w:rsid w:val="007A74E4"/>
    <w:rsid w:val="0084183B"/>
    <w:rsid w:val="0089297A"/>
    <w:rsid w:val="00AB7396"/>
    <w:rsid w:val="00C76C6A"/>
    <w:rsid w:val="00CD4577"/>
    <w:rsid w:val="00D52D3A"/>
    <w:rsid w:val="00D72756"/>
    <w:rsid w:val="00D97B9A"/>
    <w:rsid w:val="00DD5BC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A5EB-AD0B-4328-9C19-602F9C3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dcterms:created xsi:type="dcterms:W3CDTF">2020-05-06T11:34:00Z</dcterms:created>
  <dcterms:modified xsi:type="dcterms:W3CDTF">2020-05-21T06:35:00Z</dcterms:modified>
</cp:coreProperties>
</file>