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8C" w:rsidRPr="0056298C" w:rsidRDefault="0056298C" w:rsidP="0056298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98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95250</wp:posOffset>
            </wp:positionV>
            <wp:extent cx="804545" cy="1076960"/>
            <wp:effectExtent l="1905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у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7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298C" w:rsidRPr="0056298C" w:rsidRDefault="0056298C" w:rsidP="0056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98C" w:rsidRPr="0056298C" w:rsidRDefault="0056298C" w:rsidP="0056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98C" w:rsidRPr="0056298C" w:rsidRDefault="0056298C" w:rsidP="0056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98C" w:rsidRPr="0056298C" w:rsidRDefault="0056298C" w:rsidP="0056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98C" w:rsidRPr="0056298C" w:rsidRDefault="0056298C" w:rsidP="0056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98C" w:rsidRPr="0056298C" w:rsidRDefault="0056298C" w:rsidP="0056298C">
      <w:pPr>
        <w:shd w:val="clear" w:color="auto" w:fill="FFFFFF"/>
        <w:spacing w:after="0" w:line="240" w:lineRule="auto"/>
        <w:ind w:left="2347" w:right="2376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56298C">
        <w:rPr>
          <w:rFonts w:ascii="Times New Roman" w:hAnsi="Times New Roman" w:cs="Times New Roman"/>
          <w:b/>
          <w:bCs/>
          <w:kern w:val="28"/>
          <w:sz w:val="28"/>
          <w:szCs w:val="28"/>
        </w:rPr>
        <w:t>СЕЛЬСКОЕ  ПОСЕЛЕНИЕ</w:t>
      </w:r>
    </w:p>
    <w:p w:rsidR="0056298C" w:rsidRPr="0056298C" w:rsidRDefault="0056298C" w:rsidP="0056298C">
      <w:pPr>
        <w:shd w:val="clear" w:color="auto" w:fill="FFFFFF"/>
        <w:spacing w:after="0" w:line="240" w:lineRule="auto"/>
        <w:ind w:left="2347" w:right="2376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56298C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«</w:t>
      </w:r>
      <w:r w:rsidR="00D525BF">
        <w:rPr>
          <w:rFonts w:ascii="Times New Roman" w:hAnsi="Times New Roman" w:cs="Times New Roman"/>
          <w:b/>
          <w:bCs/>
          <w:kern w:val="28"/>
          <w:sz w:val="28"/>
          <w:szCs w:val="28"/>
        </w:rPr>
        <w:t>СЕЛО ШЛИППОВО</w:t>
      </w:r>
      <w:r w:rsidRPr="0056298C">
        <w:rPr>
          <w:rFonts w:ascii="Times New Roman" w:hAnsi="Times New Roman" w:cs="Times New Roman"/>
          <w:b/>
          <w:bCs/>
          <w:kern w:val="28"/>
          <w:sz w:val="28"/>
          <w:szCs w:val="28"/>
        </w:rPr>
        <w:t>»</w:t>
      </w:r>
    </w:p>
    <w:p w:rsidR="0056298C" w:rsidRPr="0056298C" w:rsidRDefault="0056298C" w:rsidP="0056298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56298C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калужская область</w:t>
      </w:r>
    </w:p>
    <w:p w:rsidR="0056298C" w:rsidRPr="0056298C" w:rsidRDefault="0056298C" w:rsidP="0056298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56298C">
        <w:rPr>
          <w:rFonts w:ascii="Times New Roman" w:hAnsi="Times New Roman" w:cs="Times New Roman"/>
          <w:b/>
          <w:bCs/>
          <w:kern w:val="28"/>
          <w:sz w:val="28"/>
          <w:szCs w:val="28"/>
        </w:rPr>
        <w:t>СЕЛЬСКАЯ ДУМА</w:t>
      </w:r>
    </w:p>
    <w:p w:rsidR="0056298C" w:rsidRPr="0056298C" w:rsidRDefault="0056298C" w:rsidP="0056298C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kern w:val="28"/>
        </w:rPr>
      </w:pPr>
      <w:r w:rsidRPr="0056298C">
        <w:rPr>
          <w:rFonts w:ascii="Times New Roman" w:hAnsi="Times New Roman" w:cs="Times New Roman"/>
          <w:bCs w:val="0"/>
          <w:color w:val="auto"/>
          <w:kern w:val="28"/>
        </w:rPr>
        <w:t>РЕШЕНИЕ</w:t>
      </w:r>
    </w:p>
    <w:p w:rsidR="0056298C" w:rsidRPr="0056298C" w:rsidRDefault="0056298C" w:rsidP="0056298C">
      <w:pPr>
        <w:tabs>
          <w:tab w:val="center" w:pos="4497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5629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56298C">
        <w:rPr>
          <w:rFonts w:ascii="Times New Roman" w:hAnsi="Times New Roman" w:cs="Times New Roman"/>
          <w:sz w:val="28"/>
          <w:szCs w:val="28"/>
        </w:rPr>
        <w:t xml:space="preserve"> </w:t>
      </w:r>
      <w:r w:rsidRPr="0056298C">
        <w:rPr>
          <w:rFonts w:ascii="Times New Roman" w:hAnsi="Times New Roman" w:cs="Times New Roman"/>
          <w:sz w:val="28"/>
          <w:szCs w:val="28"/>
        </w:rPr>
        <w:tab/>
      </w:r>
    </w:p>
    <w:p w:rsidR="0056298C" w:rsidRPr="00D525BF" w:rsidRDefault="0056298C" w:rsidP="0056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298C">
        <w:rPr>
          <w:rFonts w:ascii="Times New Roman" w:hAnsi="Times New Roman" w:cs="Times New Roman"/>
          <w:sz w:val="28"/>
          <w:szCs w:val="28"/>
        </w:rPr>
        <w:t xml:space="preserve">От </w:t>
      </w:r>
      <w:r w:rsidR="00D525BF" w:rsidRPr="00D525BF">
        <w:rPr>
          <w:rFonts w:ascii="Times New Roman" w:hAnsi="Times New Roman" w:cs="Times New Roman"/>
          <w:sz w:val="28"/>
          <w:szCs w:val="28"/>
          <w:u w:val="single"/>
        </w:rPr>
        <w:t>24 апреля</w:t>
      </w:r>
      <w:r w:rsidR="00D525BF">
        <w:rPr>
          <w:rFonts w:ascii="Times New Roman" w:hAnsi="Times New Roman" w:cs="Times New Roman"/>
          <w:sz w:val="28"/>
          <w:szCs w:val="28"/>
        </w:rPr>
        <w:t xml:space="preserve"> 20</w:t>
      </w:r>
      <w:r w:rsidR="00D525BF" w:rsidRPr="00D525BF">
        <w:rPr>
          <w:rFonts w:ascii="Times New Roman" w:hAnsi="Times New Roman" w:cs="Times New Roman"/>
          <w:sz w:val="28"/>
          <w:szCs w:val="28"/>
          <w:u w:val="single"/>
        </w:rPr>
        <w:t xml:space="preserve">15 </w:t>
      </w:r>
      <w:r w:rsidR="00D525BF">
        <w:rPr>
          <w:rFonts w:ascii="Times New Roman" w:hAnsi="Times New Roman" w:cs="Times New Roman"/>
          <w:sz w:val="28"/>
          <w:szCs w:val="28"/>
        </w:rPr>
        <w:t>года</w:t>
      </w:r>
      <w:r w:rsidRPr="0056298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525B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56298C">
        <w:rPr>
          <w:rFonts w:ascii="Times New Roman" w:hAnsi="Times New Roman" w:cs="Times New Roman"/>
          <w:sz w:val="28"/>
          <w:szCs w:val="28"/>
        </w:rPr>
        <w:t xml:space="preserve">                          № </w:t>
      </w:r>
      <w:r w:rsidR="00D525BF">
        <w:rPr>
          <w:rFonts w:ascii="Times New Roman" w:hAnsi="Times New Roman" w:cs="Times New Roman"/>
          <w:sz w:val="28"/>
          <w:szCs w:val="28"/>
        </w:rPr>
        <w:t xml:space="preserve"> </w:t>
      </w:r>
      <w:r w:rsidR="00D525BF" w:rsidRPr="00D525BF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9F69C5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56298C" w:rsidRDefault="0056298C" w:rsidP="00562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298C" w:rsidRDefault="0056298C" w:rsidP="00562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298C">
        <w:rPr>
          <w:rFonts w:ascii="Times New Roman" w:hAnsi="Times New Roman" w:cs="Times New Roman"/>
          <w:b/>
          <w:sz w:val="28"/>
          <w:szCs w:val="28"/>
        </w:rPr>
        <w:t xml:space="preserve">Об установлении ставок </w:t>
      </w:r>
      <w:proofErr w:type="gramStart"/>
      <w:r w:rsidRPr="0056298C">
        <w:rPr>
          <w:rFonts w:ascii="Times New Roman" w:hAnsi="Times New Roman" w:cs="Times New Roman"/>
          <w:b/>
          <w:sz w:val="28"/>
          <w:szCs w:val="28"/>
        </w:rPr>
        <w:t>арендной</w:t>
      </w:r>
      <w:proofErr w:type="gramEnd"/>
      <w:r w:rsidRPr="005629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298C" w:rsidRDefault="0056298C" w:rsidP="00562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298C">
        <w:rPr>
          <w:rFonts w:ascii="Times New Roman" w:hAnsi="Times New Roman" w:cs="Times New Roman"/>
          <w:b/>
          <w:sz w:val="28"/>
          <w:szCs w:val="28"/>
        </w:rPr>
        <w:t xml:space="preserve">платы и поправочных коэффициентов </w:t>
      </w:r>
    </w:p>
    <w:p w:rsidR="0056298C" w:rsidRDefault="0056298C" w:rsidP="00562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298C">
        <w:rPr>
          <w:rFonts w:ascii="Times New Roman" w:hAnsi="Times New Roman" w:cs="Times New Roman"/>
          <w:b/>
          <w:sz w:val="28"/>
          <w:szCs w:val="28"/>
        </w:rPr>
        <w:t xml:space="preserve">за использование земельных участков, </w:t>
      </w:r>
    </w:p>
    <w:p w:rsidR="00D525BF" w:rsidRDefault="0056298C" w:rsidP="00562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298C">
        <w:rPr>
          <w:rFonts w:ascii="Times New Roman" w:hAnsi="Times New Roman" w:cs="Times New Roman"/>
          <w:b/>
          <w:sz w:val="28"/>
          <w:szCs w:val="28"/>
        </w:rPr>
        <w:t>находящихся</w:t>
      </w:r>
      <w:proofErr w:type="gramEnd"/>
      <w:r w:rsidRPr="0056298C"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</w:t>
      </w:r>
    </w:p>
    <w:p w:rsidR="0056298C" w:rsidRDefault="0056298C" w:rsidP="00562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298C">
        <w:rPr>
          <w:rFonts w:ascii="Times New Roman" w:hAnsi="Times New Roman" w:cs="Times New Roman"/>
          <w:b/>
          <w:sz w:val="28"/>
          <w:szCs w:val="28"/>
        </w:rPr>
        <w:t xml:space="preserve"> поселения  «</w:t>
      </w:r>
      <w:r w:rsidR="00D525BF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proofErr w:type="spellStart"/>
      <w:r w:rsidR="00D525BF">
        <w:rPr>
          <w:rFonts w:ascii="Times New Roman" w:hAnsi="Times New Roman" w:cs="Times New Roman"/>
          <w:b/>
          <w:sz w:val="28"/>
          <w:szCs w:val="28"/>
        </w:rPr>
        <w:t>Шлиппово</w:t>
      </w:r>
      <w:proofErr w:type="spellEnd"/>
      <w:r w:rsidR="00D525BF">
        <w:rPr>
          <w:rFonts w:ascii="Times New Roman" w:hAnsi="Times New Roman" w:cs="Times New Roman"/>
          <w:b/>
          <w:sz w:val="28"/>
          <w:szCs w:val="28"/>
        </w:rPr>
        <w:t>»</w:t>
      </w:r>
      <w:r w:rsidRPr="0056298C"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:rsidR="0056298C" w:rsidRDefault="0056298C" w:rsidP="00562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298C">
        <w:rPr>
          <w:rFonts w:ascii="Times New Roman" w:hAnsi="Times New Roman" w:cs="Times New Roman"/>
          <w:b/>
          <w:sz w:val="28"/>
          <w:szCs w:val="28"/>
        </w:rPr>
        <w:t xml:space="preserve">государственная собственность на </w:t>
      </w:r>
      <w:proofErr w:type="gramStart"/>
      <w:r w:rsidRPr="0056298C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5629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298C" w:rsidRPr="00A90824" w:rsidRDefault="0056298C" w:rsidP="00A90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98C">
        <w:rPr>
          <w:rFonts w:ascii="Times New Roman" w:hAnsi="Times New Roman" w:cs="Times New Roman"/>
          <w:b/>
          <w:sz w:val="28"/>
          <w:szCs w:val="28"/>
        </w:rPr>
        <w:t xml:space="preserve">не </w:t>
      </w:r>
      <w:proofErr w:type="gramStart"/>
      <w:r w:rsidRPr="0056298C">
        <w:rPr>
          <w:rFonts w:ascii="Times New Roman" w:hAnsi="Times New Roman" w:cs="Times New Roman"/>
          <w:b/>
          <w:sz w:val="28"/>
          <w:szCs w:val="28"/>
        </w:rPr>
        <w:t>разграничена</w:t>
      </w:r>
      <w:proofErr w:type="gramEnd"/>
      <w:r w:rsidR="00510D36">
        <w:rPr>
          <w:rFonts w:ascii="Times New Roman" w:hAnsi="Times New Roman" w:cs="Times New Roman"/>
          <w:b/>
          <w:sz w:val="28"/>
          <w:szCs w:val="28"/>
        </w:rPr>
        <w:t>, предоставленные в аренду без торгов</w:t>
      </w:r>
    </w:p>
    <w:p w:rsidR="00887F51" w:rsidRDefault="0056298C" w:rsidP="00887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98C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</w:t>
      </w:r>
      <w:r w:rsidR="00887F51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Калужской области от 18.03.2015 N 146 "О порядке определения размера арендной платы за земельные участки, находящиеся в собственности Калужской области, а также земельные участки, государственная собственность на которые не разграничена, предоставленные в аренду без торгов"</w:t>
      </w:r>
      <w:r w:rsidRP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" w:tgtFrame="_self" w:history="1">
        <w:r w:rsidRPr="00887F5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Уставом</w:t>
        </w:r>
      </w:hyperlink>
      <w:r w:rsidRP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5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r w:rsidR="00D525BF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Шлиппово</w:t>
      </w:r>
      <w:proofErr w:type="spellEnd"/>
      <w:r w:rsidRP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Сельская</w:t>
      </w:r>
      <w:r w:rsidRP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 </w:t>
      </w:r>
      <w:r w:rsid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P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5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r w:rsidR="00D525BF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Шлиппово</w:t>
      </w:r>
      <w:proofErr w:type="spellEnd"/>
      <w:r w:rsidRP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87F51" w:rsidRPr="00887F51" w:rsidRDefault="00887F51" w:rsidP="00D52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r w:rsidR="0056298C" w:rsidRPr="00887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РЕШИЛА:</w:t>
      </w:r>
    </w:p>
    <w:p w:rsidR="0056298C" w:rsidRPr="00887F51" w:rsidRDefault="0056298C" w:rsidP="00D525BF">
      <w:pPr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</w:t>
      </w:r>
      <w:proofErr w:type="gramStart"/>
      <w:r w:rsidRP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за</w:t>
      </w:r>
      <w:r w:rsidRPr="00887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земельных участков, находящихся на территории </w:t>
      </w:r>
      <w:r w:rsid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5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r w:rsidR="00D525BF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Шлиппово</w:t>
      </w:r>
      <w:proofErr w:type="spellEnd"/>
      <w:r w:rsidRP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государственная собственность на которые не разграничена</w:t>
      </w:r>
      <w:r w:rsidRPr="00887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510D36" w:rsidRPr="00510D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D36">
        <w:rPr>
          <w:rFonts w:ascii="Times New Roman" w:hAnsi="Times New Roman" w:cs="Times New Roman"/>
          <w:b/>
          <w:sz w:val="28"/>
          <w:szCs w:val="28"/>
        </w:rPr>
        <w:t>предоставленные в аренду без торгов,</w:t>
      </w:r>
      <w:r w:rsidRPr="00887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6" w:tgtFrame="_self" w:history="1">
        <w:r w:rsidRPr="00887F5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ставки</w:t>
        </w:r>
      </w:hyperlink>
      <w:r w:rsidRP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арендной платы и поправочные коэффициенты, учитывающие вид деятельности арендатора на данном земельном участке или категорию лица, являющегося арендатором (далее - поправочные коэффициенты) в соответствии с приложением №1 (приложение №1 прилагается).</w:t>
      </w:r>
      <w:r w:rsidRPr="00887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</w:p>
    <w:p w:rsidR="0056298C" w:rsidRPr="00887F51" w:rsidRDefault="0056298C" w:rsidP="00D525BF">
      <w:pPr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Установить поправочный коэффициент, равный 0,5 для всех видов разрешенного использования земельных участков, указанных в приложении №1 к настоящему Решению, находящихся на территории </w:t>
      </w:r>
      <w:r w:rsid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9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r w:rsidR="00A90824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Шлиппово</w:t>
      </w:r>
      <w:proofErr w:type="spellEnd"/>
      <w:r w:rsidRP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государственная собственность на которые не разграничена, </w:t>
      </w:r>
      <w:r w:rsidR="00510D36">
        <w:rPr>
          <w:rFonts w:ascii="Times New Roman" w:hAnsi="Times New Roman" w:cs="Times New Roman"/>
          <w:b/>
          <w:sz w:val="28"/>
          <w:szCs w:val="28"/>
        </w:rPr>
        <w:t>предоставленные в аренду без торгов</w:t>
      </w:r>
      <w:r w:rsidR="0051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следующих категорий лиц:</w:t>
      </w:r>
    </w:p>
    <w:p w:rsidR="0056298C" w:rsidRPr="00887F51" w:rsidRDefault="0056298C" w:rsidP="00D525BF">
      <w:pPr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Героев Советского Союза, Героев Российской Федерации, полных кавалеров ордена Славы;</w:t>
      </w:r>
    </w:p>
    <w:p w:rsidR="0056298C" w:rsidRPr="00887F51" w:rsidRDefault="0056298C" w:rsidP="00D525BF">
      <w:pPr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инвалидов I и II групп инвалидности;</w:t>
      </w:r>
    </w:p>
    <w:p w:rsidR="0056298C" w:rsidRPr="00887F51" w:rsidRDefault="0056298C" w:rsidP="00887F51">
      <w:pPr>
        <w:adjustRightInd w:val="0"/>
        <w:spacing w:after="0" w:line="240" w:lineRule="auto"/>
        <w:ind w:right="5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инвалидов с детства;</w:t>
      </w:r>
    </w:p>
    <w:p w:rsidR="0056298C" w:rsidRPr="00887F51" w:rsidRDefault="0056298C" w:rsidP="00D525BF">
      <w:pPr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ветеранов и инвалидов Великой Отечественной войны, а также ветеранов и инвалидов боевых действий;</w:t>
      </w:r>
    </w:p>
    <w:p w:rsidR="0056298C" w:rsidRPr="00887F51" w:rsidRDefault="0056298C" w:rsidP="00D525BF">
      <w:pPr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физических лиц, имеющих право на получение социальной поддержки в соответствии с </w:t>
      </w:r>
      <w:hyperlink r:id="rId7" w:tgtFrame="_self" w:history="1">
        <w:r w:rsidRPr="00887F5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АЭС", в соответствии с Федеральным </w:t>
      </w:r>
      <w:hyperlink r:id="rId8" w:tgtFrame="_self" w:history="1">
        <w:r w:rsidRPr="00887F5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ноября 1998 года №175-ФЗ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</w:t>
      </w:r>
      <w:proofErr w:type="gramEnd"/>
      <w:r w:rsidRP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реку </w:t>
      </w:r>
      <w:proofErr w:type="spellStart"/>
      <w:r w:rsidRP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Теча</w:t>
      </w:r>
      <w:proofErr w:type="spellEnd"/>
      <w:r w:rsidRP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и в соответствии с Федеральным </w:t>
      </w:r>
      <w:hyperlink r:id="rId9" w:tgtFrame="_self" w:history="1">
        <w:r w:rsidRPr="00887F5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 января 2002 года №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56298C" w:rsidRPr="00887F51" w:rsidRDefault="0056298C" w:rsidP="00D525BF">
      <w:pPr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56298C" w:rsidRPr="00887F51" w:rsidRDefault="0056298C" w:rsidP="00D525BF">
      <w:pPr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56298C" w:rsidRPr="00887F51" w:rsidRDefault="0056298C" w:rsidP="00887F51">
      <w:pPr>
        <w:adjustRightInd w:val="0"/>
        <w:spacing w:after="0" w:line="240" w:lineRule="auto"/>
        <w:ind w:right="5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>8) членов многодетных семей;</w:t>
      </w:r>
    </w:p>
    <w:p w:rsidR="0056298C" w:rsidRPr="00887F51" w:rsidRDefault="0056298C" w:rsidP="00887F51">
      <w:pPr>
        <w:adjustRightInd w:val="0"/>
        <w:spacing w:after="0" w:line="240" w:lineRule="auto"/>
        <w:ind w:right="5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>9) детей-сирот;</w:t>
      </w:r>
    </w:p>
    <w:p w:rsidR="0056298C" w:rsidRPr="00887F51" w:rsidRDefault="0056298C" w:rsidP="00D525BF">
      <w:pPr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Pr="00887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граждан, имеющих звание «Почетный гражданин МР «Сухиничский район».</w:t>
      </w:r>
    </w:p>
    <w:p w:rsidR="0056298C" w:rsidRPr="00887F51" w:rsidRDefault="0056298C" w:rsidP="00D525BF">
      <w:pPr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Установить</w:t>
      </w:r>
      <w:r w:rsidRPr="00887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поправочный коэффициент, равный 0,1 для всех видов разрешенного использования земельных участков, указанных в приложении №1 к настоящему Решению, находящихся на территории </w:t>
      </w:r>
      <w:r w:rsidR="00887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887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A90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Село </w:t>
      </w:r>
      <w:proofErr w:type="spellStart"/>
      <w:r w:rsidR="00A90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Шлиппово</w:t>
      </w:r>
      <w:proofErr w:type="spellEnd"/>
      <w:r w:rsidRPr="00887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государственная собственность на которые не разграничена,</w:t>
      </w:r>
      <w:r w:rsidR="00510D36" w:rsidRPr="00510D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D36">
        <w:rPr>
          <w:rFonts w:ascii="Times New Roman" w:hAnsi="Times New Roman" w:cs="Times New Roman"/>
          <w:b/>
          <w:sz w:val="28"/>
          <w:szCs w:val="28"/>
        </w:rPr>
        <w:t xml:space="preserve">предоставленные в аренду без торгов, </w:t>
      </w:r>
      <w:r w:rsidRPr="00887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отношении следующих категорий лиц:</w:t>
      </w:r>
    </w:p>
    <w:p w:rsidR="0056298C" w:rsidRPr="00887F51" w:rsidRDefault="0056298C" w:rsidP="00D525BF">
      <w:pPr>
        <w:shd w:val="clear" w:color="auto" w:fill="FFFFFF"/>
        <w:spacing w:before="14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учреждения и организации, финансируемые из средств местного бюджета;</w:t>
      </w:r>
    </w:p>
    <w:p w:rsidR="0056298C" w:rsidRPr="00887F51" w:rsidRDefault="0056298C" w:rsidP="00D525BF">
      <w:pPr>
        <w:shd w:val="clear" w:color="auto" w:fill="FFFFFF"/>
        <w:spacing w:before="14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учреждения и организации, предприятия жилищно-коммунальной сферы, осуществляющие сбор и переработку твердых бытовых отходов.</w:t>
      </w:r>
    </w:p>
    <w:p w:rsidR="0056298C" w:rsidRPr="00887F51" w:rsidRDefault="0056298C" w:rsidP="00D525BF">
      <w:pPr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Установить</w:t>
      </w:r>
      <w:r w:rsidRPr="00887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ставку арендной платы, за</w:t>
      </w:r>
      <w:r w:rsidRPr="00887F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87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использование земельных участков, находящихся на территории </w:t>
      </w:r>
      <w:r w:rsidR="00887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887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A90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Село </w:t>
      </w:r>
      <w:proofErr w:type="spellStart"/>
      <w:r w:rsidR="00A90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Шлиппово</w:t>
      </w:r>
      <w:proofErr w:type="spellEnd"/>
      <w:r w:rsidRPr="00887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государственная собственность на которые не разграничена, </w:t>
      </w:r>
      <w:r w:rsidR="00510D36">
        <w:rPr>
          <w:rFonts w:ascii="Times New Roman" w:hAnsi="Times New Roman" w:cs="Times New Roman"/>
          <w:b/>
          <w:sz w:val="28"/>
          <w:szCs w:val="28"/>
        </w:rPr>
        <w:t>предоставленные в аренду без торгов</w:t>
      </w:r>
      <w:r w:rsidR="00510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Pr="00887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равный</w:t>
      </w:r>
      <w:proofErr w:type="gramEnd"/>
      <w:r w:rsidRPr="00887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0,01 для всех видов разрешенного использования земельных участков, указанных в приложении №1 к настоящему Решению, в отношении следующих категорий лиц:</w:t>
      </w:r>
    </w:p>
    <w:p w:rsidR="0056298C" w:rsidRPr="00887F51" w:rsidRDefault="0056298C" w:rsidP="00D525BF">
      <w:pPr>
        <w:shd w:val="clear" w:color="auto" w:fill="FFFFFF"/>
        <w:spacing w:before="14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учреждения и организации, финансируемые из средств местного бюджета;</w:t>
      </w:r>
    </w:p>
    <w:p w:rsidR="0056298C" w:rsidRPr="00887F51" w:rsidRDefault="0056298C" w:rsidP="00D525BF">
      <w:pPr>
        <w:shd w:val="clear" w:color="auto" w:fill="FFFFFF"/>
        <w:spacing w:before="14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учреждения и организации, предприятия жилищно-коммунальной сферы, осуществляющих сбор и переработку твердых бытовых отходов.</w:t>
      </w:r>
    </w:p>
    <w:p w:rsidR="0056298C" w:rsidRPr="00887F51" w:rsidRDefault="0056298C" w:rsidP="00D525BF">
      <w:pPr>
        <w:shd w:val="clear" w:color="auto" w:fill="FFFFFF"/>
        <w:spacing w:before="14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Размеры ставок и поправочных коэффициентов, указанных в настоящем Решении, применяются также к заключенным до вступления в силу настоящего Решения договорам аренды земельных участков, государственная </w:t>
      </w:r>
      <w:r w:rsidRP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собственность на которые не разграничена, </w:t>
      </w:r>
      <w:r w:rsidR="00510D36">
        <w:rPr>
          <w:rFonts w:ascii="Times New Roman" w:hAnsi="Times New Roman" w:cs="Times New Roman"/>
          <w:b/>
          <w:sz w:val="28"/>
          <w:szCs w:val="28"/>
        </w:rPr>
        <w:t>предоставленные в аренду без торгов</w:t>
      </w:r>
      <w:r w:rsidR="0051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находящихся на территории </w:t>
      </w:r>
      <w:r w:rsid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</w:t>
      </w:r>
      <w:r w:rsidR="00510D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r w:rsidRP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9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r w:rsidR="00A90824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Шлиппово</w:t>
      </w:r>
      <w:proofErr w:type="spellEnd"/>
      <w:r w:rsidRP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при расчете арендной платы с 01.0</w:t>
      </w:r>
      <w:r w:rsid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>.2015 года.</w:t>
      </w:r>
    </w:p>
    <w:p w:rsidR="0056298C" w:rsidRPr="00887F51" w:rsidRDefault="0056298C" w:rsidP="00D525BF">
      <w:pPr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 Настоящее Решение вступает в силу </w:t>
      </w:r>
      <w:r w:rsid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 его официального опубликования и применяется к правоотношениям, возникшим с 01.03.2015 года.</w:t>
      </w:r>
    </w:p>
    <w:p w:rsidR="0056298C" w:rsidRPr="00887F51" w:rsidRDefault="0056298C" w:rsidP="00D525BF">
      <w:pPr>
        <w:tabs>
          <w:tab w:val="left" w:pos="284"/>
        </w:tabs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 </w:t>
      </w:r>
      <w:proofErr w:type="gramStart"/>
      <w:r w:rsidRP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администрацию </w:t>
      </w:r>
      <w:r w:rsidR="00A9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="00A90824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Шлиппово</w:t>
      </w:r>
      <w:proofErr w:type="spellEnd"/>
      <w:r w:rsidR="00A908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10D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98C" w:rsidRPr="00887F51" w:rsidRDefault="0056298C" w:rsidP="00887F51">
      <w:pPr>
        <w:adjustRightInd w:val="0"/>
        <w:spacing w:after="0" w:line="240" w:lineRule="auto"/>
        <w:ind w:right="5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98C" w:rsidRDefault="0056298C" w:rsidP="00887F51">
      <w:pPr>
        <w:spacing w:after="0" w:line="240" w:lineRule="auto"/>
        <w:ind w:right="5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824" w:rsidRDefault="00A90824" w:rsidP="00887F51">
      <w:pPr>
        <w:spacing w:after="0" w:line="240" w:lineRule="auto"/>
        <w:ind w:right="5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824" w:rsidRPr="00887F51" w:rsidRDefault="00A90824" w:rsidP="00887F51">
      <w:pPr>
        <w:spacing w:after="0" w:line="240" w:lineRule="auto"/>
        <w:ind w:right="5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98C" w:rsidRPr="00887F51" w:rsidRDefault="0056298C" w:rsidP="00887F51">
      <w:pPr>
        <w:spacing w:after="0" w:line="240" w:lineRule="auto"/>
        <w:ind w:right="5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10D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56298C" w:rsidRPr="00887F51" w:rsidRDefault="0056298C" w:rsidP="00887F51">
      <w:pPr>
        <w:spacing w:after="0" w:line="240" w:lineRule="auto"/>
        <w:ind w:right="5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9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r w:rsidR="00A90824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Шлиппово</w:t>
      </w:r>
      <w:proofErr w:type="spellEnd"/>
      <w:r w:rsidR="00510D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A9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А.Н.Алексанкин</w:t>
      </w:r>
    </w:p>
    <w:p w:rsidR="0056298C" w:rsidRPr="00887F51" w:rsidRDefault="0056298C" w:rsidP="00887F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98C" w:rsidRPr="00887F51" w:rsidRDefault="0056298C" w:rsidP="0056298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218" w:hanging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98C" w:rsidRPr="00887F51" w:rsidRDefault="0056298C" w:rsidP="0056298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218" w:hanging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98C" w:rsidRPr="00887F51" w:rsidRDefault="0056298C" w:rsidP="0056298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218" w:hanging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98C" w:rsidRPr="00887F51" w:rsidRDefault="0056298C" w:rsidP="0056298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218" w:hanging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98C" w:rsidRPr="00887F51" w:rsidRDefault="0056298C" w:rsidP="0056298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218" w:hanging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98C" w:rsidRPr="00887F51" w:rsidRDefault="0056298C" w:rsidP="0056298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218" w:hanging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98C" w:rsidRPr="00887F51" w:rsidRDefault="0056298C" w:rsidP="0056298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218" w:hanging="54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98C" w:rsidRPr="0056298C" w:rsidRDefault="0056298C" w:rsidP="0056298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218" w:hanging="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98C" w:rsidRPr="0056298C" w:rsidRDefault="0056298C" w:rsidP="0056298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218" w:hanging="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98C" w:rsidRPr="0056298C" w:rsidRDefault="0056298C" w:rsidP="0056298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218" w:hanging="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98C" w:rsidRPr="0056298C" w:rsidRDefault="0056298C" w:rsidP="0056298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218" w:hanging="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98C" w:rsidRPr="0056298C" w:rsidRDefault="0056298C" w:rsidP="0056298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218" w:hanging="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98C" w:rsidRDefault="0056298C" w:rsidP="0056298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218" w:hanging="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824" w:rsidRDefault="00A90824" w:rsidP="0056298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218" w:hanging="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824" w:rsidRDefault="00A90824" w:rsidP="0056298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218" w:hanging="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824" w:rsidRDefault="00A90824" w:rsidP="0056298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218" w:hanging="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824" w:rsidRDefault="00A90824" w:rsidP="0056298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218" w:hanging="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824" w:rsidRDefault="00A90824" w:rsidP="0056298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218" w:hanging="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824" w:rsidRDefault="00A90824" w:rsidP="0056298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218" w:hanging="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824" w:rsidRDefault="00A90824" w:rsidP="0056298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218" w:hanging="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824" w:rsidRDefault="00A90824" w:rsidP="0056298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218" w:hanging="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824" w:rsidRDefault="00A90824" w:rsidP="0056298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218" w:hanging="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824" w:rsidRDefault="00A90824" w:rsidP="0056298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218" w:hanging="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824" w:rsidRDefault="00A90824" w:rsidP="0056298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218" w:hanging="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824" w:rsidRDefault="00A90824" w:rsidP="0056298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218" w:hanging="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824" w:rsidRDefault="00A90824" w:rsidP="0056298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218" w:hanging="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824" w:rsidRDefault="00A90824" w:rsidP="0056298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218" w:hanging="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824" w:rsidRDefault="00A90824" w:rsidP="0056298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218" w:hanging="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824" w:rsidRDefault="00A90824" w:rsidP="0056298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218" w:hanging="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824" w:rsidRDefault="00A90824" w:rsidP="0056298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218" w:hanging="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824" w:rsidRDefault="00A90824" w:rsidP="0056298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218" w:hanging="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824" w:rsidRPr="0056298C" w:rsidRDefault="00A90824" w:rsidP="0056298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218" w:hanging="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98C" w:rsidRPr="0056298C" w:rsidRDefault="0056298C" w:rsidP="0056298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218" w:hanging="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98C" w:rsidRPr="0056298C" w:rsidRDefault="0056298C" w:rsidP="0056298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6204" w:right="218" w:hanging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98C" w:rsidRPr="0056298C" w:rsidRDefault="0056298C" w:rsidP="0056298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6204" w:right="218" w:hanging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6298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Приложение № 1</w:t>
      </w:r>
    </w:p>
    <w:p w:rsidR="0056298C" w:rsidRPr="0056298C" w:rsidRDefault="0056298C" w:rsidP="0056298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6204" w:right="2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298C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</w:t>
      </w:r>
      <w:r w:rsidR="00510D36">
        <w:rPr>
          <w:rFonts w:ascii="Arial" w:eastAsia="Times New Roman" w:hAnsi="Arial" w:cs="Arial"/>
          <w:sz w:val="24"/>
          <w:szCs w:val="24"/>
          <w:lang w:eastAsia="ru-RU"/>
        </w:rPr>
        <w:t>Сельской</w:t>
      </w:r>
      <w:r w:rsidRPr="0056298C">
        <w:rPr>
          <w:rFonts w:ascii="Arial" w:eastAsia="Times New Roman" w:hAnsi="Arial" w:cs="Arial"/>
          <w:sz w:val="24"/>
          <w:szCs w:val="24"/>
          <w:lang w:eastAsia="ru-RU"/>
        </w:rPr>
        <w:t xml:space="preserve"> Думы</w:t>
      </w:r>
    </w:p>
    <w:p w:rsidR="0056298C" w:rsidRPr="0056298C" w:rsidRDefault="00510D36" w:rsidP="0056298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6204" w:right="2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56298C" w:rsidRPr="0056298C" w:rsidRDefault="0056298C" w:rsidP="0056298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6204" w:right="2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298C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="00A90824">
        <w:rPr>
          <w:rFonts w:ascii="Arial" w:eastAsia="Times New Roman" w:hAnsi="Arial" w:cs="Arial"/>
          <w:sz w:val="24"/>
          <w:szCs w:val="24"/>
          <w:lang w:eastAsia="ru-RU"/>
        </w:rPr>
        <w:t xml:space="preserve">Село </w:t>
      </w:r>
      <w:proofErr w:type="spellStart"/>
      <w:r w:rsidR="00A90824">
        <w:rPr>
          <w:rFonts w:ascii="Arial" w:eastAsia="Times New Roman" w:hAnsi="Arial" w:cs="Arial"/>
          <w:sz w:val="24"/>
          <w:szCs w:val="24"/>
          <w:lang w:eastAsia="ru-RU"/>
        </w:rPr>
        <w:t>Шлиппово</w:t>
      </w:r>
      <w:proofErr w:type="spellEnd"/>
      <w:r w:rsidRPr="0056298C">
        <w:rPr>
          <w:rFonts w:ascii="Arial" w:eastAsia="Times New Roman" w:hAnsi="Arial" w:cs="Arial"/>
          <w:sz w:val="24"/>
          <w:szCs w:val="24"/>
          <w:lang w:eastAsia="ru-RU"/>
        </w:rPr>
        <w:t>"</w:t>
      </w:r>
    </w:p>
    <w:p w:rsidR="0056298C" w:rsidRPr="00A90824" w:rsidRDefault="0056298C" w:rsidP="00A90824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6204" w:right="218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56298C">
        <w:rPr>
          <w:rFonts w:ascii="Arial" w:eastAsia="Times New Roman" w:hAnsi="Arial" w:cs="Arial"/>
          <w:sz w:val="24"/>
          <w:szCs w:val="24"/>
          <w:lang w:eastAsia="ru-RU"/>
        </w:rPr>
        <w:t xml:space="preserve">от   </w:t>
      </w:r>
      <w:r w:rsidR="00A90824" w:rsidRPr="00A90824">
        <w:rPr>
          <w:rFonts w:ascii="Arial" w:eastAsia="Times New Roman" w:hAnsi="Arial" w:cs="Arial"/>
          <w:sz w:val="24"/>
          <w:szCs w:val="24"/>
          <w:u w:val="single"/>
          <w:lang w:eastAsia="ru-RU"/>
        </w:rPr>
        <w:t>24 апреля</w:t>
      </w:r>
      <w:r w:rsidR="00A90824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A90824" w:rsidRPr="00A90824">
        <w:rPr>
          <w:rFonts w:ascii="Arial" w:eastAsia="Times New Roman" w:hAnsi="Arial" w:cs="Arial"/>
          <w:sz w:val="24"/>
          <w:szCs w:val="24"/>
          <w:u w:val="single"/>
          <w:lang w:eastAsia="ru-RU"/>
        </w:rPr>
        <w:t>15</w:t>
      </w:r>
      <w:r w:rsidR="00A90824">
        <w:rPr>
          <w:rFonts w:ascii="Arial" w:eastAsia="Times New Roman" w:hAnsi="Arial" w:cs="Arial"/>
          <w:sz w:val="24"/>
          <w:szCs w:val="24"/>
          <w:lang w:eastAsia="ru-RU"/>
        </w:rPr>
        <w:t xml:space="preserve">г №  </w:t>
      </w:r>
      <w:r w:rsidR="00A90824" w:rsidRPr="00A90824">
        <w:rPr>
          <w:rFonts w:ascii="Arial" w:eastAsia="Times New Roman" w:hAnsi="Arial" w:cs="Arial"/>
          <w:sz w:val="24"/>
          <w:szCs w:val="24"/>
          <w:u w:val="single"/>
          <w:lang w:eastAsia="ru-RU"/>
        </w:rPr>
        <w:t>24</w:t>
      </w:r>
      <w:r w:rsidR="009F69C5">
        <w:rPr>
          <w:rFonts w:ascii="Arial" w:eastAsia="Times New Roman" w:hAnsi="Arial" w:cs="Arial"/>
          <w:sz w:val="24"/>
          <w:szCs w:val="24"/>
          <w:u w:val="single"/>
          <w:lang w:eastAsia="ru-RU"/>
        </w:rPr>
        <w:t>2</w:t>
      </w:r>
    </w:p>
    <w:p w:rsidR="00A90824" w:rsidRPr="00A90824" w:rsidRDefault="004963E9" w:rsidP="00A90824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fldChar w:fldCharType="begin"/>
      </w:r>
      <w:r>
        <w:instrText>HYPERLINK "consultantplus://offline/ref=3D8D75C7DB33A89AE961D0DC065A1BEFFF7C39707AE96CFCE77715EBF47E75A66D5CD62F2CCE1B68E4C599a6v0I" \t "_self"</w:instrText>
      </w:r>
      <w:r>
        <w:fldChar w:fldCharType="separate"/>
      </w:r>
      <w:r w:rsidR="0056298C" w:rsidRPr="00A90824">
        <w:rPr>
          <w:rFonts w:ascii="Arial" w:eastAsia="Times New Roman" w:hAnsi="Arial" w:cs="Arial"/>
          <w:color w:val="000000" w:themeColor="text1"/>
          <w:sz w:val="24"/>
          <w:lang w:eastAsia="ru-RU"/>
        </w:rPr>
        <w:t>СТАВКИ</w:t>
      </w:r>
      <w:r>
        <w:fldChar w:fldCharType="end"/>
      </w:r>
    </w:p>
    <w:p w:rsidR="0056298C" w:rsidRPr="00A90824" w:rsidRDefault="0056298C" w:rsidP="00A90824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908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АРЕНДНОЙ ПЛАТЫ И ПОПРАВОЧНЫЕ КОЭФФИЦИЕНТЫ ЗА ИСПОЛЬЗОВАНИЕ ЗЕМЕЛЬНЫХ УЧАСТКОВ, НАХОДЯЩИХСЯ НА ТЕРРИТОРИИ </w:t>
      </w:r>
      <w:r w:rsidR="00510D36" w:rsidRPr="00A908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СЕЛЬСКОГО ПОСЕЛЕНИЯ</w:t>
      </w:r>
      <w:r w:rsidRPr="00A908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</w:t>
      </w:r>
      <w:r w:rsidR="00A90824" w:rsidRPr="00A908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СЕЛО ШЛИППОВО</w:t>
      </w:r>
      <w:r w:rsidRPr="00A908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», ГОСУДАРСТВЕННАЯ СОБСТВЕННО</w:t>
      </w:r>
      <w:r w:rsidR="00510D36" w:rsidRPr="00A908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СТЬ НА КОТОРЫЕ НЕ РАЗГРАНИЧЕНА</w:t>
      </w:r>
    </w:p>
    <w:p w:rsidR="0056298C" w:rsidRPr="0056298C" w:rsidRDefault="0056298C" w:rsidP="0056298C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6298C">
        <w:rPr>
          <w:rFonts w:ascii="Arial" w:eastAsia="Times New Roman" w:hAnsi="Arial" w:cs="Arial"/>
          <w:sz w:val="24"/>
          <w:szCs w:val="24"/>
          <w:lang w:eastAsia="ru-RU"/>
        </w:rPr>
        <w:t>1. Земли населенных пунктов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180"/>
        <w:gridCol w:w="3840"/>
        <w:gridCol w:w="1080"/>
        <w:gridCol w:w="1080"/>
      </w:tblGrid>
      <w:tr w:rsidR="0056298C" w:rsidRPr="0056298C" w:rsidTr="005629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разрешенного использования земельных участков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Ставка арендной платы    (в %) (С)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Поправочные коэффициенты (П)</w:t>
            </w:r>
          </w:p>
        </w:tc>
      </w:tr>
      <w:tr w:rsidR="0056298C" w:rsidRPr="0056298C" w:rsidTr="005629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56298C" w:rsidRPr="0056298C" w:rsidTr="0056298C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Земельные   участки, </w:t>
            </w: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предназначенные для размещения домов многоэтажной жилой застройкой</w:t>
            </w:r>
            <w:proofErr w:type="gramEnd"/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 Для жилищного строительства (кроме индивидуальных жилых домов)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56298C" w:rsidTr="0056298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1.2.Земельные участки отдельно стоящих хозяйственных сооружений при многоквартирных жилых домах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56298C" w:rsidTr="0056298C">
        <w:trPr>
          <w:trHeight w:val="52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Земельные       участки, </w:t>
            </w: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предназначенные для размещения домов малоэтажной жилой застройкой</w:t>
            </w:r>
            <w:proofErr w:type="gramEnd"/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 Для жилищного строительства (кроме индивидуальных жилых домов)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56298C" w:rsidTr="0056298C">
        <w:trPr>
          <w:trHeight w:val="52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2.2.Земельные участки отдельно стоящих хозяйственных сооружений при многоквартирных жилых домах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56298C" w:rsidTr="0056298C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3.1.Для строительства и обслуживания индивидуальных жилых домов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56298C" w:rsidTr="0056298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3.2.Для ведения личного подсобного хозяйства, огородничества, садоводства, животноводства.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56298C" w:rsidTr="005629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участки, находящиеся в составе дачных, садоводческих и огороднических объединений граждан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56298C" w:rsidTr="0056298C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участки, предназначенные для размещения гаражей и автостоянок, хозяйственных построек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 Для строительства и обслуживания кооперативных гаражей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56298C" w:rsidTr="0056298C">
        <w:trPr>
          <w:trHeight w:val="56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5.2. Для строительства  индивидуальных гаражей вне территории кооперативов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56298C" w:rsidRPr="0056298C" w:rsidTr="0056298C">
        <w:trPr>
          <w:trHeight w:val="893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5.3. Для содержания и обслуживания   индивидуальных гаражей вне территории кооперативов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56298C" w:rsidTr="0056298C">
        <w:trPr>
          <w:trHeight w:val="872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5.4. Для установки инвентарных металлических  гаражей, тентов укрытий для автомобилей типа "Ракушка" вне территории кооперативов,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56298C" w:rsidRPr="0056298C" w:rsidTr="0056298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5.5. Для размещения автостоянок, </w:t>
            </w:r>
            <w:proofErr w:type="spellStart"/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автомоек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56298C" w:rsidTr="0056298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5,6. Для  строительства хозяйственных построек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56298C" w:rsidRPr="0056298C" w:rsidTr="0056298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5.7. Для содержания и обслуживания хозяйственных построек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56298C" w:rsidTr="0056298C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6.1.Для строительства объектов  торговли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56298C" w:rsidRPr="0056298C" w:rsidTr="0056298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6,2.Для содержания и обслуживания  магазинов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56298C" w:rsidRPr="0056298C" w:rsidTr="0056298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6.3. Для установки торговых павильонов и палаток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56298C" w:rsidRPr="0056298C" w:rsidTr="0056298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6.4.Для строительства торгово-развлекательных комплексов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56298C" w:rsidRPr="0056298C" w:rsidTr="0056298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6.5.Объекты бытового обслуживания и общественного питания (кроме временных сооружений)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56298C" w:rsidRPr="0056298C" w:rsidTr="0056298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6.6. Автозаправочные станции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56298C" w:rsidRPr="0056298C" w:rsidTr="0056298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6.7. Для размещения и обслуживания  ломбардов, туалетов, аудиторская, нотариальная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56298C" w:rsidRPr="0056298C" w:rsidTr="0056298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6.8. Для содержания и обслуживания объектов торговли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56298C" w:rsidRPr="0056298C" w:rsidTr="0056298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6.9. Объекты автосервиса (кроме временных сооружений)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56298C" w:rsidRPr="0056298C" w:rsidTr="0056298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6.10. Временные сооружения торговли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56298C" w:rsidRPr="0056298C" w:rsidTr="0056298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6.11. Временные сооружения бытового обслуживания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56298C" w:rsidRPr="0056298C" w:rsidTr="0056298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6.12.Временные сооружения общественного питания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56298C" w:rsidRPr="0056298C" w:rsidTr="0056298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6.13. Временные сооружения автосервиса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56298C" w:rsidRPr="0056298C" w:rsidTr="0056298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6.14. Для размещения рынков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56298C" w:rsidTr="005629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участки, предназначенные для размещения гостиниц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56298C" w:rsidRPr="0056298C" w:rsidTr="0056298C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Земельные участки, предназначенные для размещения административных и офисных зданий, объектов образования, науки, здравоохранения и </w:t>
            </w: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социального обеспечения, физической культуры и спорта, культуры и искусства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8.1.Для размещения административно-управленческих, общественных объектов и объектов финансирования, кредитования, страхования и пенсионного обеспечения.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56298C" w:rsidRPr="0056298C" w:rsidTr="0056298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8.2.Для размещения объектов народного образования, здравоохранения и социального обеспечения, физической культуры и спорта, культуры и искусства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56298C" w:rsidTr="0056298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8.3. Для организации культурного отдыха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56298C" w:rsidTr="0056298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8.4. Прочие объекты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56298C" w:rsidTr="005629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участки, предназначенные для размещения объектов рекреационного и оздоровительного назначения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56298C" w:rsidTr="0056298C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заготовок, автодорожных  вокзалов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10.1.Для строительства объектов промышленности, включая базы и склады производственных комплексов, транспорта, </w:t>
            </w:r>
            <w:proofErr w:type="spellStart"/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таможенно-эксплуатационных</w:t>
            </w:r>
            <w:proofErr w:type="spellEnd"/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комплексов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298C" w:rsidRPr="0056298C" w:rsidTr="0056298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10.2. Для размещения и обслуживания объектов промышленности, включая базы и склады производственных комплексов, транспорта, </w:t>
            </w:r>
            <w:proofErr w:type="spellStart"/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таможенно-эксплуатационных</w:t>
            </w:r>
            <w:proofErr w:type="spellEnd"/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комплексов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56298C" w:rsidTr="0056298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10.3. Для строительства, размещения и обслуживания объектов коммунального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56298C" w:rsidTr="0056298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10.4. Для строительства, размещения и обслуживания объектов связи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56298C" w:rsidRPr="0056298C" w:rsidTr="0056298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10.5. Для  размещения  кладбищ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56298C" w:rsidTr="005629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1.3.Земельные участки, для строительства  объектов инженерной инфраструктуры.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56298C" w:rsidRPr="0056298C" w:rsidTr="005629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участки, занятые обособленные водными объектами, находящимися в обороте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56298C" w:rsidRPr="0056298C" w:rsidTr="005629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участки, для содержания и обслуживания прудового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56298C" w:rsidRPr="0056298C" w:rsidTr="0056298C">
        <w:trPr>
          <w:trHeight w:val="3687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участки, предназначенные для  разработки полезных ископаемых, размещения железнодорожных путей, автомобильных дорог, искусственно созданных внутренних водных путей, полос отвода железных и автомобильных дорог, водных путей, трубопроводов, кабельных, радиорелейных и воздушных 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</w:t>
            </w:r>
            <w:proofErr w:type="gramEnd"/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связи, размещения наземных сооружений и инфраструктуры спутниковой связи, объектов космической деятельности, обороны, безопасности.</w:t>
            </w: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298C" w:rsidRPr="0056298C" w:rsidTr="0056298C">
        <w:trPr>
          <w:trHeight w:val="50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14.1.Для строительства гидросооружений, плотин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56298C" w:rsidTr="0056298C">
        <w:trPr>
          <w:trHeight w:val="50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14.2.Для благоустройства прудов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56298C" w:rsidTr="0056298C">
        <w:trPr>
          <w:trHeight w:val="50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14.3.Для обслуживания охотничьего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56298C" w:rsidTr="0056298C">
        <w:trPr>
          <w:trHeight w:val="50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14.4. Для обслуживания рыбного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56298C" w:rsidTr="0056298C">
        <w:trPr>
          <w:trHeight w:val="50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14.5. Для добычи полезных ископаемых, карьеры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56298C" w:rsidTr="0056298C">
        <w:trPr>
          <w:trHeight w:val="50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14.6.Для размещения полигонов твердых бытовых отходов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56298C" w:rsidTr="0056298C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земли населенных пунктов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15.1.Для размещения средств наружной рекламы, в т.ч. размещение отдельно стоящих носителей.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56298C" w:rsidRPr="0056298C" w:rsidTr="0056298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15.2.Земельные участки улиц, площадей, шоссе и т.д., а также прилегающие территории и территории для благоустройства, определенные договором.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56298C" w:rsidTr="005629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Земли сельскохозяйственного использования, животноводства и иные земли сельскохозяйственного использования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56298C" w:rsidRPr="0056298C" w:rsidRDefault="0056298C" w:rsidP="005629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98C" w:rsidRPr="0056298C" w:rsidRDefault="0056298C" w:rsidP="005629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6298C">
        <w:rPr>
          <w:rFonts w:ascii="Arial" w:eastAsia="Times New Roman" w:hAnsi="Arial" w:cs="Arial"/>
          <w:sz w:val="24"/>
          <w:szCs w:val="24"/>
          <w:lang w:eastAsia="ru-RU"/>
        </w:rPr>
        <w:t>2. Земли сельскохозяйственного назначения</w:t>
      </w:r>
    </w:p>
    <w:p w:rsidR="0056298C" w:rsidRPr="0056298C" w:rsidRDefault="0056298C" w:rsidP="005629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20" w:type="dxa"/>
        <w:tblInd w:w="-1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0"/>
        <w:gridCol w:w="6840"/>
        <w:gridCol w:w="1080"/>
        <w:gridCol w:w="1080"/>
      </w:tblGrid>
      <w:tr w:rsidR="0056298C" w:rsidRPr="0056298C" w:rsidTr="0056298C">
        <w:trPr>
          <w:cantSplit/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Участки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Ставка </w:t>
            </w: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аренд-ной</w:t>
            </w:r>
            <w:proofErr w:type="spellEnd"/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платы  </w:t>
            </w: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%)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Попра</w:t>
            </w:r>
            <w:proofErr w:type="spellEnd"/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вочные</w:t>
            </w:r>
            <w:proofErr w:type="spellEnd"/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коэффи-циенты</w:t>
            </w:r>
            <w:proofErr w:type="spellEnd"/>
            <w:proofErr w:type="gramEnd"/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(П)     </w:t>
            </w:r>
          </w:p>
        </w:tc>
      </w:tr>
      <w:tr w:rsidR="0056298C" w:rsidRPr="0056298C" w:rsidTr="0056298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Сельскохозяйственные угодья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56298C" w:rsidTr="0056298C">
        <w:trPr>
          <w:cantSplit/>
          <w:trHeight w:val="1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Земли, занятые внутрихозяйственными дорогами, коммуникациями, древесно-кустарниковой   растительностью, предназначенной для  обеспечения защиты от воздействия негативных  (вредных) природных, антропогенных и  техногенных явлений, замкнутыми водоемами, а также занятые зданиями, строениями,   сооружениями, используемыми для производства, хранения и переработки сельскохозяйственной  продукции                                    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56298C" w:rsidTr="0056298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земли сельскохозяйственного назначения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56298C" w:rsidTr="0056298C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Земли сельскохозяйственного назначения, используемые для целей, не связанных с сельскохозяйственным   производством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6298C" w:rsidRPr="0056298C" w:rsidRDefault="0056298C" w:rsidP="005629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98C" w:rsidRPr="0056298C" w:rsidRDefault="0056298C" w:rsidP="005629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6298C">
        <w:rPr>
          <w:rFonts w:ascii="Arial" w:eastAsia="Times New Roman" w:hAnsi="Arial" w:cs="Arial"/>
          <w:sz w:val="24"/>
          <w:szCs w:val="24"/>
          <w:lang w:eastAsia="ru-RU"/>
        </w:rPr>
        <w:t>3. Земли промышленности, энергетики, транспорта, связи,</w:t>
      </w:r>
    </w:p>
    <w:p w:rsidR="0056298C" w:rsidRPr="0056298C" w:rsidRDefault="0056298C" w:rsidP="005629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298C">
        <w:rPr>
          <w:rFonts w:ascii="Arial" w:eastAsia="Times New Roman" w:hAnsi="Arial" w:cs="Arial"/>
          <w:sz w:val="24"/>
          <w:szCs w:val="24"/>
          <w:lang w:eastAsia="ru-RU"/>
        </w:rPr>
        <w:t>радиовещания, телевидения, информатики, земли</w:t>
      </w:r>
    </w:p>
    <w:p w:rsidR="0056298C" w:rsidRPr="0056298C" w:rsidRDefault="0056298C" w:rsidP="005629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298C">
        <w:rPr>
          <w:rFonts w:ascii="Arial" w:eastAsia="Times New Roman" w:hAnsi="Arial" w:cs="Arial"/>
          <w:sz w:val="24"/>
          <w:szCs w:val="24"/>
          <w:lang w:eastAsia="ru-RU"/>
        </w:rPr>
        <w:t>для обеспечения космической деятельности, земли обороны,</w:t>
      </w:r>
    </w:p>
    <w:p w:rsidR="0056298C" w:rsidRPr="0056298C" w:rsidRDefault="0056298C" w:rsidP="005629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298C">
        <w:rPr>
          <w:rFonts w:ascii="Arial" w:eastAsia="Times New Roman" w:hAnsi="Arial" w:cs="Arial"/>
          <w:sz w:val="24"/>
          <w:szCs w:val="24"/>
          <w:lang w:eastAsia="ru-RU"/>
        </w:rPr>
        <w:t>безопасности и земли иного специального назначения</w:t>
      </w:r>
    </w:p>
    <w:p w:rsidR="0056298C" w:rsidRPr="0056298C" w:rsidRDefault="0056298C" w:rsidP="005629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6300"/>
        <w:gridCol w:w="1260"/>
        <w:gridCol w:w="1440"/>
      </w:tblGrid>
      <w:tr w:rsidR="0056298C" w:rsidRPr="0056298C" w:rsidTr="0056298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Участки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Ставка </w:t>
            </w: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арендной</w:t>
            </w: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платы  </w:t>
            </w: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%)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Поправочные </w:t>
            </w: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коэффициенты</w:t>
            </w: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(П)     </w:t>
            </w:r>
          </w:p>
        </w:tc>
      </w:tr>
      <w:tr w:rsidR="0056298C" w:rsidRPr="0056298C" w:rsidTr="0056298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Земли промышленности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56298C" w:rsidTr="0056298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Земли энергетики  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56298C" w:rsidTr="0056298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Земли транспорта  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56298C" w:rsidTr="0056298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Земли связи, радиовещания, телевидения,  информатики      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56298C" w:rsidTr="0056298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земли      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56298C" w:rsidTr="0056298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Земли, предназначенные для добычи полезных ископаемых, карьеры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56298C" w:rsidRPr="0056298C" w:rsidTr="0056298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Земли, предоставленные для обслуживания  охотничьего и рыбного хозяйства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56298C" w:rsidTr="0056298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Земли, предназначенные для размещения  производственных объектов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56298C" w:rsidRPr="0056298C" w:rsidRDefault="0056298C" w:rsidP="005629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98C" w:rsidRPr="0056298C" w:rsidRDefault="0056298C" w:rsidP="005629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6298C">
        <w:rPr>
          <w:rFonts w:ascii="Arial" w:eastAsia="Times New Roman" w:hAnsi="Arial" w:cs="Arial"/>
          <w:sz w:val="24"/>
          <w:szCs w:val="24"/>
          <w:lang w:eastAsia="ru-RU"/>
        </w:rPr>
        <w:t>4. Прочие категории земель и земли, категория которых</w:t>
      </w:r>
    </w:p>
    <w:p w:rsidR="0056298C" w:rsidRPr="0056298C" w:rsidRDefault="0056298C" w:rsidP="005629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298C">
        <w:rPr>
          <w:rFonts w:ascii="Arial" w:eastAsia="Times New Roman" w:hAnsi="Arial" w:cs="Arial"/>
          <w:sz w:val="24"/>
          <w:szCs w:val="24"/>
          <w:lang w:eastAsia="ru-RU"/>
        </w:rPr>
        <w:t>не определена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6300"/>
        <w:gridCol w:w="2340"/>
      </w:tblGrid>
      <w:tr w:rsidR="0056298C" w:rsidRPr="0056298C" w:rsidTr="0056298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Участки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Ставка арендной</w:t>
            </w: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платы (</w:t>
            </w:r>
            <w:proofErr w:type="gramStart"/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%)  </w:t>
            </w:r>
          </w:p>
        </w:tc>
      </w:tr>
      <w:tr w:rsidR="0056298C" w:rsidRPr="0056298C" w:rsidTr="0056298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Земли особо охраняемых территорий и объектов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56298C" w:rsidRPr="0056298C" w:rsidTr="0056298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Земли лесного фонда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56298C" w:rsidRPr="0056298C" w:rsidTr="0056298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Земли водного фонда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56298C" w:rsidRPr="0056298C" w:rsidTr="0056298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Земли запаса      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56298C" w:rsidRPr="0056298C" w:rsidTr="0056298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земли, категория которых не определена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</w:tr>
    </w:tbl>
    <w:p w:rsidR="00E66065" w:rsidRDefault="00E66065"/>
    <w:sectPr w:rsidR="00E66065" w:rsidSect="00887F5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98C"/>
    <w:rsid w:val="00064264"/>
    <w:rsid w:val="002E151C"/>
    <w:rsid w:val="004963E9"/>
    <w:rsid w:val="00510D36"/>
    <w:rsid w:val="0056298C"/>
    <w:rsid w:val="00887F51"/>
    <w:rsid w:val="009F69C5"/>
    <w:rsid w:val="00A90824"/>
    <w:rsid w:val="00D525BF"/>
    <w:rsid w:val="00E66065"/>
    <w:rsid w:val="00F16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65"/>
  </w:style>
  <w:style w:type="paragraph" w:styleId="1">
    <w:name w:val="heading 1"/>
    <w:basedOn w:val="a"/>
    <w:next w:val="a"/>
    <w:link w:val="10"/>
    <w:uiPriority w:val="9"/>
    <w:qFormat/>
    <w:rsid w:val="0056298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56298C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56298C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56298C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5629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29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52139FD74A1E0D5756BFF73E1D6BC5CBAD41B901665313F3826B0BA1R4b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52139FD74A1E0D5756BFF73E1D6BC5CBAF48BF046E5313F3826B0BA14619C3DF816B353FDAC04DRAb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8D75C7DB33A89AE961D0DC065A1BEFFF7C39707AE96CFCE77715EBF47E75A66D5CD62F2CCE1B68E4C599a6v0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8D75C7DB33A89AE961D0DC065A1BEFFF7C397079EB69FCE47715EBF47E75A6a6vDI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DD52139FD74A1E0D5756BFF73E1D6BC5CBAF45B3096D5313F3826B0BA1R4b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2186</Words>
  <Characters>12464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2015-06-04T08:56:00Z</cp:lastPrinted>
  <dcterms:created xsi:type="dcterms:W3CDTF">2015-04-16T07:20:00Z</dcterms:created>
  <dcterms:modified xsi:type="dcterms:W3CDTF">2015-06-04T08:56:00Z</dcterms:modified>
</cp:coreProperties>
</file>