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1B" w:rsidRPr="001B3605" w:rsidRDefault="00AD6E1B" w:rsidP="003F5E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5346C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5346C" w:rsidRPr="006C2F35" w:rsidRDefault="003F5EFA" w:rsidP="003F5EFA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</w:t>
      </w:r>
      <w:r w:rsidR="0095346C"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95346C" w:rsidRDefault="00FB46D1" w:rsidP="00FB46D1">
      <w:pPr>
        <w:spacing w:after="0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</w:t>
      </w:r>
      <w:r w:rsidR="003F5EFA"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95346C" w:rsidRPr="006C2F35" w:rsidRDefault="00FB46D1" w:rsidP="00FB46D1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</w:t>
      </w:r>
      <w:r w:rsidR="0095346C"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ДУМА</w:t>
      </w:r>
    </w:p>
    <w:p w:rsidR="0095346C" w:rsidRPr="006C2F35" w:rsidRDefault="003F5EFA" w:rsidP="003F5EFA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</w:t>
      </w:r>
      <w:r w:rsidR="0095346C"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</w:p>
    <w:p w:rsidR="0095346C" w:rsidRPr="006C2F35" w:rsidRDefault="003F5EFA" w:rsidP="003F5EFA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5346C" w:rsidRPr="006C2F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СЕЛО ШЛИППОВО</w:t>
      </w:r>
      <w:r w:rsidR="0095346C" w:rsidRPr="006C2F35">
        <w:rPr>
          <w:rFonts w:ascii="Times New Roman" w:hAnsi="Times New Roman"/>
          <w:b/>
          <w:sz w:val="28"/>
          <w:szCs w:val="28"/>
        </w:rPr>
        <w:t>»</w:t>
      </w:r>
    </w:p>
    <w:p w:rsidR="0095346C" w:rsidRPr="00FB46D1" w:rsidRDefault="0095346C" w:rsidP="003F5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B46D1">
        <w:rPr>
          <w:rFonts w:ascii="Times New Roman" w:hAnsi="Times New Roman"/>
          <w:bCs/>
          <w:sz w:val="28"/>
          <w:szCs w:val="28"/>
        </w:rPr>
        <w:t xml:space="preserve">От </w:t>
      </w:r>
      <w:r w:rsidR="003F5EFA" w:rsidRPr="00FB46D1">
        <w:rPr>
          <w:rFonts w:ascii="Times New Roman" w:hAnsi="Times New Roman"/>
          <w:bCs/>
          <w:sz w:val="28"/>
          <w:szCs w:val="28"/>
        </w:rPr>
        <w:t xml:space="preserve">  </w:t>
      </w:r>
      <w:r w:rsidR="003F5EFA" w:rsidRPr="00FB46D1">
        <w:rPr>
          <w:rFonts w:ascii="Times New Roman" w:hAnsi="Times New Roman"/>
          <w:bCs/>
          <w:sz w:val="28"/>
          <w:szCs w:val="28"/>
          <w:u w:val="single"/>
        </w:rPr>
        <w:t>8 июня</w:t>
      </w:r>
      <w:r w:rsidR="003F5EFA" w:rsidRPr="00FB46D1">
        <w:rPr>
          <w:rFonts w:ascii="Times New Roman" w:hAnsi="Times New Roman"/>
          <w:bCs/>
          <w:sz w:val="28"/>
          <w:szCs w:val="28"/>
        </w:rPr>
        <w:t xml:space="preserve">  20</w:t>
      </w:r>
      <w:r w:rsidR="003F5EFA" w:rsidRPr="00FB46D1">
        <w:rPr>
          <w:rFonts w:ascii="Times New Roman" w:hAnsi="Times New Roman"/>
          <w:bCs/>
          <w:sz w:val="28"/>
          <w:szCs w:val="28"/>
          <w:u w:val="single"/>
        </w:rPr>
        <w:t>15</w:t>
      </w:r>
      <w:r w:rsidR="003F5EFA" w:rsidRPr="00FB46D1">
        <w:rPr>
          <w:rFonts w:ascii="Times New Roman" w:hAnsi="Times New Roman"/>
          <w:bCs/>
          <w:sz w:val="28"/>
          <w:szCs w:val="28"/>
        </w:rPr>
        <w:t xml:space="preserve"> года</w:t>
      </w:r>
      <w:r w:rsidRPr="00FB46D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3F5EFA" w:rsidRPr="00FB46D1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FB46D1">
        <w:rPr>
          <w:rFonts w:ascii="Times New Roman" w:hAnsi="Times New Roman"/>
          <w:bCs/>
          <w:sz w:val="28"/>
          <w:szCs w:val="28"/>
        </w:rPr>
        <w:t xml:space="preserve">     </w:t>
      </w:r>
      <w:r w:rsidR="003F5EFA" w:rsidRPr="00FB46D1">
        <w:rPr>
          <w:rFonts w:ascii="Times New Roman" w:hAnsi="Times New Roman"/>
          <w:bCs/>
          <w:sz w:val="28"/>
          <w:szCs w:val="28"/>
        </w:rPr>
        <w:t xml:space="preserve">      </w:t>
      </w:r>
      <w:r w:rsidRPr="00FB46D1">
        <w:rPr>
          <w:rFonts w:ascii="Times New Roman" w:hAnsi="Times New Roman"/>
          <w:bCs/>
          <w:sz w:val="28"/>
          <w:szCs w:val="28"/>
        </w:rPr>
        <w:t xml:space="preserve">     № </w:t>
      </w:r>
      <w:r w:rsidR="003F5EFA" w:rsidRPr="00FB46D1">
        <w:rPr>
          <w:rFonts w:ascii="Times New Roman" w:hAnsi="Times New Roman"/>
          <w:bCs/>
          <w:sz w:val="28"/>
          <w:szCs w:val="28"/>
        </w:rPr>
        <w:t xml:space="preserve"> </w:t>
      </w:r>
      <w:r w:rsidR="003F5EFA" w:rsidRPr="00FB46D1">
        <w:rPr>
          <w:rFonts w:ascii="Times New Roman" w:hAnsi="Times New Roman"/>
          <w:bCs/>
          <w:sz w:val="28"/>
          <w:szCs w:val="28"/>
          <w:u w:val="single"/>
        </w:rPr>
        <w:t>244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95346C" w:rsidRPr="00FB46D1" w:rsidRDefault="0095346C" w:rsidP="0095346C">
      <w:pPr>
        <w:spacing w:after="0"/>
        <w:rPr>
          <w:rFonts w:ascii="Times New Roman" w:hAnsi="Times New Roman"/>
          <w:b/>
          <w:sz w:val="28"/>
          <w:szCs w:val="28"/>
        </w:rPr>
      </w:pPr>
      <w:r w:rsidRPr="00FB46D1">
        <w:rPr>
          <w:rFonts w:ascii="Times New Roman" w:hAnsi="Times New Roman"/>
          <w:b/>
          <w:sz w:val="28"/>
          <w:szCs w:val="28"/>
        </w:rPr>
        <w:t>Об утверждении Правил благоустройства</w:t>
      </w:r>
    </w:p>
    <w:p w:rsidR="0095346C" w:rsidRPr="00FB46D1" w:rsidRDefault="0095346C" w:rsidP="0095346C">
      <w:pPr>
        <w:spacing w:after="0"/>
        <w:rPr>
          <w:rFonts w:ascii="Times New Roman" w:hAnsi="Times New Roman"/>
          <w:b/>
          <w:sz w:val="28"/>
          <w:szCs w:val="28"/>
        </w:rPr>
      </w:pPr>
      <w:r w:rsidRPr="00FB46D1">
        <w:rPr>
          <w:rFonts w:ascii="Times New Roman" w:hAnsi="Times New Roman"/>
          <w:b/>
          <w:sz w:val="28"/>
          <w:szCs w:val="28"/>
        </w:rPr>
        <w:t>и содержания территорий сельского</w:t>
      </w:r>
    </w:p>
    <w:p w:rsidR="0095346C" w:rsidRPr="00FB46D1" w:rsidRDefault="0095346C" w:rsidP="0095346C">
      <w:pPr>
        <w:spacing w:after="0"/>
        <w:rPr>
          <w:rFonts w:ascii="Times New Roman" w:hAnsi="Times New Roman"/>
          <w:b/>
          <w:sz w:val="28"/>
          <w:szCs w:val="28"/>
        </w:rPr>
      </w:pPr>
      <w:r w:rsidRPr="00FB46D1">
        <w:rPr>
          <w:rFonts w:ascii="Times New Roman" w:hAnsi="Times New Roman"/>
          <w:b/>
          <w:sz w:val="28"/>
          <w:szCs w:val="28"/>
        </w:rPr>
        <w:t>поселения «</w:t>
      </w:r>
      <w:r w:rsidR="003F5EFA" w:rsidRPr="00FB46D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3F5EFA" w:rsidRPr="00FB46D1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/>
          <w:b/>
          <w:sz w:val="28"/>
          <w:szCs w:val="28"/>
        </w:rPr>
        <w:t xml:space="preserve">» 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  <w:sz w:val="28"/>
          <w:szCs w:val="28"/>
        </w:rPr>
      </w:pP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8"/>
          <w:szCs w:val="28"/>
        </w:rPr>
      </w:pPr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6" w:history="1">
        <w:r w:rsidRPr="00FB46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FB46D1">
        <w:rPr>
          <w:rFonts w:ascii="Calibri" w:hAnsi="Calibri" w:cs="Calibri"/>
          <w:sz w:val="28"/>
          <w:szCs w:val="28"/>
        </w:rPr>
        <w:t>"</w:t>
      </w:r>
      <w:r w:rsidRPr="00FB46D1">
        <w:rPr>
          <w:rFonts w:ascii="Times New Roman" w:hAnsi="Times New Roman"/>
          <w:color w:val="000000"/>
          <w:sz w:val="28"/>
          <w:szCs w:val="28"/>
        </w:rPr>
        <w:t>,</w:t>
      </w:r>
      <w:r w:rsidRPr="00FB46D1">
        <w:rPr>
          <w:color w:val="000000"/>
          <w:sz w:val="28"/>
          <w:szCs w:val="28"/>
        </w:rPr>
        <w:t xml:space="preserve"> </w:t>
      </w:r>
      <w:r w:rsidRPr="00FB46D1">
        <w:rPr>
          <w:rFonts w:ascii="Times New Roman" w:hAnsi="Times New Roman"/>
          <w:color w:val="000000"/>
          <w:sz w:val="28"/>
          <w:szCs w:val="28"/>
        </w:rPr>
        <w:t>Уставом СП «</w:t>
      </w:r>
      <w:r w:rsidRPr="00FB46D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3F5EFA" w:rsidRPr="00FB46D1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/>
          <w:sz w:val="28"/>
          <w:szCs w:val="28"/>
        </w:rPr>
        <w:t>",</w:t>
      </w:r>
      <w:r w:rsidRPr="00FB46D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B46D1">
        <w:rPr>
          <w:rFonts w:ascii="Times New Roman" w:hAnsi="Times New Roman"/>
          <w:sz w:val="28"/>
          <w:szCs w:val="28"/>
        </w:rPr>
        <w:t xml:space="preserve">сельская  Дума СП  "Село </w:t>
      </w:r>
      <w:proofErr w:type="spellStart"/>
      <w:r w:rsidR="003F5EFA" w:rsidRPr="00FB46D1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/>
          <w:sz w:val="28"/>
          <w:szCs w:val="28"/>
        </w:rPr>
        <w:t>"</w:t>
      </w:r>
      <w:r w:rsidR="003F5EFA" w:rsidRPr="00FB46D1">
        <w:rPr>
          <w:rFonts w:ascii="Times New Roman" w:hAnsi="Times New Roman"/>
          <w:sz w:val="28"/>
          <w:szCs w:val="28"/>
        </w:rPr>
        <w:t>,</w:t>
      </w:r>
      <w:r w:rsidRPr="00FB46D1">
        <w:rPr>
          <w:rFonts w:ascii="Times New Roman" w:hAnsi="Times New Roman"/>
          <w:sz w:val="28"/>
          <w:szCs w:val="28"/>
        </w:rPr>
        <w:t xml:space="preserve"> </w:t>
      </w:r>
      <w:r w:rsidRPr="00FB46D1">
        <w:rPr>
          <w:rFonts w:ascii="Times New Roman" w:hAnsi="Times New Roman"/>
          <w:b/>
          <w:sz w:val="28"/>
          <w:szCs w:val="28"/>
        </w:rPr>
        <w:t>РЕШИЛА</w:t>
      </w:r>
      <w:r w:rsidRPr="00FB46D1">
        <w:rPr>
          <w:rFonts w:ascii="Times New Roman" w:hAnsi="Times New Roman"/>
          <w:sz w:val="28"/>
          <w:szCs w:val="28"/>
        </w:rPr>
        <w:t>: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D1">
        <w:rPr>
          <w:rFonts w:ascii="Times New Roman" w:hAnsi="Times New Roman"/>
          <w:sz w:val="28"/>
          <w:szCs w:val="28"/>
        </w:rPr>
        <w:t xml:space="preserve"> </w:t>
      </w:r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4" w:history="1">
        <w:r w:rsidRPr="00FB46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содержания территорий сельского поселения "</w:t>
      </w:r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>" (приложение N 1).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7" w:history="1">
        <w:r w:rsidRPr="00FB46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сельского поселения  "</w:t>
      </w:r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FB46D1">
        <w:rPr>
          <w:rFonts w:ascii="Times New Roman" w:hAnsi="Times New Roman" w:cs="Times New Roman"/>
          <w:sz w:val="28"/>
          <w:szCs w:val="28"/>
        </w:rPr>
        <w:t xml:space="preserve">от  </w:t>
      </w:r>
      <w:r w:rsidR="003F5EFA" w:rsidRPr="00FB46D1">
        <w:rPr>
          <w:rFonts w:ascii="Times New Roman" w:hAnsi="Times New Roman" w:cs="Times New Roman"/>
          <w:sz w:val="28"/>
          <w:szCs w:val="28"/>
        </w:rPr>
        <w:t xml:space="preserve">06.02.2014года </w:t>
      </w:r>
      <w:r w:rsidRPr="00FB46D1">
        <w:rPr>
          <w:rFonts w:ascii="Times New Roman" w:hAnsi="Times New Roman" w:cs="Times New Roman"/>
          <w:sz w:val="28"/>
          <w:szCs w:val="28"/>
        </w:rPr>
        <w:t xml:space="preserve"> N </w:t>
      </w:r>
      <w:r w:rsidR="003F5EFA" w:rsidRPr="00FB46D1">
        <w:rPr>
          <w:rFonts w:ascii="Times New Roman" w:hAnsi="Times New Roman" w:cs="Times New Roman"/>
          <w:sz w:val="28"/>
          <w:szCs w:val="28"/>
        </w:rPr>
        <w:t>184</w:t>
      </w:r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правил</w:t>
      </w:r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санитарного содержания и</w:t>
      </w:r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</w:t>
      </w:r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"</w:t>
      </w:r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3F5EFA"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 w:cs="Times New Roman"/>
          <w:color w:val="000000" w:themeColor="text1"/>
          <w:sz w:val="28"/>
          <w:szCs w:val="28"/>
        </w:rPr>
        <w:t>" признать утратившим силу.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46D1">
        <w:rPr>
          <w:rFonts w:ascii="Times New Roman" w:hAnsi="Times New Roman"/>
          <w:sz w:val="28"/>
          <w:szCs w:val="28"/>
        </w:rPr>
        <w:t xml:space="preserve">       3. Настоящее Решение вступает в силу после его официального обнародования.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46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4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46D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СП "Село </w:t>
      </w:r>
      <w:proofErr w:type="spellStart"/>
      <w:r w:rsidR="003F5EFA" w:rsidRPr="00FB46D1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/>
          <w:sz w:val="28"/>
          <w:szCs w:val="28"/>
        </w:rPr>
        <w:t>".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B46D1">
        <w:rPr>
          <w:rFonts w:ascii="Times New Roman" w:hAnsi="Times New Roman"/>
          <w:b/>
          <w:sz w:val="28"/>
          <w:szCs w:val="28"/>
        </w:rPr>
        <w:t>Глава  сельского поселения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B46D1">
        <w:rPr>
          <w:rFonts w:ascii="Times New Roman" w:hAnsi="Times New Roman"/>
          <w:b/>
          <w:sz w:val="28"/>
          <w:szCs w:val="28"/>
        </w:rPr>
        <w:t>"</w:t>
      </w:r>
      <w:r w:rsidR="003F5EFA" w:rsidRPr="00FB46D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3F5EFA" w:rsidRPr="00FB46D1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FB46D1">
        <w:rPr>
          <w:rFonts w:ascii="Times New Roman" w:hAnsi="Times New Roman"/>
          <w:b/>
          <w:sz w:val="28"/>
          <w:szCs w:val="28"/>
        </w:rPr>
        <w:t xml:space="preserve">" </w:t>
      </w:r>
      <w:r w:rsidR="003F5EFA" w:rsidRPr="00FB46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А.Н.Алексанкин</w:t>
      </w:r>
      <w:r w:rsidRPr="00FB46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95346C" w:rsidRPr="00FB46D1" w:rsidRDefault="0095346C" w:rsidP="0095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D6E1B" w:rsidRPr="00FB46D1" w:rsidRDefault="00AD6E1B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E1B" w:rsidRPr="00FB46D1" w:rsidRDefault="00AD6E1B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E1B" w:rsidRPr="001B3605" w:rsidRDefault="00AD6E1B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E1B" w:rsidRPr="001B3605" w:rsidRDefault="00AD6E1B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1B3605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725D7F" w:rsidRPr="001B3605" w:rsidRDefault="00725D7F" w:rsidP="009534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к Решению</w:t>
      </w:r>
      <w:r w:rsidR="0095346C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сельской Думы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</w:t>
      </w:r>
    </w:p>
    <w:p w:rsidR="00725D7F" w:rsidRPr="003F5EFA" w:rsidRDefault="00725D7F" w:rsidP="001B360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от </w:t>
      </w:r>
      <w:r w:rsidR="003F5EFA" w:rsidRPr="003F5EFA">
        <w:rPr>
          <w:rFonts w:ascii="Times New Roman" w:hAnsi="Times New Roman" w:cs="Times New Roman"/>
          <w:sz w:val="26"/>
          <w:szCs w:val="26"/>
          <w:u w:val="single"/>
        </w:rPr>
        <w:t>08.06.2015</w:t>
      </w:r>
      <w:r w:rsidRPr="001B3605">
        <w:rPr>
          <w:rFonts w:ascii="Times New Roman" w:hAnsi="Times New Roman" w:cs="Times New Roman"/>
          <w:sz w:val="26"/>
          <w:szCs w:val="26"/>
        </w:rPr>
        <w:t xml:space="preserve"> г. N </w:t>
      </w:r>
      <w:r w:rsidR="003F5EFA" w:rsidRPr="003F5EFA">
        <w:rPr>
          <w:rFonts w:ascii="Times New Roman" w:hAnsi="Times New Roman" w:cs="Times New Roman"/>
          <w:sz w:val="26"/>
          <w:szCs w:val="26"/>
          <w:u w:val="single"/>
        </w:rPr>
        <w:t>244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4"/>
      <w:bookmarkEnd w:id="2"/>
      <w:r w:rsidRPr="001B3605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95346C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605">
        <w:rPr>
          <w:rFonts w:ascii="Times New Roman" w:hAnsi="Times New Roman" w:cs="Times New Roman"/>
          <w:b/>
          <w:bCs/>
          <w:sz w:val="26"/>
          <w:szCs w:val="26"/>
        </w:rPr>
        <w:t xml:space="preserve">БЛАГОУСТРОЙСТВА И СОДЕРЖАНИЯ ТЕРРИТОРИЙ 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605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605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3F5EFA">
        <w:rPr>
          <w:rFonts w:ascii="Times New Roman" w:hAnsi="Times New Roman" w:cs="Times New Roman"/>
          <w:b/>
          <w:bCs/>
          <w:sz w:val="26"/>
          <w:szCs w:val="26"/>
        </w:rPr>
        <w:t>СЕЛО ШЛИППОВО</w:t>
      </w:r>
      <w:r w:rsidRPr="001B3605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38"/>
      <w:bookmarkEnd w:id="3"/>
      <w:r w:rsidRPr="001B360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1.1. Правила благоустройства и озеленения территории СП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 xml:space="preserve">» </w:t>
      </w:r>
      <w:r w:rsidRPr="001B3605">
        <w:rPr>
          <w:rFonts w:ascii="Times New Roman" w:hAnsi="Times New Roman" w:cs="Times New Roman"/>
          <w:sz w:val="26"/>
          <w:szCs w:val="26"/>
        </w:rPr>
        <w:t>(далее - Правила) предусматривают улучшение уровня благоустройства, соблюдения чистоты и санитарного состояния, а также установление единого порядка в решении условий содержания территории муниципального образования и расположенных на ней объектов.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1.2. Частные предприниматели, предприятия и учреждения независимо от их ведомственного подчинения и формы собственности, а также индивидуальные владельцы жилых домов и других строений обязаны содержать в образцовом порядке все относящиеся к ним элементы благоустройства и закрепленные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Руководители предприятий, учреждений, организаций независимо от их правового статуса, в собственности (аренде, на обслуживании) которых находятся земельные участки, здания, сооружения и транспортные средства, а также граждане - владельцы, собственники, арендаторы или пользователи земельных участков, зданий, сооружений и транспортных средств, должностные лица ремонтно-эксплуатационных предприятий, предприятий жилищно-коммунального хозяйства и других предприятий, деятельность которых связана со строительством, ремонтом, обслуживанием и использованием территорий, зданий, сооружений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, инженерных сетей и коммуникаций, независимо от форм собственности в соответствии с действующим законодательством обязаны обеспечить: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1.3.1. Выполнение работ по строительству и ремонту, реконструкции зданий, сооружений, дорог, тротуаров, содержанию дворовых территорий, объектов архитектурно-художественного формирования сельского дизайна и благоустройства.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1.3.2. Содержание строительных площадок при строительстве новых, а также расширении и реконструкции действующих зданий и сооружений.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1.3.3.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Исключение случаев самовольного использования территории без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наличия правоустанавливающих документов и согласования с органами местного самоуправления на переоборудование гражданами и организациями балконов и лоджий, самовольное разрытие территорий, строительство сараев, гаражей,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штакетных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и других ограждений, расклейку объявлений, размещение реклам, информационных и справочных стендов, вывесок, газосветных установок, афиш, все виды работ, связанных с разрытием при прокладке, переустройстве и ремонте подземных сооружений, с установкой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лесов, заборов, ограждений.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1.3.4.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Размещение на улицах муниципального образования мелкооптовой розничной торговли (установка лотков, (киосков), стендов, малых архитектурных форм по действующим типовым проектам и в местах по согласованию с полномочными органами.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1.3.5. Содержание и своевременный ремонт дорог, дорожных покрытий тротуаров, бордюров, ограждений, пандусов, других дорожных сооружений; регулярную уборку закрепленной уличной, дворовой, внутриквартальной и другой территории от мусора, снега, скоплений дождевых и талых вод, технических и технологических загрязнений, удаление обледенений.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1.3.6.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Содержание магистральных дорог, внутриквартальных, дворовых и придомовых территорий в соответствии с </w:t>
      </w:r>
      <w:hyperlink r:id="rId8" w:history="1">
        <w:r w:rsidRPr="00953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Нормами и правилами</w:t>
        </w:r>
      </w:hyperlink>
      <w:r w:rsidRPr="001B3605">
        <w:rPr>
          <w:rFonts w:ascii="Times New Roman" w:hAnsi="Times New Roman" w:cs="Times New Roman"/>
          <w:sz w:val="26"/>
          <w:szCs w:val="26"/>
        </w:rPr>
        <w:t xml:space="preserve"> технической эксплуатации жилищного фонда (утверждены постановлением Госстроя N 170 от 27.09.2003).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1.3.7. Своевременную замену пришедших в негодность и ремонт поврежденных элементов конструкций зданий, сооружений и строений, малых архитектурных форм, элементов благоустройства территории, уличных и дворовых светильников, освещения входов в подъезды, домовых номерных знаков и их подсветки, разбитых урн, сломанных скамеек, оборудования детских площадок и мест отдыха, восстановление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1.3.8.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Содержание в чистоте и исправном состоянии входов, цоколей, витрин, витражей, иллюминации, выставок, объектов внешней рекламы и информации, телевизионных антенных устройств, объектов монументально-декоративного искусства, а также киосков, павильонов, таксофонов, урн, скамеек, цветочных ваз, объектов мелкорозничной торговли и прилегающих к ним территорий.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1.3.9. Хранение бытового мусора и пищевых отходов до его вывоза в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мусоросборных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контейнерах, установленных на асфальтированных или бетонированных площадках. Складирование металлолома, тары, строительных, других материалов и оборудования не допускается. Своевременный вывоз твердых бытовых отходов, не допуская сжигания горючих остатков в черте поселка.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1.3.10. Сохранность зеленых насаждений, проведение агротехнических мероприятий по уходу за деревьями, кустарниками, газонами и цветниками, своевременное восстановление насаждений в местах их повреждений.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1.3.11.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Недопустимость откачки воды на проезжую часть дорог, тротуары, газоны, кроме аварийных ситуаций, складирование деталей, конструкций и строительных материалов на дорогах, тротуарах, в кюветах, на газонах, выездах на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тротуары и пешеходные дорожки; организации свалок грунта, мусора, снега в местах, не установленных администрацией поселка; приготовление бетонных и других строительных растворов на дорожных покрытиях и тротуарах.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1.3.12. Хранение личного автотранспорта и иных средств передвижения на дворовых и внутриквартальных территориях в отведенных для них местах стоянок с обязательной своевременной уборкой этих мест; содержание служебного и грузового частного автотранспорта в гаражах и на автостоянках, не допуская их хранения на дворовых и внутриквартальных территориях.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1.3.13. Перевозку мусора, летучих и распыляющихся веще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ств сп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особом, не приводящим к загрязнению территории и окружающей среды.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1.3.14. Исключение случаев выноса грязи на колесах транспортных средств и иных средств передвижения, включая общественный транспорт; недопущение мытья транспортных средств и иных загрязняющих среду крупногабаритных устройств на улицах, дворовых и внутриквартальных территориях, на берегах рек и других водоемов.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1.3.15.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Установку на всех улицах, в садах, парках, скверах, на вокзалах, в Домах культуры, магазинах, салонах, ателье, парикмахерских, в других предприятиях и учреждениях культуры, торговли и бытового обслуживания урн.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Очистка урн должна производиться систематически по мере загрязнения, но не реже чем один раз в сутки.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1.3.16. Устройство твердого покрытия территории рынка, устройство стоянок для транспортных средств, прибывающих на рынок, подведение канализации и водопровода, содержание и дезинфекцию территории рынка.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1.3.17. Содержание территорий кладбищ, недопустимость хранения мусора на территории кладбищ более семи дней, загромождения и засорения территории металлическим ломом, строительными и бытовыми отходами и другими материалами.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61"/>
      <w:bookmarkEnd w:id="4"/>
      <w:r w:rsidRPr="001B3605">
        <w:rPr>
          <w:rFonts w:ascii="Times New Roman" w:hAnsi="Times New Roman" w:cs="Times New Roman"/>
          <w:b/>
          <w:sz w:val="26"/>
          <w:szCs w:val="26"/>
        </w:rPr>
        <w:t>2. Основные понятия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2.1. Благоустройство - комплекс работ и мероприятий, направленных на создание благоприятных и здоровых условий жизни и досуга населения в границах муниципального образования.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2.2. Объекты благоустройства - элементы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2.3. Владелец объекта благоустройства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(бессрочного) пользования, аренды и т.д.).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2.4. Содержание объекта благоустройства - обеспечение чистоты, надлежащего состояния и безопасности объекта благоустройства.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2.5. Территория предприятий, организаций, учреждений и иных хозяйствующих субъектов - часть территории муниципального образования, имеющая площадь, границы, местоположение, правовой статус и другие характеристики, отраженные в Государственном земельном кадастре поселка,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Прилегающая территория - территория, непосредственно примыкающая к границам землеотвода здания, сооружения, ограждения, строительной площадке, объектам торговли, рекламы и иным объектам, находящимся в собственности, владении, аренде, в ведении у юридических или физических лиц.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Адресные реквизиты - указатели, устанавливаемые на объектах адресации, содержащие информацию о номере здания или сооружения, наименовании улицы, переулка, площади, сквера, бульвара, шоссе.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2.8. Мусор - любые отходы производства и потребления, включая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2.9. Твердые бытовые отходы (ТБО) - мелкие бытовые отходы потребления.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2.10. Крупногабаритный мусор (КГМ) - отходы потребления и хозяйственной деятельности (бытовая техника, мебель и др.), утратившие свои потребительские свойства и по габаритам не помещающиеся в стандартные контейнеры вместимостью 0,75 куб.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2.11. Оборудование для сбора и хранения мусора, отходов производства и потребления - контейнеры, заглубленные контейнеры, бункеры-накопители, урны.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2.12. Бункер-накопитель - стандартная емкость для сбора КГМ объемом более 5,0 куб. м. Контейнер - стандартная емкость для сбора ТБО объемом 0,7 - 0,8 куб. м. Заглубленный контейнер - стандартная емкость для сбора ТБО объемом более 4,0 куб.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2.13. Контейнерная (бункерная) площадка для установки мусоросборников - специально оборудованная площадка для сбора и временного хранения ТБО и КГМ с установкой необходимого и расчетного количества контейнеров под ТБО.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2.14. Санитарная очистка территории - зачистка территорий, сбор, вывоз и утилизация (обезвреживание) твердых бытовых отходов (ТБО) и крупногабаритного мусора (КГМ) на полигоны.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2.15. Сбор ТБО (КГМ) - комплекс мероприятий, связанных с очисткой рабочими контейнерных площадок, заполнение контейнеров. Сбор КГМ - мероприятия по складированию КГМ на территории контейнерной площадки (при отсутствии бункера-накопителя) либо загрузка дворниками или рабочими комплексной уборки бункеров-накопителей собранного с территории КГМ.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2.16. Вывоз ТБО (КГМ) - выгрузка ТБО из контейнеров (загрузка бункеров-накопителей с КГМ) в спецтранспорт, транспортировка их с мест сбора мусора на лицензированный объект утилизации (полигоны захоронения и т.д.).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2.17. Договор на вывоз ТБО (КГМ) - письменное соглашение, имеющее юридическую силу, заключенное между заказчиком и подрядной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мусоровывозящей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организацией на вывоз ТБО (КГМ).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2.18. График вывоза ТБО - составная часть договора на вывоз ТБО (КГМ) с указанием места (адреса), объема и времени вывоза.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2.19. Срыв графика вывоза ТБО - несоблюдение маршрутного, почасового графика вывоза ТБО сроком более 6 часов.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2.20. Навал мусора - скопление ТБО и КГМ, возникшее в результате самовольного сброса, по объему, не превышающему одного куб.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, на контейнерной площадке или на любой другой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2.21. Очаговый навал мусора - скопление ТБО, КГМ, возникшее в результате самовольного сброса, по объему до 30 куб.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на территории площадью до 50 кв. 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2.22.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2.23. Утилизация (обезвреживание) мусора и отходов -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т.п.), с целью превращения его в инертный (нейтральный) вид, не оказывающий вредного влияния на экологию.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2.24. Дорога - проезжая часть, предполагающая наличие осевых, резервных полос и знаков регулирования движения транспорта.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2.25. Тротуар - пешеходная зона, имеющая асфальтобетонное или другое покрытие, вдоль улиц и проездов шириной не менее 1,5 метра.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2.26. Газон - коротко и ровно постриженная трава в садах, скверах, жилых зонах и т.д.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2.27. Сквер - озелененная территория общего пользования небольшого размера,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2.28. Парк - озелененная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2.29. Зеленые насаждения - это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2.30. Уход за зелеными насаждениями - система мероприятий, направленных на выращивание устойчивых,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высокодекоративных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сельских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2.31.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2.32. Охрана зеленых насаждений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2.33. 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2.34. Уничтожение зеленых насаждений - повреждение зеленых насаждений, повлекшее прекращение роста.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2.35. Внутриквартальный проезд - дорога, примыкающая к проезжим частям жилых и магистральных улиц, разворотным площадкам.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2.36. Улица - комплекс сооружений в виде проезжей части, тротуаров, газонов и других элементов благоустройства.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2.37. Пешеходная дорожка - дорога, предназначенная для пропуска пешеходов.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2.38. Площадь характеризуется большой территорией, расположенной в центре населенного пункта, на пересечении нескольких дорог и улиц, имеет твердое покрытие (асфальтобетонное, плитка и т.д.) и предполагает наличие разнообразных архитектурных форм, мемориального комплекса, является местом отдыха, проведения массовых мероприятий.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2.39. Содержание дорог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hyperlink r:id="rId9" w:history="1">
        <w:proofErr w:type="spellStart"/>
        <w:r w:rsidRPr="00953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ГОСТа</w:t>
        </w:r>
        <w:proofErr w:type="spellEnd"/>
        <w:r w:rsidRPr="0095346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Р50597-93</w:t>
        </w:r>
      </w:hyperlink>
      <w:r w:rsidRPr="001B3605">
        <w:rPr>
          <w:rFonts w:ascii="Times New Roman" w:hAnsi="Times New Roman" w:cs="Times New Roman"/>
          <w:sz w:val="26"/>
          <w:szCs w:val="26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2.40.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2.41. Брошенный автотранспорт - транспортное средство, от которого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собственник в установленном порядке отказался, не имеющее собственника, собственник которого неизвестен. Справку о принадлежности транспортного средства (наличии или отсутствии собственника) представляют органы ГИБДД ОВД </w:t>
      </w:r>
      <w:proofErr w:type="spellStart"/>
      <w:r w:rsidR="00AD6E1B" w:rsidRPr="001B3605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2.42. Металлический тент типа "ракушка" или "пенал" - нестационарный объект движимого имущества, принадлежащий юридическому или физическому лицу, предназначенный для укрытия автотранспортного средства, размещаемый на территории муниципального образования без проведения подготовительных работ капитального характера в соответствии с порядком, определенным действующими нормативно-правовыми актами.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2.43.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Микрорайон (квартал) - структурный элемент жилой застройки площадью 10 - 60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учреждений); границами, как правило, являются магистральные или жилые улицы, проезды, пешеходные пути, естественные рубежи.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2.44.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водоотводов, сооружением или ремонтом некапитальных сооружений (строений), установкой различных наземных объектов.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2.45. Инженерные коммуникации - наземные, надземные и подземные коммуникации, включающие в себя сети, трассы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2.46.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ограждение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для отвода дождевых и талых вод, входные двери и окна.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2.47.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2.48. Смет - мусор, состоящий, как правило, из песка, листвы от уборки территорий.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2.49.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2.50. Твердое покрытие - покрытие, выполняемое из асфальта, бетона, природного камня и других искусственных и природных материалов.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2.51.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стенах, перекрытиях зданий и сооружений, парапетах, ограждениях мостов, на металлических, железобетонных и других конструкциях зданий и сооружений и в иных местах общественного пользования.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2.52. Объекты поселковой информации - объектами поселковой информации являются конструкции, установленные на территории СП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 xml:space="preserve">» </w:t>
      </w:r>
      <w:r w:rsidRPr="001B3605">
        <w:rPr>
          <w:rFonts w:ascii="Times New Roman" w:hAnsi="Times New Roman" w:cs="Times New Roman"/>
          <w:sz w:val="26"/>
          <w:szCs w:val="26"/>
        </w:rPr>
        <w:t>в целях ориентирования и справочного обслуживания жителей и гостей поселения при перемещении по территории, информирования населения о событиях жизни поселений, работе органов исполнительной власти.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Объекты поселковой информации подразделяются на следующие виды: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информационные указатели;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справочные электронные терминалы;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вывески органов муниципальной власти;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стенды (информационные конструкции) с информацией о проведении строительных, дорожных, аварийных и других видов работ, распространяемой в целях безопасности и информирования населения;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праздничное оформление населенных пунктов, размещаемое по тематическим планам в соответствии постановлениями и распоряжениями органов местного самоуправления.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Оформление разрешительной документации на установку и эксплуатацию объектов поселковой информации не требуется, требуется согласование внешнего вида вышеперечисленных конструкций с администрацией поселения.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2.53. Объектами информационного оформления предприятий и организаций по обслуживанию населения являются вывеска, настенное панно, кронштейны и другие объекты, установленные на внешних стенах зданий и сооружений на территории, в местах их нахождения в целях информирования потребности о товарах и услугах.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Объекты информационного оформления данного вида подразделяются на следующие виды: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вывески;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информационное оформление (информационные конструкции);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модель или проект вывески согласовываются с администрацией поселения на предмет соответствия их рассмотрения модели или проекта не более 1 месяца со дня регистрации материалов и соответствующего обращения в администрацию поселения.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После согласования модели или проекта информации администрация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proofErr w:type="gramStart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Pr="001B36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ыдает заявителю соответственное разрешение.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129"/>
      <w:bookmarkEnd w:id="5"/>
      <w:r w:rsidRPr="001B3605">
        <w:rPr>
          <w:rFonts w:ascii="Times New Roman" w:hAnsi="Times New Roman" w:cs="Times New Roman"/>
          <w:b/>
          <w:sz w:val="26"/>
          <w:szCs w:val="26"/>
        </w:rPr>
        <w:t>3. Порядок закрепления территорий с целью их санитарного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605">
        <w:rPr>
          <w:rFonts w:ascii="Times New Roman" w:hAnsi="Times New Roman" w:cs="Times New Roman"/>
          <w:b/>
          <w:sz w:val="26"/>
          <w:szCs w:val="26"/>
        </w:rPr>
        <w:t>содержания и благоустройства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3.1. Благоустройству в </w:t>
      </w:r>
      <w:r w:rsidR="00AD6E1B" w:rsidRPr="001B3605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proofErr w:type="gramStart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Pr="001B36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одлежат: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33"/>
      <w:bookmarkEnd w:id="6"/>
      <w:r w:rsidRPr="001B3605">
        <w:rPr>
          <w:rFonts w:ascii="Times New Roman" w:hAnsi="Times New Roman" w:cs="Times New Roman"/>
          <w:sz w:val="26"/>
          <w:szCs w:val="26"/>
        </w:rPr>
        <w:t>3.1.1. Участки территорий общего пользования, занятые улицами, дорогами, инженерными коммуникациями, скверами, водоемами, иные земельные участки, предназначенные для удовлетворения нужд населения;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>участки территорий, используемые под застройку жилыми, культурно-бытовыми и иными строениями,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либо являющихся результатом реализации авторского оригинального проекта, в том числе элементы архитектурно-художественной подсветки, витрины, места размещения рекламы и иной информации;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участки особо охраняемых природных территорий, в том числе природного, оздоровительного, рекреационного и историко-культурного наследия;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участки территорий, используемые в качестве полигона для захоронения бытовых отходов;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участки территорий, используемые для размещения кладбищ, сооружений инженерной защиты;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участки территорий, занятых лесами.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3.1.2. Расположенные на участках территорий, перечисленных в </w:t>
      </w:r>
      <w:hyperlink w:anchor="Par133" w:history="1">
        <w:r w:rsidRPr="00953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3.1.1</w:t>
        </w:r>
      </w:hyperlink>
      <w:r w:rsidRPr="001B3605">
        <w:rPr>
          <w:rFonts w:ascii="Times New Roman" w:hAnsi="Times New Roman" w:cs="Times New Roman"/>
          <w:sz w:val="26"/>
          <w:szCs w:val="26"/>
        </w:rPr>
        <w:t xml:space="preserve"> настоящей статьи, объекты, в том числе: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зеленые насаждения искусственного и естественного происхождения;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инженерные сети и сооружения в области внешнего состояния и соблюдения чистоты и порядка;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оборудование для сбора мусора или отходов производства и потребления;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павильоны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уличная мебель, скамьи, беседки, объекты оборудования детских, спортивных и спортивно-игровых площадок;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уличные общественные туалеты;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- устройства, обеспечивающие доступ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групп населения к объектам инфраструктуры;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фасады зданий, строений, сооружений, конструктивные и внешние элементы фасадов в части их внешнего состояния;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фонтаны, произведения монументально-декоративного искусства и малые архитектурные формы (цветочницы, вазоны), декоративные ограды, архитектурные элементы мемориальных комплексов, памятные доски;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объекты культурного наследия;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элементы праздничного оформления, устройства наружного освещения, уличные и информационно-коммуникационные указатели;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подземные и надземные переходы.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3.2.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за счет собственных средств.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3.3. Органы местного самоуправления за счет средств соответствующего бюджета обеспечивают: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а)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б) содержание объектов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в) ликвидацию стихийных свалок;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3.4. Юридические и физические лица обязаны обеспечивать уборку земельного участка, принадлежащего им на соответствующем праве, и прилегающей к нему территории. 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и границы которого определены на основании данных государственного кадастрового учета.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3.5. В случае если земельный участок не оформлен надлежащим образом, владельцы объектов благоустройства обязаны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3.6. В случае совпадения границ прилегающих территорий и иных случаях, не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урегулированных настоящими Правилами,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(далее - схемы прилегающих территорий). 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 Схемы прилегающих территорий составляются в трех экземплярах. Один экземпляр схемы прилегающей территории передается владельцу объекта благоустройства, второй находится в органе местного самоуправления,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3.7. Жители сельского поселения могут принимать участие в проведении мероприятий по благоустройству в порядке, установленном законодательством.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64"/>
      <w:bookmarkEnd w:id="7"/>
      <w:r w:rsidRPr="001B3605">
        <w:rPr>
          <w:rFonts w:ascii="Times New Roman" w:hAnsi="Times New Roman" w:cs="Times New Roman"/>
          <w:sz w:val="26"/>
          <w:szCs w:val="26"/>
        </w:rPr>
        <w:t>3.8. Границы территорий, подлежащих благоустройству с целью их санитарного содержания, закрепляются следующим образом: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3.8.1.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3.8.2.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3.8.3. За учреждениями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соцсферы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3.8.4.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3.8.5.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3.8.6.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3.8.7.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3.8.8.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3.8.9.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3.8.10. Территории отдельно стоящих производственных сооружений коммунального назначения (ЦТП, котельные,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энергослужбы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3.8.11.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3.8.12. Контейнерные площадки и прилегающая территория в радиусе 10 метров - за организациями, занимающимися вывозом мусора.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 Ответственность за организацию и производство уборочных работ возлагается: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3.9.1. По тротуарам: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расположенным вдоль улиц и проездов или отделенным от проезжей части газоном и не имеющим непосредственного выхода из подъездов жилых зданий, - на предприятия, отвечающие за уборку проезжей части;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имеющим непосредственные выходы из подъездов жилых зданий, а также дворовым территориям, въездам во дворы, пешеходным дорожкам, расположенным на территории домовладений, - на предприятия, в ведении или в управлении которых находится данное домовладение;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находящимся на мостах, путепроводах, эстакадах, а также техническим тротуарам, примыкающим к инженерным сооружениям и лестничным сходам, - на предприятия, на балансе которых находятся инженерные сооружения.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3.9.2. За уборку и содержание проезжей части по всей ширине дорог, улиц и проездов, остановок общественного транспорта, эстакад, разворотных площадок на конечных станциях общественного транспорта - на предприятия, с которыми администрацией </w:t>
      </w:r>
      <w:r w:rsidR="00AD6E1B" w:rsidRPr="001B360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3F5EFA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заключен контракт на механизированную уборку улиц.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3.9.3.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общесельским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объектам озеленения (парки, скверы, зоны отдыха, газоны вдоль проезжей части дорог, зеленые зоны распределительных полос,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зоны вдоль рек) - на специализированные организации, в ведении которых находятся данные объекты озеленения или за которыми они закреплены нормативно-правовыми актами либо с которыми администрацией сельского поселения заключены контракты на их обслуживание.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3.9.4. За уборку территорий, прилегающих к надземным пешеходным переходам, на расстоянии 25 м по периметру наземной части перехода - на предприятия, на балансе которых они находятся.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3.9.5. За ручную уборку территорий, прилегающих к отдельно стоящим объектам рекламы, в радиусе 15 м от рекламных конструкций - на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рекламораспространителей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и организации, осуществляющие уборку за счет рекламодателей.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3.9.6. За уборку и содержание длительное время не используемых и не осваиваемых территорий, территорий после сноса строений - на балансодержателей объектов, или пользователей данной территории, или на организации-заказчики, которым отведена данная территория, подрядные организации, выполняющие работы по сносу строений.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3.9.7. За уборку, благоустройство, поддержание чистоты территорий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автомоечных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постов, автостоянок в пределах землеотвода и полосы шириной 10 м, прилегающей к землеотводу, - на владельцев объектов.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3.9.8. За ручную уборку территорий вокруг мачт и опор наружного освещения, расположенных на тротуарах и в зеленых зонах, - на предприятия, в ведении которых находятся данные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3.9.9. Ответственность за содержание ограждений возлагается на предприятия и организации, в собственности или в хозяйственном ведении которых находятся ограждения.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3.9.10. За уборку посадочных площадок сельского пассажирского транспорта - на предприятия, производящие уборку проезжей части.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3.9.11. За уборку прилегающей территории вокруг металлических тентов типа "ракушка" и "пенал" в радиусе 5 метров несет ответственность владелец тента.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3.9.12. За вывоз бытового мусора, снега с прилегающей территории торговых предприятий, автостоянок, гаражей, платных парковок и т.п. - на балансодержателей, владельцев и должностных лиц, эксплуатирующих данные объекты.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3.10. В случае если в одном здании располагаются пользователи или несколько пользователей (арендаторов), ответственность за санитарное содержание территории возлагается на собственника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здания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либо его уполномоченного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3.11. Если на одной территории находится несколько пользователей, границы уборки определяются соглашением между пользователями.</w:t>
      </w:r>
    </w:p>
    <w:p w:rsidR="00725D7F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3.12. Содержание территорий, временно не закрепленных правовыми актами, возлагается на организацию, с которой заключен контракт на выполнение муниципального заказа.</w:t>
      </w:r>
    </w:p>
    <w:p w:rsidR="003F5EFA" w:rsidRPr="001B3605" w:rsidRDefault="003F5EFA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198"/>
      <w:bookmarkEnd w:id="8"/>
      <w:r w:rsidRPr="001B3605">
        <w:rPr>
          <w:rFonts w:ascii="Times New Roman" w:hAnsi="Times New Roman" w:cs="Times New Roman"/>
          <w:b/>
          <w:sz w:val="26"/>
          <w:szCs w:val="26"/>
        </w:rPr>
        <w:lastRenderedPageBreak/>
        <w:t>4. Требования по содержанию предприятиями, организациями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605">
        <w:rPr>
          <w:rFonts w:ascii="Times New Roman" w:hAnsi="Times New Roman" w:cs="Times New Roman"/>
          <w:b/>
          <w:sz w:val="26"/>
          <w:szCs w:val="26"/>
        </w:rPr>
        <w:t xml:space="preserve">и частными домовладельцами территорий </w:t>
      </w:r>
      <w:r w:rsidR="00AD6E1B" w:rsidRPr="001B3605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3F5E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b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b/>
          <w:sz w:val="26"/>
          <w:szCs w:val="26"/>
        </w:rPr>
        <w:t>»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4.1. Во всех общественных местах: на улицах, в парках, скверах, на дворах, во внутриквартальных проездах, на автозаправочных станциях, автостоянках, рынках, объектах торговли и общественного питания, бытового и коммунального обслуживания, в других местах массового посещения людей и прилегающих к ним территорий должны соблюдаться чистота и порядок.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4.2. Юридические, должностные лица и граждане должны соблюдать чистоту и поддерживать порядок на всей территории поселка.</w:t>
      </w:r>
    </w:p>
    <w:p w:rsidR="00725D7F" w:rsidRPr="0095346C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4.3. Домовладельцы обязаны обеспечивать надлежащее содержание территорий домовладений, находящихся в их собственности либо пользовании, а также прилегающей территории, закрепленной в соответс</w:t>
      </w:r>
      <w:r w:rsidRPr="00953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твии с </w:t>
      </w:r>
      <w:hyperlink w:anchor="Par164" w:history="1">
        <w:r w:rsidRPr="00953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3.8</w:t>
        </w:r>
      </w:hyperlink>
      <w:r w:rsidRPr="00953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Руководители предприятий, учреждений, организаций обязаны следить за содержанием в чистоте и порядке занимаемой площади, а также прилегающей территории, закрепленной в соответствии с </w:t>
      </w:r>
      <w:hyperlink w:anchor="Par164" w:history="1">
        <w:r w:rsidRPr="00953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3.8</w:t>
        </w:r>
      </w:hyperlink>
      <w:r w:rsidRPr="001B3605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4.5. Уборка объектов, территорию которых невозможно убирать механизированным способом (из-за недостаточной ширины или сложной конфигурации), должна производиться вручную (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прилотковая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зона).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4.6. При проведении строительных, ремонтных и земляных работ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дворовых территориях согласовывать их проведение, а также установку любого оборудования и объектов с муниципальными жилищными предприятиями, отвечающими за санитарное содержание данной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4.7. Запрещается сжигание мусора, листвы, тары, производственных отходов, разведение костров на внутренних территориях предприятий, строительных площадках, в частных домовладениях и других местах, не отведенных для этих целей.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4.8. Сброс поверхностных вод с территории предприятий в водные объекты осуществляется только при наличии разрешения на сброс загрязняющих веществ в природную среду, выданного специально уполномоченными органами. Сброс неочищенных вод в водоемы запрещен.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4.9. Стоянка и размещение транспортных средств, хранение и отстой личного автотранспорта на дворовых и внутриквартальных территориях допускаются в один ряд на расстоянии не менее 10 метров от жилых домов и должны обеспечить беспрепятственное продвижение уборочной и специальной техники.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Хранение и отстой грузового автотранспорта, в т.ч. частного, допускается только в гаражах, на автостоянках или автобазах. Владельцам личного автотранспорта в зимнее время запрещается использовать на долговременное хранение проезжую часть улиц и проездов города. Запрещается мойка, чистка автотранспортных средств, колясок, стирка белья около водоразборных колонок и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в открытых водоемах на территории муниципального образования, за исключением специально отведенных мест.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4.10.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4.11. Владельцы накопительных объектов (автостоянки, гаражи, складские подсобные сооружения, объекты торговли и сферы услуг и т.д.) обязаны осуществлять санитарную очистку и вывоз мусора со своих территорий, заключив договоры со специализированными предприятиями.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4.12. Содержание в чистоте и исправном состоянии подъездных путей к предприятиям и организациям, строительным площадкам, а также к микрорайонам жилищного фонда является обязанностью соответствующих предприятий.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4.13.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Для предотвращения засорения площадей и улиц, в скверах и парках, на рынках, у предприятий, организаций, магазинов, киосков, у входов в административные и общественные здания, помещения, объекты сферы услуг, на остановках городского транспорта и в других местах юридическими лицами и индивидуальными предпринимателями, в ведении которых находятся указанные объекты, должны быть установлены урны емкостью не менее 30 литров.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Очистка урн должна производиться по мере их заполнения, но не реже одного раза в сутки в местах массового движения и большого скопления граждан.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Места размещения урн на территории поселка определяются администрацией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95346C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в зависимости от интенсивности использования территорий.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4.14. Профилактическое обследование смотровых 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колодцев ливневой канализации (водосточной сети) и их очистка производятся организациями, у которых эти сооружения находятся на балансе, по утвержденным графикам, но не реже одного раза в месяц. Во избежание засорения ливневой канализации запрещается сброс смета и мусора в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колодцы.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Решетки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случае обильных осадков при возникновении подтоплений на проезжей части дорог ликвидация подтоплений производится силами балансодержателя.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При возникновении подтоплений, вызванных сбросом воды (откачка воды из котлованов, аварийная ситуация на трубопроводах и т.д.), ответственность за ликвидацию подтоплений возлагается на организацию, допустившую нарушение (в зимних условиях - скол и вывоз льда).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4.15. Строительство и эксплуатация частных домовладений не должны нарушать функционирование системы водоотводных канав на прилегающей территории, не допускаются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4.16. Ртутьсодержащие осветительные приборы (отработанные и брак) должны храниться в герметической таре в отведенных для этих целей помещениях и вывозиться на специализированные предприятия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демеркуризации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4.17.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Запрещается выгул домашних животных (собак, кошек и др.) вблизи детских, игровых, школьных площадок, на газонах, бульварах, в скверах, парках, в местах массового скопления населения.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 Уборка территорий частных домовладений: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4.18.1. В соответствии с действующими законодательными и нормативными актами обязанности по поддержанию чистоты на территории частных домовладений возлагаются на граждан, которые являются пользователями или собственниками земельных участков и права которых оформлены в установленном законом порядке.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4.18.2. Пользователь или собственник частного домовладения обязан обеспечивать своевременную уборку территорий домовладений, а также сбор ТБО и КГМ в специальные мусоросборники (контейнеры либо бункеры), заключить договор со специализированной организацией на вывоз и утилизацию бытовых отходов и своевременно оплачивать оказанные услуги.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4.18.3. Домовладельцы обязаны самостоятельно определять место установки личных мусоросборников, обеспечивать их надлежащее содержание.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4.18.4. В местах массовой застройки частным малоэтажным жильем могут оборудоваться общие площадки для установки контейнеров или бункеров-накопителей. Размещение таких площадок и контейнеров, их санитарное содержание производятся частными домовладельцами или организацией, в хозяйственном ведении которых они находятся. Вывоз ТБО с бункерных и контейнерных площадок осуществляет организация, с которой заключены договоры на вывоз мусора.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4.18.5. Отсутствие оформленного договора или несвоевременная оплата услуг по вывозу мусора может служить основанием для приостановки вывоза.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4.18.6. В случае необоснованного отказа от заключения договора на оказание услуг и возникновения по этой причине ущерба окружающей среде, нарушения санитарных правил и норм, а также настоящих Правил на нарушителя уполномоченной организацией возлагается возмещение причиненного ущерба.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Ущерб окружающей среде рассчитывается и возмещается согласно федеральному законодательству.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4.19. Наружное освещение: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4.19.1. Территория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 xml:space="preserve">» </w:t>
      </w:r>
      <w:r w:rsidRPr="001B3605">
        <w:rPr>
          <w:rFonts w:ascii="Times New Roman" w:hAnsi="Times New Roman" w:cs="Times New Roman"/>
          <w:sz w:val="26"/>
          <w:szCs w:val="26"/>
        </w:rPr>
        <w:t>подлежит освещению в темное время суток. Количество устройств наружного освещения и расстояние между ними должны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Устройства наружного освещения улиц должны поддерживаться в исправном состоянии, не иметь разбитых защитных колпаков, поврежденных конструктивных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элементов, опор.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4.19.2.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лк, а отключение - в утренние сумерки при ее повышении до 10 лк по графику (от фотореле).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4.19.3. Включение и отключение устройств наружного освещения подъездов жилых домов, территорий объектов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соцсферы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4.19.4. Освещение на проезжей части должно осуществляться с учетом обеспечения нормирующих величин в соответствии с требованиями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ПУЭ и других нормативных документов.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4.19.5. Процент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негорения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светильников на улицах не должен превышать 10%, при этом не допускается расположение неработающих светильников подряд, один за другим.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4.19.6. Вывоз сбитых опор освещения осуществляется владельцами опор или подрядной организацией в течение суток с момента обнаружения (демонтажа).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4.19.7. Включение и отключение уличного освещения на осенне-зимний период, с ноября по март, и на весенне-летний период, с апреля по октябрь, осуществляется согласно утвержденному суточному графику.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243"/>
      <w:bookmarkEnd w:id="9"/>
      <w:r w:rsidRPr="001B3605">
        <w:rPr>
          <w:rFonts w:ascii="Times New Roman" w:hAnsi="Times New Roman" w:cs="Times New Roman"/>
          <w:b/>
          <w:sz w:val="26"/>
          <w:szCs w:val="26"/>
        </w:rPr>
        <w:t>5. Режим и требования к уборке территорий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 Требования по сбору твердых бытовых отходов и содержанию контейнерных площадок для сбора ТБО.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5.1.1.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Юридические лица, частные домовладельцы, садовые товарищества и иные хозяйствующие субъекты, осуществляющие свою деятельность на территории муниципального образования, обязаны заключать договоры на сбор, хранение и вывоз ТБО и КГМ со специализированными организациями, занимающимися вывозом мусора и имеющими договорные отношения с предприятиями, производящими утилизацию и захоронение отходов, в соответствии с установленными нормами накопления.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 частным домовладениям - собственники домовладений;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 жилому фонду - уполномоченная управляющая или обслуживающая организация, на обслуживании которой находится данный жилой фонд, ТСЖ.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5.1.2. Организация сбора ТБО и КГМ: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5.1.2.1. Ответственность за сбор ТБО в контейнеры и КГМ, зачистку (уборку) контейнерных площадок возлагается: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 муниципальному жилому фонду - на организацию, занимающуюся сбором и вывозом ТБО и КГМ;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по частному жилому фонду - на организацию, осуществляющую вывоз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мусора и заключившую договоры с жителями частного сектора на этот вид услуг;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 остальным территориям, на которых установлены мусоросборники, находящиеся в аренде, собственности, пользовании, - на предприятия, организации, ведомства и иные хозяйствующие субъекты, в ведении которых находятся мусоросборники.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5.1.2.2. Производство работ по сбору и вывозу мусора осуществляется уполномоченными организациями СП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", собственниками и пользователями зданий, строений, сооружений, земельных участков на основании договора со специализированными организациями. Предприятия и организации, осуществляющие хозяйственную и иную деятельность,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5.1.2.3.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запрещаются. Временное складирование растительного и иного грунта разрешается только на специально отведенных участках.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Запрещается бросать в урны и контейнеры жидкие бытовые отходы, песок, крупногабаритные и строительные материалы, землю, смет, непогашенные угли, тлеющие материалы, отходы горюче-смазочных материалов.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5.1.3. Вывоз ТБО и КГМ осуществляется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мусоровывозящими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организациями в сроки, указанные в графике (приложение к договору на вывоз ТБО и КГМ).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графика несут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мусоровывозящие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соблюдением графика вывоза и объемов ТБО осуществляют жилищные предприятия или другие организации и предприятия, заключившие эти договоры, а также другие организации, уполномоченные осуществлять контроль в сфере благоустройства.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Вывоз отходов осуществляется: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ТБО из жилищного фонда - ежедневно;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КГМ - по мере накопления, но не реже 3 раз в неделю.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5.1.4. Контейнеры размещаются (устанавливаются) на специально оборудованных площадках. Места размещения и тип ограждения определяются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". Количество площадок, контейнеров и бункеров-накопителей на них должно соответствовать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СанПиНу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Запрещается устанавливать контейнеры и бункеры-накопители на проезжей части, тротуарах, газонах, в проходных арках домов.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5.1.5. Площадки для установки контейнеров для сбора ТБО должны быть с асфальтовым или бетонным покрытием, уклоном в сторону проезжей части и удобным подъездом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. Контейнерная площадка должна иметь с трех сторон ограждение высотой 1,6 м, чтобы не допускать попадания мусора на прилегающую территорию. Допускается изготовление контейнерных площадок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закрытого типа по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индивидуальным проектам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(эскизам), разработанным и согласованным в установленном порядке.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5.1.6.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5.1.7.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организацией, занимающейся вывозом мусора.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 Переполнение контейнеров, бункеров-накопителей мусором не допускается.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5.1.8. Запрещается самовольная установка контейнеров, бункеров-накопителей без согласования с органами местного самоуправления.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5.1.9. Допускается временная установка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5.1.10. Контейнеры и бункеры-накопители должны быть в технически исправном состоянии (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- организация, в ведении которой они находятся), покрашены и иметь маркировку: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информацию о владельце контейнера или бункера.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Замена контейнеров для сбора ТБО проводится по мере необходимости либо по предписанию органа, уполномоченного осуществлять административно-технический контроль.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5.1.11. Утилизация отходов производства осуществляется по разрешению специально уполномоченным органом в области охраны окружающей среды и при наличии лицензии на прием и захоронение отходов.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5.2. Содержание дорог, тротуаров, мостов, путепроводов, внутриквартальных территорий, искусственных сооружений и дождевой канализации в </w:t>
      </w:r>
      <w:r w:rsidR="0095346C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1B3605">
        <w:rPr>
          <w:rFonts w:ascii="Times New Roman" w:hAnsi="Times New Roman" w:cs="Times New Roman"/>
          <w:sz w:val="26"/>
          <w:szCs w:val="26"/>
        </w:rPr>
        <w:t xml:space="preserve">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5.2.1. Неусовершенствованные дорожные покрытия должны быть спланированы, не иметь ухабов и углублений, обеспечивать водосток.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5.2.2. Усовершенствованные покрытия проезжей части дорог, тротуаров, мостов, путепроводов, внутриквартальных проездов должны быть в исправном состоянии, обеспечивающем безопасное движение транспорта и пешеходов, без трещин и выбоин, с исправными водостоками.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5.2.3. Смотровые 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колодцы, колодцы подземных коммуникаций, люки должны содержаться в исправном состоянии, обеспечивающем безопасное движение транспорта и пешеходов. Их очистка и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осмотр производятся по мере необходимости, но не реже двух раз в год - весной и осенью. Все загрязнения, образуемые при очистке и ремонте, вывозятся в места, установленные органами местного самоуправления, немедленно без складирования на газонах, тротуарах или проезжей части.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5.2.4. Очистка обочин дорог в черте города, кюветов и сточных канав должна производиться по мере необходимости для обеспечения движения пешеходов, остановки транспортных средств и стока воды с проезжей части. Складирование крупногабаритных предметов, смет мусора и т.п. в кюветы и канавы запрещены.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5.2.5. Дорожки, аллеи, тротуары, подходы к переходам должны содержаться в чистоте и порядке, обеспечивающем безопасное и беспрепятственное движение пешеходов.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5.2.6. Выезд со строительных площадок должен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иметь твердое покрытие и оборудован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техпостом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для мойки колес автомашин, для предотвращения выноса грунта на проезжую часть дорог. Невыполнение данных требований, является основанием для запрещения выезда автомашин со строительной площадки.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5.2.7. Руководители организаций и должностные лица, ответственные за эксплуатацию дорожных покрытий, инженерных коммуникаций, обязаны содержать принадлежащие организациям сооружения в технически исправном и эстетическом состоянии, обеспечивать безопасное движение транспорта и пешеходов, своевременно производить необходимый ремонт.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5.2.8. Владельцы подземных коммуникаций и сооружений обязаны устанавливать и содержать люки (крышки) колодцев камер на уровне дорожных покрытий. При их несоответствии установленным нормам исправление высоты люков должно осуществляться по первому требованию администрации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proofErr w:type="gramStart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Pr="001B36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течение суток с момента обнаружения. Наличие открытых люков не допускается.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5.2.9.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суток. На весь период производства работ устанавливаются предупреждающие дорожные знаки, а в ночное время и освещение.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5.2.10. Пешеходные ограждения должны содержаться в исправном состоянии, повреждения необходимо восстанавливать немедленно в течение суток.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5.2.11. Согласование на работы, связанные со вскрытием дорожных покрытий и тротуаров, может быть выдано при условии, если покрытие прослужило не менее 5 лет после устройства, реконструкции или капитального ремонта, в остальных случаях работы проводятся методом прокола.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5.2.12. Павильоны на остановках сельского транспорта должны содержаться в чистоте и исправном состоянии. Дизайн остановочных павильонов согласовывается с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5.2.13. Снег и смет (мусор, пыль, песок) с уличных тротуаров должны вывозиться в места, определенные распоряжением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5.2.14. Уборка крупногабаритных предметов, упавших на проезжую часть, производится в два этапа теми хозяйствующими субъектами, за которыми закреплены эти территории: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I этап - производится немедленно для обеспечения беспрепятственного и безопасного движения транспорта;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II этап - производится в течение 24-х часов с последующим вывозом упавших предметов.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5.2.15.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 Зимняя уборка.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5.3.1. В соответствии с климатическими условиями с 1 ноября по 15 апреля устанавливается период зимней уборки.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зависимости от погодных условий указанный период может быть сокращен или продлен по решению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5.3.2. Зимняя уборка предусматривает работы по удалению снега и снежно-ледяных образований.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снега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и ликвидация ледовых образований с проезжей части дорог и тротуаров, от остановок общественного пассажирского транспорта, наземных пешеходных переходов, мест массового посещения граждан (крупные предприятия торговли, рынки, гостиницы, вокзалы и аналогичные места), въездов на территории больниц и других социально значимых объектов в течение суток после окончания снегопада.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Как правило, эти работы должны производиться до начала движения общественного транспорта и по мере необходимости в течение дня.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5.3.3.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5.3.4. Удаление снега осуществляется путем его подметания, сгребания, погрузки и вывоза в места, определенные распоряжением администрации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по согласованию с соответствующими уполномоченными органами, а также проведения мероприятий, исключающих уплотнение снега.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5.3.5. Удаление снежно-ледяных образований осуществляется путем скалывания и перемещения уплотненного снега и льда, погрузки и вывоза.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5.3.6. Гололед и ликвидация скользкости производится путем обработки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средством.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5.3.7. Сгребание и подметание снега с проезжей части начинается в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 xml:space="preserve">зависимости от интенсивности снегопада, но не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чем при условии выпадения 4-сантиметрового слоя снега. Проезжая часть и тротуары должны очищаться в соответствии с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категорийностью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5.3.8. Сгребание и подметание снега с тротуаров в дневное время производится сразу после начала снегопада на дворовых территориях, придомовых и внутриквартальных проездах не позднее чем через час после начала снегопада. Указанные территории должны быть убраны не позднее чем через 2 часа после окончания снегопада. При ночном снегопаде уборка тротуаров производится до 7 часов утра, дворовых территорий и внутриквартальных проездов - до 10 часов утра.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5.3.9. Снег, сгребаемый с проезжей части и тротуаров, формируется в валы в лотковой зоне. Ширина сформированного в лотковой зоне вала не должна превышать полутора метров. Формирование снежного вала на мостах, перекрестках не допускается.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5.3.10. После формирования снежного вала немедленно производятся следующие работы: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расчистка проходов в валах на пешеходных переходах шириной не менее 2-х метров и в количестве, достаточном для прохода пешеходов;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расчистка или погрузка снежного вала на остановках на ширину не менее длины одного транспортного средства, а на пешеходных дорожках - на ширину перехода;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расчистка или погрузка снежного вала на перекрестках и въездах во дворы;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расчистка и погрузка в валах к частным домовладениям выполняется силами домовладельцев.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5.3.11. Погрузка и вывоз снега начинаются после формирования снежного вала. Очередность вывоза снега с уличных магистралей определяется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категорийностью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улицы.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5.3.12. При механизированной уборке тротуаров и дворовых территорий производится ручная первоначальная уборка недоступных для механизмов мест.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5.3.13. 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3) организовывать складирование (свалки) снега в местах, не установленных органами местного самоуправления.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5.3.14. Снег, счищаемый с дорожек и аллей парков и скверов, складируется на дорожках, аллеях или газонах таким образом, чтобы было обеспечено беспрепятственное движение пешеходов. При уборке дорожек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подготовленные для этих целей площадки при условии сохранности зеленых насаждений и обеспечения оттока талых вод.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5.3.15. Для предотвращения падения снега и сосулек с крыш зданий последние должны регулярно очищаться предприятиями и организациями, на чьих балансах эти здания находятся, с обязательным применением мер предосторожности для обеспечения безопасного движения пешеходов и сохранности деревьев, кустарников, вывесок и т.п. Сброшенные с крыш снег и лед немедленно должны убираться по окончании сбрасывания.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5.3.16. Уборка лотковой зоны в зимнее время должна предусматривать: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очистку верха бордюрного камня для прохождения снегопогрузчика;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очистку метровой зоны до бордюрного камня после прохождения снегопогрузчика и формирование снежного вала;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5.3.17. При производстве зимней уборки запрещаются: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сброс или складирование снега, засоренного песчано-соляной смесью и бытовым мусором, на тротуары, газоны;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выброс снега через перильную часть мостов и путепроводов.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5.3.18. В период зимней уборки дорожки и площадки парков, скверов, бульваров должны быть убраны от снега и посыпаны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5.3.19. Места временного складирования снега после снеготаяния должны быть очищены от мусора и благоустроены.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 Летняя уборка.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соответствии с климатическими условиями с 16 апреля по 31 октября устанавливается период летней уборки.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зависимости от погодных условий указанный период может быть сокращен или продлен по решению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5.4.1. Основной задачей летней уборки является удаление загрязнений, накапливающихся на городских территориях и приводящих к возникновению скользкости, запыленности воздуха и ухудшению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эстетического вида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5.4.2. При переходе с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зимнего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на летний период уборки производятся следующие виды работ: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очистка газонов от веток, листьев и песка, накопившихся за зиму, их (газонов) промывка;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зачистка лотковой зоны, проезжей части, тротуаров, погрузка и вывоз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собранного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смета (мусор, пыль, песок) на поселковую свалку твердых бытовых отходов;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очистка от грязи, мойка, покраска перильных ограждений мостов,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путепроводов.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5.4.3. Летняя уборка сельских территорий предусматривает: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подметание проезжей части дорог, мостов, путепроводов, дамб, тротуаров, внутриквартальных территорий;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мойку и поливку проезжей части дорог, мостов, путепроводов, дамб, тротуаров, внутриквартальных территорий;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уборку загрязнения с газонов, в парках, садах, скверах;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вывоз смета (мусор, пыль, песок) на поселковую свалку твердых бытовых отходов.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5.4.4. Подметание территорий муниципального образования производится: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проезжей части - круглосуточно по мере накопления загрязнения;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дворовых, придомовых и внутриквартальных территорий - ежедневно до 10 час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тра и далее по мере необходимости.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5.4.5. Мойка проезжей части и тротуаров производится, как правило, в ночное время: с 22 часов до 7 часов утра.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дневное время мойка производится только в случае необходимости.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Тротуары и расположенные на них остановки должны быть очищены от грунтово-песчаных наносов, видимого мусора и промыты.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5.4.6. Поливка проезжей части, тротуаров, дворовых и внутриквартальных территорий производится: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для улучшения микроклимата в жаркую погоду при температуре воздуха выше 25 градусов (по Цельсию);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для снижения запыленности, а в сухую погоду - по мере необходимости.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5.4.7. Уборка пустырей, территорий, прилегающих к автомобильным дорогам в черте поселка, производится по мере необходимости в соответствии с установленными требованиями.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5.4.8. Удаление смета (мусор, пыль, песок) из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прилотковой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зоны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в самосвалы и вывозом на поселковую свалку твердых бытовых отходов.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5.4.9. Для исключения возникновения застоев дождевой воды решетки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колодцев должны постоянно очищаться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(мусор, пыль, песок), листьев и других загрязнений.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5.4.10. Очистка от мусора урн производится ежедневно, а мойка - по утвержденному графику. Указанный мусор выносится в контейнеры для сбора бытового мусора или грузится в спецтранспорт.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5.4.11. Во время листопада на территориях садов, парков, скверов, газонов, прилегающих к улицам и площадям, обязательна ежедневная уборка листьев.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5.4.12. Уборка лотковой зоны в летнее время должна предусматривать: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ежедневную зачистку и подметание лотковой зоны с немедленным удалением смета (мусор, пыль, песок);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содержание в постоянной чистоте решеток колодцев дождевой канализации.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5.4.13. При производстве летней уборки запрещаются: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сбрасывание смета (мусор, пыль, песок) на зеленые насаждения, в смотровые колодцы и колодцы дождевой канализации;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сбрасывание мусора, травы, листьев на проезжую часть и тротуары при уборке газонов;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вывоз смета (мусор, пыль, песок) в не отведенные для этого места;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выбивание струей воды смета и мусора на тротуары и газоны при мойке проезжей части;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счищаемый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с придомовых территорий, тротуаров и внутриквартальных проездов;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сжигать листву, производственные отходы на территориях хозяйствующих субъектов и частных домовладений;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выбрасывать жидкие бытовые, пищевые и другие виды отходов, а также закапывать или сжигать их во дворах.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 Требования к содержанию элементов внешнего благоустройства жилых и нежилых зданий, сооружений и прилегающих территорий.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5.5.1. Все виды внешнего оформления территории поселка, а также оформление интерьеров зданий подлежат обязательному согласованию с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5.5.2. Строительство, реконструкция жилых домов, объектов социально-культурного, коммунального назначения и благоустройства на территории города осуществляются по согласованию с администрацией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proofErr w:type="gramStart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Pr="001B36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соответствии с нормами проектирования на основании постановления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5.5.3. Содержание фасадов.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Юридические и физические лица, являющиеся собственниками объектов капитального строительства и временных сооружений, обязаны: поддерживать в надлежащем состоянии фасады и их конструктивные элементы, производить своевременные ремонтные и профилактические работы.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несут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обязанность по долевому участию в ремонте и содержанию фасадов соразмерно со своей долей собственности.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Арендаторы объектов капитального строительства несут обязательства по ремонту и содержанию фасадов в соответствии с условиями договора аренды.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5.5.4. Требования к содержанию в надлежащем состоянии фасадов объектов капитального строительства.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Фасады не должны иметь местных разрушений облицовки, штукатурки, фактурного и окрасочного слоев,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выкрашивания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раствора из швов облицовки, кирпичной 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мелкоблочной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разрушения парапетов, цоколя и т.п.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5.5.4.1. Фасады должны быть окрашены, очищены от явных загрязнений,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высолов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разрушенных покрытий, а также несанкционированных графических изображений, листовок, объявлений и т.п.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5.5.4.2. Размещенные на фасадах указатели (порядкового номера строения и наименования улицы, переулка, площади и т.п.) должны содержаться в чистоте и надлежащем исправном состоянии.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5.5.4.3. Все закрепленные к стене стальные элементы и детали крепления (кронштейны пожарных лестниц, анкеры,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флагодержатели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и др.) должны быть защищены от коррозии.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5.5.4.4.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5.5.4.5.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для отвода дождевых и талых вод должна иметь уклон от стены здания. Просадки, щели, трещины, образовавшиеся в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отмостке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должны быть заделаны материалами, аналогичными покрытию.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5.5.4.6. Кровля должна быть очищена от грязи, в зимний период - от наледи и сосулек (по мере необходимости).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5.5.4.7. 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5.5.5. Надлежащее содержание фасадов объектов капитального строительства включает проведение следующих видов работ: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5.5.5.1. Герметизацию и заделку швов, трещин и выбоин, восстановление, ремонт и своевременную очистку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отмостков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приямков цокольных окон и входов в подвалы.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5.5.5.2. Обеспечение наличия и содержание в исправном состоянии водостоков, водосточных труб, сливов, размещенного на фасаде электроосвещения.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5.5.5.3. Своевременное мытье окон и витрин, вывесок и указателей.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5.5.5.4.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5.5.5.5.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застройка и остекление лоджий производятся по согласованию с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5.5.6. Вывоз бытового, уличного, дворового и тротуарного мусора, жидких нечистот из выгребных ям должны осуществлять коммунальные организации в соответствии с заключенными договорами и утвержденными графиками.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5.5.7. Приемка в эксплуатацию законченных строительством объектов осуществляется при условии передачи инженерных коммуникаций на баланс специализированных предприятий поселка и полного окончания работ по благоустройству, предусмотренных проектом, за исключением объектов, сдаваемых в первом и четвертом кварталах, благоустройство которых переносится на летний период с окончанием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в первом полугодии согласно действующим строительным нормам и правилам на проектирование и строительство.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5.5.8. Владельцами, арендаторами, организациями, обслуживающими жилые и нежилые здания, на фасаде каждого дома устанавливаются домовые номерные знаки с указанием номера дома и названия улицы.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5.5.9. Указатели улиц и номерные знаки на фасадах жилых домов и прочих зданий размещаются в соответствии со следующими требованиями: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указатели улиц следует устанавливать на перекрестках с правой стороны дороги на опорах по горизонтали;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 участках дорог, не имеющих стационарного освещения, следует применять указатели улиц со светоотражающей поверхностью;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разработка проекта указателей улиц производится за счет средств бюджета городского поселения;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вид указателя улиц, места установки указателей в обязательном порядке согласовываются со структурными подразделениями администрации городского поселения и отделом государственной безопасности дорожного движения при отделе внутренних дел </w:t>
      </w:r>
      <w:proofErr w:type="spellStart"/>
      <w:r w:rsidR="00A149A5" w:rsidRPr="001B3605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района.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5.5.10. Установку, ремонт и содержание указателей улиц производит уполномоченная организация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5.5.11. Аншлаги (указатели) наименования улицы, переулка, площади, проспекта устанавливаются на стенах зданий, расположенных на перекрестках, с обеих сторон здания.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5.5.12. Высота цифр, обозначающих номер дома, должна составлять 6,5 см, высота букв в наименовании улицы, переулка, площади, проспекта - 6,5 - 8 см. Нанесение номерных знаков домов и названий улиц на здания краской не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допускается.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5.5.13. Номерные знаки и указатели улиц располагаются таким образом, чтобы обеспечить свободное прочтение вывески.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5.5.14. При большой протяженности здания номерные знаки устанавливаются с обеих сторон здания.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5.5.15. Указатели, фонари и номерные знаки следует устанавливать на высоте от 2,5 до 3,5 м от уровня земли на расстоянии не более 1 м от угла здания.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5.5.16. Номерные знаки и указатели улиц в вечернее и ночное время могут быть освещены.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5.5.17. Изготовление (реставрация, ремонт) и установка номерных знаков и указателей улиц на фасадах зданий осуществляется: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5.5.18. На объектах жилого фонда - за счет средств бюджета поселения и жилищно-коммунальных предприятий;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 объектах муниципального нежилого фонда - за счет средств балансодержателя или арендатора по договору;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 объектах иных форм собственности - за счет средств собственников объектов недвижимости;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все указатели и знаки согласовываются с администрацией сельс</w:t>
      </w:r>
      <w:r w:rsidR="00A149A5" w:rsidRPr="001B3605">
        <w:rPr>
          <w:rFonts w:ascii="Times New Roman" w:hAnsi="Times New Roman" w:cs="Times New Roman"/>
          <w:sz w:val="26"/>
          <w:szCs w:val="26"/>
        </w:rPr>
        <w:t>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5.5.19. Рекламные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 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5.6. Содержание придомовых территорий.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5.6.1. Придомовые территории должны содержаться в чистоте. Уборка и чистка дворов должна производиться ежедневно.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хранить мусор на территории двора и придомовой территории более трех суток;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загромождать и засорять дворовые территории металлическим ломом, строительным и бытовым мусором и другими материалами.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5.6.2. Сухой мусор и бытовые отходы должны собираться в контейнеры. Жидкие нечистоты не</w:t>
      </w:r>
      <w:r w:rsidR="003F5EFA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канализованных домовладений собираются в водонепроницаемых погребах с люками, устроенными таким образом, чтобы в них не проникли ливневые воды. Услуги по вывозу твердых и жидких бытовых отходов оказываются специализированными организациями независимо от их организационно-правовой формы.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5.6.3. Площадки под мусоросборники и контейнеры должны быть обустроены и должны быть удалены от жилых домов, детских учреждений, спортивных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площадок и мест отдыха населения на установленное расстояние.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5.6.4. Собственники жилых помещений в районах частного сектора и индивидуальной жилой застройки обязаны заключать договора на вывоз и складирование мусора с организациями, занимающимися вывозом и складированием мусора, а также производить своевременную оплату за вывоз и складирование бытовых отходов.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5.6.5. Самовольная установка железобетонных блоков, столбов, ограждений и других сооружений во внутриквартальных проездах запрещается.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5.6.6. На территории муниципального образования 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сорить на улицах, в скверах, на площадях и в других общественных местах;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производить сброс на территорию муниципального образования неочищенных сточных вод;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стоянка (парковка) размещенных механических транспортных средств на детских и спортивных площадках, а также размещение и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 производстве строительных и ремонтных работ откачивать воду на проезжую часть дорог и тротуары;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>- складировать и хранить строительные материалы, грунт, навоз, дрова, тару, доски, щебень, кирпич, песок и др. вне территорий организаций, строек, магазинов, павильонов, киосков, домовладений и иных функционально предназначенных для этого мест, без разрешения органов местного самоуправления;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сжигать мусор, листья, обрезки деревьев в контейнерах;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производить самовольную вырубку деревьев, кустарников;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размещать объявления, листовки, иные информационные и рекламные материалы в не отведенных для этих целей местах.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участков, зданий или иного недвижимого имущества, на которых предполагается оборудование таких мест.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материалов вне специально отведенных для этих целей мест и средств размещения информации, а равно без необходимых разрешений и согласований.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выпускать домашнюю птицу и пасти скот в скверах, парках, на детских площадках, внутриквартальных и придомовых территориях многоквартирных и жилых домов и иных местах общего пользования;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осуществлять мелкорозничную уличную торговлю продовольственными и непродовольственными товарами на территории сельского поселения в неустановленных местах под торговые площадки при отсутствии у продавца урны для сбора мусора;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осуществлять мелкорозничную уличную торговлю продовольственными и непродовольственными товарами на территории сельского поселения в установленных местах под торговые площадки, при отсутствии у продавца урны для сбора мусора;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ходить по газонам и клумбам, разрушать клумбы, срывать цветы, наносить повреждения деревьям и кустарникам;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размещать на газонах временные (сезонные) объекты (торговые киоски, летние кафе, аттракционы и прочие объекты);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производить размещение уличного смета, грунта на газоны и цветники;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заезжать (или размещать) на всех видах транспорта на газоны и другие участки с зелеными насаждениями;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возводить к киоскам, павильонам, палаткам различного рода пристройки, козырьки, загородки, навесы, ставни, не предусмотренные согласованными проектами, и использовать их под складские цели, а также складировать тару и запасы товаров около киосков, павильонов и др.;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колодцев асфальтом или иным твердым покрытием.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5.7. Содержание и эксплуатация предприятий торговли, общественного питания и сферы услуг.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5.7.1. Владельцы и арендаторы магазинов, столовых, ресторанов, кафе, киосков, павильонов, ларьков и других торговых объектов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содержать в чистоте закрепленную территорию, для чего в течение дня и по окончании производить ее уборку;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иметь около каждого входа в торговый объект урну;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содержать в исправности и чистоте витрину и рекламу;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- витрины магазинов, предприятий питания, бытового обслуживания и культуры должны быть надлежащим образом оформлены и оборудованы специальной осветительной арматурой, витринные стекла должны соответствовать требованиям нормативных документов;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освещение внутри должно производиться с наступлением темноты;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иметь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биотуалеты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в предприятиях торговли, общественного питания (киоски, павильоны, торгово-остановочные комплексы, летние кафе, площадки и др.), где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отсутствует и нет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возможности врезки в поселковую канализационную систему;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заключить договоры на вывоз мусора и тары со специализированной организацией и следить за своевременным вывозом мусора и тары.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5.7.2. Дворовые территории магазинов, столовых, ресторанов, кафе, салонов и др. торговых предприятий, как отдельно стоящих, так и встроенных в жилые дома, должны быть заасфальтированы и иметь контейнеры для сбора пищевых и прочих отходов и мусора.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5.7.3. Установка уличных киосков, ларьков, павильонов, лотков должна производиться в соответствии с проектами застройки и благоустройства территорий только по согласованию с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", надзорными службами и с соответствующего разрешения администрации.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Временные ларьки, киоски, лотки должны располагаться от других зданий и сооружений на расстоянии, определенном нормативами. Места сбора сгораемых отходов при этом следует располагать на расстоянии не менее 20 м от киосков, павильонов, лотков.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Запрещается торговля в киосках, ларьках, павильонах, на лотках, содержащихся в антисанитарном, неудовлетворительном техническом и эстетическом состоянии, установленных без соответствующего разрешения. Торговля в неустановленных местах промышленными товарами и продуктами запрещена.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5.7.4. Временные места для торговли овощами и фруктами, а также киоски, лотки, которые устанавливаются на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период торговли, должны </w:t>
      </w:r>
      <w:r w:rsidRPr="001B3605">
        <w:rPr>
          <w:rFonts w:ascii="Times New Roman" w:hAnsi="Times New Roman" w:cs="Times New Roman"/>
          <w:sz w:val="26"/>
          <w:szCs w:val="26"/>
        </w:rPr>
        <w:t>согласовываться с администрацией сельского поселения, содержаться в чистоте во время работы и убираться после ее окончания.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Владельцы объектов торговой сети и общественного питания обязаны обеспечить уборку территории, прилегающей к палаткам, киоскам, ларькам на расстоянии не менее 10 метров от них, и обеспечить своевременный вывоз тары.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5.7.5. 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>- оставлять на улицах, в садах, скверах и других общественных местах передвижные лотки, тележки, тару, контейнеры для мороженого и др. торговое оборудование, а также мусор, бумагу, стружку, пакеты, ящики, коробки и др.;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складировать товары, тару и др. предметы на тротуарах, проезжей части улицы, во дворах, проездах и других местах, не отведенных и не оборудованных для этих целей;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- выбрасывать лед, сливать воду от торговли мороженым, рыбой и других продуктов, мытья посуды в киосках и ларьках на улицы, тротуары, газоны;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сжигать мусор и тару на территории муниципального образования;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применение открытого огня при приготовлении пищи (изготовление шашлыка и т.п.) в предприятиях торговли, общественного питания, расположенных в местах массового скопления людей, на улицах, в скверах, парках и иных местах вне стационарной торговой сети, за исключением дней проведения массовых мероприятий общепоселкового значения с разрешения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за содержание и уборку.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Содержание и уборку осуществляют: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5.8.1. Проезжей части улиц, площадей и других общепоселковых территорий - коммунальные организации или другие предприятия по заключенным договорам.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5.8.2. Прилегающих к домовладению тротуаров и газонов, дворовых и внутриквартальных территорий, дворовых туалетов, лестничных клеток, подвалов и чердаков - владельцы зданий, участков и территорий.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5.8.3. Скверов, парков - организации, на балансе которых они находятся.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5.8.4. Территорий домовладения, принадлежащих гражданам на праве личной собственности, а также прилегающих к ним участков улиц (по осевой линии) - домовладельцы.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5.8.5. Временных и передвижных торговых точек и пунктов распространения массовых игр в радиусе 10 м - владельцы этих точек и пунктов, которые заключают соответствующий договор на вывоз мусора и устанавливают контейнеры для сбора мусора.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5.8.6. Строительных площадок, мест производства земляных работ и прилегающих к ним территорий, размер которых определяется соответствующими службами градостроительства и архитектуры при начале строительства или оформлении разрешений на разрытие, - организации, производящие работы.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5.8.7. Территорий, на которых производятся временные работы по обрезке деревьев, ремонту газонов и др. в период производства работ, - организации, производящие работы.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5.8.8. Территории автобусных остановок и установленных на них урн - специализированные коммунальные службы муниципального образования.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5.8.9 Автостоянки, стоянки такси - организации, предприятия, в собственности или на обслуживании которых они содержатся.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5.8.10. Территории, которые закреплены за предприятиями и организациями, убираются силами и средствами этих предприятий и организаций или по договору со специализированными жилищно-коммунальными службами.</w:t>
      </w:r>
    </w:p>
    <w:p w:rsidR="00725D7F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5EFA" w:rsidRDefault="003F5EFA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5EFA" w:rsidRDefault="003F5EFA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5EFA" w:rsidRPr="001B3605" w:rsidRDefault="003F5EFA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477"/>
      <w:bookmarkEnd w:id="10"/>
      <w:r w:rsidRPr="001B3605">
        <w:rPr>
          <w:rFonts w:ascii="Times New Roman" w:hAnsi="Times New Roman" w:cs="Times New Roman"/>
          <w:b/>
          <w:sz w:val="26"/>
          <w:szCs w:val="26"/>
        </w:rPr>
        <w:lastRenderedPageBreak/>
        <w:t>6. Основные требования к озеленению и содержанию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605">
        <w:rPr>
          <w:rFonts w:ascii="Times New Roman" w:hAnsi="Times New Roman" w:cs="Times New Roman"/>
          <w:b/>
          <w:sz w:val="26"/>
          <w:szCs w:val="26"/>
        </w:rPr>
        <w:t>зеленых насаждений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6.1. Общие положения.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6.1.1. Зеленые насаждения - это совокупность древесных, кустарниковых, травянистых растений на определенной территории. Все зеленые насаждения, расположенные в границах муниципального образования, независимо от форм собственности составляют зеленый фонд СП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6.1.2. Основные требования распространяются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насаждения общего пользования - парки, скверы, бульвары;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насаждения на жилых территориях (внутриквартальное озеленение);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насаждения ограниченного пользования;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насаждения специального назначения;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насаждения улиц;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насаждения санитарно-защитных зон предприятий.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Охрана и содержание лесов, расположенных на территории муниципального образования, осуществляются специализированными службами в соответствии с лесным законодательством. Ответственность за сохранность зеленых насаждений, правильный и своевременный уход в соответствии с существующими требованиями несут: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специализированные службы муниципального образования - за насаждениями общего пользования согласно муниципальному заказу;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жилищные организации - за насаждениями во дворах жилых домов, придомовых участков коммунальной застройки;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школы, детские сады, учреждения здравоохранения, культурно-просветительские учреждения - за насаждениями ограниченного пользования (насаждения на территории школ, учреждений здравоохранения, детских садов, культурно-просветительских учреждений);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администрации предприятий, организаций, учреждений торговли, общественного питания, спорта, автосервиса и т.п. - за насаждениями санитарно-защитных зон.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6.1.3. Администрация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proofErr w:type="gramStart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Pr="001B360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существляет общий контроль и координацию работы по озеленению и содержанию зеленых насаждений на территории муниципального образования.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6.1.4. Администрация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proofErr w:type="gramStart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Pr="001B36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егламентирует вопросы создания и содержания зеленых насаждений на территории муниципального образования, утверждает: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единую систему и Порядок проведения всего комплекса озеленительных работ в городе;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улучшенный ассортимент деревьев, кустарников и лиан, цветочно-декоративных растений и газонных трав, испытанный в местных условиях и рекомендуемый для озеленения муниципального образования;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- материалы (таксы) для определения компенсационной стоимости за снос (вырубку) деревьев и кустарников и повреждение цветников, газонов, дорожек, площадок и садово-паркового оборудования;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размеры экологического ущерба, нанесенного окружающей среде в результате вырубки или повреждения зеленых насаждений;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готовит материалы по регулированию правоотношений между органами исполнительной власти, юридическими лицами и гражданами по вопросам создания, сохранения и восстановления зеленых насаждений на территории муниципального образования.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 Требования по охране и содержанию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6.2.1. Предприятия, учреждения, организации, граждане обязаны сохранять зеленые насаждения в соответствии с настоящими требованиями, а также поддерживать закрепленную за ними территорию в должном санитарном состоянии. При изменении формы собственности и характера пользования земельными участками в число особых условий должна быть включена обязанность сохранения существующих зеленых насаждений. К собственнику переходят обязанности по охране и содержанию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Не допускаются: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произвольная посадка деревьев, кустарников, устройство огородов;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стоянка транспортных средств на газонах и других участках с зелеными насаждениями;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касание ветвей деревьев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проводов, закрытие ими указателей улиц и номерных знаков домов.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На озелененных территориях и в зеленых массивах 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повреждать или уничтожать зеленые насаждения;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жечь опавшую листву и сухую траву;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ходить и лежать на газонах, ходить по участкам, занятым зелеными насаждениями, ездить на велосипедах, лошадях вне специально оборудованных дорог и тропинок;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разжигать костры и разбивать палатки;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ловить и уничтожать лесных животных и птиц, разорять птичьи гнезда, муравейники;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засорять газоны, цветники, дорожки и водоемы;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проезжать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мыть автотранспортные средства;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парковать транспорт на газонах;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пасти скот;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- добывать растительную землю, песок и производить другие раскопки;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производить другие действия, способные нанести вред зеленым насаждениям;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складировать на газонах и участках, занятых зелеными насаждениями, строительные материалы и песок, используемый для посыпки тротуаров в зимний период.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химической и пищевой промышленности). Своевременную обрезку ветвей в охранной зоне (в радиусе 1 метра)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проводов, а также закрывающих указатели улиц и номерные знаки домов, обеспечивают балансодержатели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Обрезка ветвей производится по графику, согласованному с владельцами линий электропередачи, и под их контролем с соблюдением технологических работ.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Стрижка газонов и покос травы производятся ответственными за содержание территорий, закрепленных за организациями и частными лицами муниципального образования или (по договору) подрядной организацией, на высоту до 3 - 5 сантиметров периодически при достижении травяным покровом высоты 10 - 15 сантиметров. Скошенная трава должна быть убрана в течение 2 суток.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Полив зеленых насаждений на объектах озеленения производится балансодержателем или подрядной организацией в утреннее время не позднее 8 - 9 часов или в вечернее время после 18 - 19 часов.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6.2.2. Предприятия, организации и учреждения независимо от форм собственности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предусматривать мероприятия, обеспечивающие сохранение и развитие зеленого фонда и необходимые для нормализации экологической обстановки и создания благоприятной окружающей среды;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осуществлять посадку зеленых насаждений на основе правил застройки населенных пунктов, генерального плана развития города и градостроения по проектам, ранее разработанным и согласованным с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", по проектам озеленения;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во всех случаях вынужденного сноса и пересадки зеленых насаждений, попадающих под застройку, в сметах предусматривать оплату восстановительной стоимости деревьев и кустарников, газонов, цветников, садово-парковых дорожек и дополнительно стоимость работ по их восстановлению.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6.2.3. Организации, ответственные за охрану зеленых насаждений,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своевременно доводить до сведения соответствующих организаций по защите растений обо всех случаях массового появления вредителей и болезней и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принимать меры борьбы с ними согласно указаниям специалистов; обеспечивать уборку сухостоя, вырезку сухих и поломанных сучьев и замазку ран, дупел на деревьях;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не допускать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вытаптывания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газонов, складирования на них песка, материалов, снега, сколков льда и т.д.;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производить посадки деревьев и кустарников в благоприятный для посадок период, а также текущий ремонт газонов, дорожек, оград;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не допускать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обеспечивать подготовку к зиме.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6.2.4. В парках, садах и скверах, аллеях, вдоль улиц и т.д. необходимо регулярно производить санитарную и формировочную обрезку деревьев в соответствии с действующими технологиями и рекомендациями для данного региона. Владельцы территорий обязаны систематически производить стрижку газонов, покос травы и своевременно удалять сорную растительность на закрепленной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Все владельцы зеленых насаждений обязаны в летнее время в сухую погоду поливать газоны, цветники, деревья и кустарники.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Для объектов, находящихся под государственной охраной, разрешение на проведение этих работ согласовывать с обществом охраны памятников истории, культуры, архитектуры.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6.2.5. В садах, скверах, на бульварах, в парках для отвода участков под временную или постоянную застройку, для установки аттракционов, тентов, рекламных щитов и т.д. необходимо разрешение администрации сельского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6.2.6. Владельцы киосков, ларьков, расположенных на территории зеленых насаждений, обязаны производить уборку и вывозку мусора с закрепленной для обслуживания территории.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6.3. Основные положения по эксплуатации зеленых насаждений и порядок их восстановления.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6.3.1. Весь комплекс агротехнических мер ухода за зелеными насаждениями, работы по капитальному ремонту или реконструкции зеленых насаждений осуществляются на основании утвержденной проектно-сметной документации собственными силами и средствами владельца зеленых насаждений или с привлечением специализированной организации на договорных условиях.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6.3.2. В случае нарушения требований санитарных норм и правил при посадке зеленых насаждений любой житель территории муниципального образования и любое юридическое лицо, чьи права оказываются ущемленными, имеет право требовать удаления данных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6.3.3. В случае если зеленые насаждения находятся на расстоянии от объекта, соответствующем установленным требованиям, вопрос удаления (вырубки)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зеленых насаждений решается в следующих случаях: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а) недостаточная инсоляция помещений - по заключению Федеральной службы по надзору в сфере защиты прав потребителей и благополучия человека;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б) необходимость удаления зеленых насаждений по причине размещения на данной территории зданий, сооружений, прокладки инженерных коммуникаций, сетей и других объектов (при соответствующем экологическом и экономическом обосновании);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в) необходимость удаления зеленых насаждений в охранной зоне подземных коммуникаций вследствие аварийных ситуаций с разрешения непосредственно балансодержателя подземных коммуникаций;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г) аварийное состояние зеленых насаждений - по заключению комиссии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6.3.4. Вырубка зеленых насаждений осуществляется с обязательным оформлением разрешения, в котором указывается место вырубки, количество вновь восстановленных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6.4. Порядок производства проектных и строительных работ в зоне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6.4.1. Организации, учреждения и предприятия при составлении проектов застройки, прокладки дорог, тротуаров и других сооружений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а) заносить на генеральные планы точную съемку имеющихся на участке древесно-кустарниковых насаждений с указанием пород, диаметров, при отсутствии древесно-кустарниковой растительности делать оговорку на плане;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б) при разработке проектов обязательно включать мероприятия по сохранению и защите имеющихся зеленых насаждений, ведомостей вырубаемых и сохраняемых деревьев, кустарников, цветников, газонов и определения размера компенсационной (восстановительной) стоимости зеленых насаждений;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в) прокладку инженерных сетей производить на расстоянии не менее 2 метров от ствола дерева до края траншеи, не менее 1,5 метра от кустарника при наличии в месте проведения работ незанятого зелеными насаждениями пространства;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г) при разработке проекта озеленения следует учитывать минимальные расстояния удаления зеленых насаждений от зданий и сооружений согласно действующим строительным нормам и правилам на проектирование и строительство;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) в районе существующих зеленых насаждений не допускать изменений вертикальных отметок; в тех случаях, когда засыпка и обнажение корневой системы неизбежны, необходимо предусматривать для сохранения нормальных условий роста деревьев подпорные стенки, различного рода ограждения, устройство откосов и т.д.;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е) закладывать в сметы: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восстановительную стоимость зеленых насаждений;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расходы по выносу деревьев и кустарников, подлежащих пересадке с территории и трасс подземных коммуникаций;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- посадку крупномерных деревьев, кустарников, устройство газонов и цветников после окончания строительства.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6.4.2. При производстве строительных работ застройщики и строительные организации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а) все строительные работы выполнять строго в соответствии с согласованным проектом;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б) ограждать деревья, находящиеся на территории строительства, сплошными инвентарными щитами высотой 2 м из досок толщиной 25 мм. Щиты располагать треугольником на расстоянии 0,5 м от ствола дерева и укреплять к кольям;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в) при производстве замощения и асфальтировании городских проездов, площадей, дворов, тротуаров и тому подобное оставлять вокруг дерева свободное пространство диаметром не менее 2 м с последующей установкой металлической решетки;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г) перед началом строительства снимать и складировать растительный слой земли для последующего использования его в зеленом строительстве;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)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1,5 м от поверхности почвы, не повреждая корневой системы;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е) прокладку подъездных путей к строящимся объектам, как правило, производить вне зеленых насаждений и не нарушать установленных ограждений деревьев.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6.4.3. Запрещаются складирование строительных материалов, стоянка механизмов и автомобилей на газонах. Складирование горюче-смазочных материалов производить не ближе 10 м от деревьев и кустарников с обеспечением защиты от попадания ГСМ к растениям через почву.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6.4.4. Организации, учреждения, предприятия, производящие строительные и другие работы в местах нахождения зеленых насаждений, обязаны регистрировать адреса работ до их начала в администрации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 xml:space="preserve">и не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чем за 2 дня до окончания восстановительных работ письменно уведомить об этом.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6.5. Порядок оформления документа на снос (вырубку)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6.5.1. На стадии предварительного согласования места размещения объекта и выбора земельного участка необходимо согласовать условия освоения участка с администрацией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". При подготовке проекта постановления администрации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на строительство комиссией с участием специалистов администрации и других заинтересованных организаций составляется акт оценки зеленых насаждений, попадающих под снос, и представляется в администрацию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6.5.2. Снос и пересадка деревьев и кустарников производятся за счет средств застройщиков или других организаций, занявших территорию зеленых насаждений, силами специализированных предприятий только после перечисления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восстановительной стоимости на специальный счет и получения письменного ордера-разрешения с дальнейшим целевым использованием полученных средств на озеленение поселка.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6.5.3. Документом, дающим право на вырубку деревьев, является распоряжение, выданное администрацией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(при наличии согласований с организациями, указанными в разрешении, или при наличии оформленного акта о сносе деревьев с указанием их количества, древесного вида, диаметра, состояния).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6.6. Обязанности населения по охране зеленых насаждений.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6.6.1. Все граждане обязаны поддерживать чистоту и порядок, бережно относиться к зеленым насаждениям.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садах, парках, скверах, на бульварах, набережных категорически 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а) ломать и портить деревья и кустарники, срывать цветы;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б) прогуливать собак по газонам, устраивать катки в не отведенных для этого местах, производить выпас домашнего скота;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в) устраивать на газоне склады топлива и стройматериалов;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г) производить перестановку малых архитектурных форм, скамеек, ваз и т.д.;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) устраивать стоянки автотранспорта на газонах и в непосредственной близости от деревьев.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6.6.2. Запрещается вскапывать землю и сажать зелень, овощи, кустарники на обочинах дорог, в скверах, парках, на бульварах, газонах, откосах, во дворах жилых домов и на придомовых территориях многоквартирных жилых домов, а также на прочих свободных территориях, не отведенных для этих целей.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1" w:name="Par585"/>
      <w:bookmarkEnd w:id="11"/>
      <w:r w:rsidRPr="001B3605">
        <w:rPr>
          <w:rFonts w:ascii="Times New Roman" w:hAnsi="Times New Roman" w:cs="Times New Roman"/>
          <w:b/>
          <w:sz w:val="26"/>
          <w:szCs w:val="26"/>
        </w:rPr>
        <w:t>7. Производство земляных и ремонтно-строительных работ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7.1. Несанкционированное проведение земляных работ в соответствии с законодательством не допускается. 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 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7.2. Организации и лица, производящие ремонтно-строительные работы,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строительный мусор и другие отходы строительства вывозить с площадок по мере накопления, с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чтобы не позднее суток по окончании строительных и ремонтных работ площадки и дворы жилых домов были полностью очищены;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принимать необходимые меры для обеспечения сохранности деревьев и кустарников на строительной площадке;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огораживать строительные площадки со стороны улиц забором. На видном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месте должны вывешиваться информационные щиты с названием строительной организации, ведущей работы, и фамилией ответственного лица.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7.3. Все строительные работы должны осуществляться на основании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(проектов организации строительства).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7.4. Юридические и физические лица, ведущие строительные или ремонтные работы, до начала их производства обязаны получить разрешение в администрации сельского поселения "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К работам, требующим получения разрешения, относятся: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все виды строительных и ремонтных работ, работы по реконструкции зданий и сооружений;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установка металлических гаражей, малых архитектурных форм, киосков, павильонов, будок, афиш, мест мелкорозничной торговли;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устройство временных или постоянных заборов и ограждений;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складирование материалов, установка машин, механизмов, временных сооружений (будки, вагончики) вне территорий предприятий, частных владений, зоны работ, определяемой проектом организации строительства (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7.5. На территории строительной площадки расположение производственных, складских, вспомогательных зданий и сооружений должно соответствовать утвержденному в установленном порядке генплану, разработанному в составе проекта организации строительства с учетом требований Правил пожарной безопасности и действующих норм проектирования.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7.6. С целью сохранения дорожного покрытия строительные организации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до начала строительства устраивать дороги с твердым покрытием в местах выезда и въезда со строительной площадки на улицы и содержать их в чистоте; площадью 5 га и более должно быть не менее 2 въездов с противоположных сторон;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мыть автопокрышки при выезде со строительной площадки.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7.7. На территории строительства площадки дороги должны иметь покрытие, пригодное для проезда в любое время года; ворота для въезда должны быть шириной не менее 4 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7.8. У въездов на стройплощадку должны устанавливаться планы пожарной защиты с нанесенными строящимися и вспомогательными зданиями и сооружениями, въездами, подъездами, местонахождением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, средств пожаротушения и связи.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Par606"/>
      <w:bookmarkEnd w:id="12"/>
      <w:r w:rsidRPr="001B3605">
        <w:rPr>
          <w:rFonts w:ascii="Times New Roman" w:hAnsi="Times New Roman" w:cs="Times New Roman"/>
          <w:b/>
          <w:sz w:val="26"/>
          <w:szCs w:val="26"/>
        </w:rPr>
        <w:t>8. Строительство и содержание гаражей и открытых стоянок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605">
        <w:rPr>
          <w:rFonts w:ascii="Times New Roman" w:hAnsi="Times New Roman" w:cs="Times New Roman"/>
          <w:b/>
          <w:sz w:val="26"/>
          <w:szCs w:val="26"/>
        </w:rPr>
        <w:t>для постоянного и временного хранения транспортных средств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8.1. Строительство и размещение гаражей и открытых стоянок для постоянного и временного хранения транспортных средств, а также металлических тентов типа "ракушка" и "пенал" разрешается лишь по проектам, согласованным в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с администрацией сельского поселения.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Расстояние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в соответствии со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2.07.01-89* "Градостроительство.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Планировка и застройка сельских поселений".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8.3. Территория гаражей,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с очистными сооружениями. Территория должна содержаться в чистоте и порядке.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8.4. В обязательном порядке на территории гаражей (гаражных кооперативов) и открытых стоянок для хранения транспортных средств должен быть установлен металлический контейнер (с крышкой) для сбора ТБО, также обязательным является заключение договора со специализированной организацией для его вывоза.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Специальная площадка для размещения контейнера должна иметь твердое водонепроницаемое покрытие, ограждение, освещение, иметь свободный подъезд мусоровозов.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8.5. На территории гаражей (гаражных кооперативов)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725D7F" w:rsidRPr="001B3605" w:rsidRDefault="00FB46D1" w:rsidP="00FB46D1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3" w:name="Par616"/>
      <w:bookmarkEnd w:id="13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5D7F" w:rsidRPr="001B3605">
        <w:rPr>
          <w:rFonts w:ascii="Times New Roman" w:hAnsi="Times New Roman" w:cs="Times New Roman"/>
          <w:b/>
          <w:sz w:val="26"/>
          <w:szCs w:val="26"/>
        </w:rPr>
        <w:t>9. Содержание домашних животных, пчел, скота и птицы</w:t>
      </w:r>
    </w:p>
    <w:p w:rsidR="00725D7F" w:rsidRPr="00FB46D1" w:rsidRDefault="00725D7F" w:rsidP="00FB46D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4" w:name="Par618"/>
      <w:bookmarkEnd w:id="14"/>
      <w:r w:rsidRPr="001B3605">
        <w:rPr>
          <w:rFonts w:ascii="Times New Roman" w:hAnsi="Times New Roman" w:cs="Times New Roman"/>
          <w:b/>
          <w:sz w:val="26"/>
          <w:szCs w:val="26"/>
        </w:rPr>
        <w:t>9.1. Содержание крупного рогатого скота, лошадей, овец, коз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9.1.1.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9.1.2.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сельского поселения.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9.1.3. Не допускается выгон скота в черте населенных пунктов без сопровождения его собственниками скота.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9.1.4.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9.1.5. Вред, причиненный домашним скотом, возмещается его владельцем в соответствии с действующим законодательством.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lastRenderedPageBreak/>
        <w:t>9.1.6.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9.1.7. Владельцы домашнего скота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до прибытия специалистов в области ветеринарии принять меры по изоляции животных, подозреваемых в заболевании;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выполнять указание специалистов в области ветеринарии при проведении мероприятий по профилактике болезней животных и борьбе с этими болезнями;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5" w:name="Par635"/>
      <w:bookmarkEnd w:id="15"/>
      <w:r w:rsidRPr="001B3605">
        <w:rPr>
          <w:rFonts w:ascii="Times New Roman" w:hAnsi="Times New Roman" w:cs="Times New Roman"/>
          <w:b/>
          <w:sz w:val="26"/>
          <w:szCs w:val="26"/>
        </w:rPr>
        <w:t>9.2. Порядок содержания пчел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9.2.1. На территории сельского поселения </w:t>
      </w:r>
      <w:r w:rsidR="00AD6E1B" w:rsidRPr="001B3605">
        <w:rPr>
          <w:rFonts w:ascii="Times New Roman" w:hAnsi="Times New Roman" w:cs="Times New Roman"/>
          <w:sz w:val="26"/>
          <w:szCs w:val="26"/>
        </w:rPr>
        <w:t>«</w:t>
      </w:r>
      <w:r w:rsidR="003F5E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F5EFA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AD6E1B" w:rsidRPr="001B3605">
        <w:rPr>
          <w:rFonts w:ascii="Times New Roman" w:hAnsi="Times New Roman" w:cs="Times New Roman"/>
          <w:sz w:val="26"/>
          <w:szCs w:val="26"/>
        </w:rPr>
        <w:t>»</w:t>
      </w:r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Допускается разведение пчелосемей на свободных землях не более 5 ульев на 100 кв. м при соблюдении следующих требований: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расстояние между ульями должно быть не менее 3 - 3,5 м, а между рядами - не менее 10 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ульи с пчелиными семьями размещаются на земельном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участке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на расстоянии не ближе чем пять метров от границы земельного участка и 15 метров - от жилых домов;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территорию содержания пчел необходимо огородить сплошным забором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высотой не менее двух метров либо отделены от соседнего земельного участка зданием, строением, сооружением, сплошным забором или густым кустарником высотой не менее чем два метра, а летки направлены к середине участка пчеловода;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семьи пчел должны содержаться в исправных, окрашенных ульях.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9.2.2. Владелец должен содержать пчелосемьи на таком расстоянии от учреждений здравоохранения, образования, дошкольного воспитания, культуры и спорта и других мест постоянного массового нахождения людей, которое обеспечивает их безопасность.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9.2.3. Владельцы пчелосемей в обязательном порядке оформляют паспорт на пасеку, имеющие более 5 домиков оформляют регистрационное удостоверение.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9.2.4. Владельцы пчелосемей обязаны предотвратить роение, своевременно проводя необходимые мероприятия. Рой, упущенный за пределы пасеки, является собственностью пчеловода. В то же время владелец пчелосемьи, из которой вышел рой, несет материальную и моральную ответственность за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возможный ущерб, причиненный этим роем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>. В случае образования свалочного роя из пчел нескольких пчеловодов причиненный ущерб распределяется между ними в равных долях.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6" w:name="Par647"/>
      <w:bookmarkEnd w:id="16"/>
      <w:r w:rsidRPr="001B3605">
        <w:rPr>
          <w:rFonts w:ascii="Times New Roman" w:hAnsi="Times New Roman" w:cs="Times New Roman"/>
          <w:b/>
          <w:sz w:val="26"/>
          <w:szCs w:val="26"/>
        </w:rPr>
        <w:t>9.3. Содержание птицы на личных подворьях граждан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9.3.1. Учет поголовья птицы осуществляется администрацией сельского поселения.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9.3.2. В целях повышения эффективности борьбы с гриппом птиц владельцы домашних птиц должны соблюдать </w:t>
      </w:r>
      <w:hyperlink r:id="rId10" w:history="1">
        <w:r w:rsidRPr="001B3605">
          <w:rPr>
            <w:rFonts w:ascii="Times New Roman" w:hAnsi="Times New Roman" w:cs="Times New Roman"/>
            <w:color w:val="0000FF"/>
            <w:sz w:val="26"/>
            <w:szCs w:val="26"/>
          </w:rPr>
          <w:t>Ветеринарные правила</w:t>
        </w:r>
      </w:hyperlink>
      <w:r w:rsidRPr="001B3605">
        <w:rPr>
          <w:rFonts w:ascii="Times New Roman" w:hAnsi="Times New Roman" w:cs="Times New Roman"/>
          <w:sz w:val="26"/>
          <w:szCs w:val="26"/>
        </w:rPr>
        <w:t xml:space="preserve"> содержания птиц на личных подворьях граждан и в птицеводческих хозяйствах открытого типа, утвержденные приказом Министерства сельского хозяйства РФ от 3 апреля 2006 г. N 103.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9.3.3. Владельцы домашних птиц обязаны: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территория для содержания птиц должна быть огорожена сетчатым забором и благоустроена;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периодически производить побелку стен,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засетчивание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9.3.4. Запрещается владельцам птиц: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- содержание птицы в многоэтажных домах, во дворах общего пользования, лечебных (за исключением учреждений, имеющих декоративных и подопытных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животных и виварий), детских и других учреждениях, а также на территории предприятий общественного питания и торговли;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выпас птицы на улицах, в скверах, парках, на газонах и в местах отдыха граждан;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водопой и купание у водопроводных колонок и в других местах общественного пользования.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7" w:name="Par661"/>
      <w:bookmarkEnd w:id="17"/>
      <w:r w:rsidRPr="001B3605">
        <w:rPr>
          <w:rFonts w:ascii="Times New Roman" w:hAnsi="Times New Roman" w:cs="Times New Roman"/>
          <w:b/>
          <w:sz w:val="26"/>
          <w:szCs w:val="26"/>
        </w:rPr>
        <w:t>9.4. Условия содержания собак и кошек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9.4.1. Содержание собак и кошек, их продажа, а также ввоз на территорию сельского поселения и вывоз за пределы территории сельского поселения допускается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9.4.3. Запрещается содержание собак и кошек на балконах и лоджиях, на кухнях коммунальных квартир, содержание (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подкармливание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9.4.5.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В случае проявления бродячей собакой агрессивности и при подозрении, что она является переносчиком инфекционного заболевания, допускается усыпление собаки на месте с дальнейшей утилизацией.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9.4.7. Допускается перевозка собак и кошек в общественном транспорте при соблюдении их владельцами настоящих Правил и правил пользования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соответствующим видом общественного транспорта.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9.4.9. Собаки (кошки), принадлежащие гражданам, предприятиям, учреждениям и организациям, начиная с двухмесячного возраста независимо от породы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подлежат обязательной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 начиная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с двухмесячного возраста. Кошки подлежат вакцинации против инфекционных заболеваний, общих для животных и людей, исследованию на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гельминтозы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начиная с трехмесячного возраста.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9.4.10.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договором, заключенным с юридическим лицом, владельцем собак и кошек.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9.4.12. Владельцы собак и кошек обязаны выполнять в установленном порядке мероприятия, определенные при введении карантина.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9.4.13. Собаки, кошки,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ближайшее ветеринарное учреждение для осмотра и карантина под наблюдением специалистов ветеринарной службы в течение 10 дней. Все расходы, связанные с карантином и содержанием животного в ветеринарном учреждении, возмещаются владельцем животного.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животное, покусавшее людей или животных, может быть в порядке исключения оставлено под расписку у владельца при условии, что владелец обязуется содержать его на надежной привязи в изолированном помещении в течение 10 дней, предоставлять для 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ветосмотра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в сроки, указанные ветеринарным врачом, а в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падежа животного немедленно сообщить в ГБУ КО "</w:t>
      </w:r>
      <w:proofErr w:type="spellStart"/>
      <w:r w:rsidR="00A149A5" w:rsidRPr="001B3605">
        <w:rPr>
          <w:rFonts w:ascii="Times New Roman" w:hAnsi="Times New Roman" w:cs="Times New Roman"/>
          <w:sz w:val="26"/>
          <w:szCs w:val="26"/>
        </w:rPr>
        <w:t>Сухиничская</w:t>
      </w:r>
      <w:proofErr w:type="spellEnd"/>
      <w:r w:rsidR="00A149A5" w:rsidRPr="001B3605">
        <w:rPr>
          <w:rFonts w:ascii="Times New Roman" w:hAnsi="Times New Roman" w:cs="Times New Roman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 xml:space="preserve"> ветстанция", которое осуществляет наблюдение за животным.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9.4.14. При выгуле собак их владельцы должны соблюдать следующие требования: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- выводить собак из мест их содержания в места общего пользования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наморднике;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запрещается выгул собак на территориях образовательных учреждений (включая дошкольные) и учреждений здравоохранения;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свободный выгул собак разрешается только в местах, перечень которых устанавливается местной администрацией, а также в местах, согласованных с местной администрацией и оборудованных (огражденных) владельцами собак или клубами собаководства самостоятельно.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9.4.15. Владелец собаки или кошки обязан: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обеспечивать содержание собаки или кошки в соответствии с требованиями настоящих Правил;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принимать необходимые меры для обеспечения безопасности окружающих людей и животных;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принимать необходимые меры к обеспечению тишины в ночное время (с 23.00 до 6.00);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доставлять собаку или кошку в ветеринарное учреждение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в случае внезапной смерти собаки или кошки, а также при подозрении, что она является переносчиком инфекционного заболевания (бешенства и др.), владелец обязан немедленно сообщить об этом в ветеринарное учреждение и до прибытия специалистов изолировать такую собаку или кошку;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1B3605">
        <w:rPr>
          <w:rFonts w:ascii="Times New Roman" w:hAnsi="Times New Roman" w:cs="Times New Roman"/>
          <w:sz w:val="26"/>
          <w:szCs w:val="26"/>
        </w:rPr>
        <w:t>кремирование</w:t>
      </w:r>
      <w:proofErr w:type="spellEnd"/>
      <w:r w:rsidRPr="001B3605">
        <w:rPr>
          <w:rFonts w:ascii="Times New Roman" w:hAnsi="Times New Roman" w:cs="Times New Roman"/>
          <w:sz w:val="26"/>
          <w:szCs w:val="26"/>
        </w:rPr>
        <w:t xml:space="preserve"> либо захоронение в биотермических ямах).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8" w:name="Par694"/>
      <w:bookmarkEnd w:id="18"/>
      <w:r w:rsidRPr="001B3605">
        <w:rPr>
          <w:rFonts w:ascii="Times New Roman" w:hAnsi="Times New Roman" w:cs="Times New Roman"/>
          <w:b/>
          <w:sz w:val="26"/>
          <w:szCs w:val="26"/>
        </w:rPr>
        <w:t>9.5. Отлов и содержание безнадзорных собак и кошек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 xml:space="preserve">9.5.1. </w:t>
      </w:r>
      <w:proofErr w:type="gramStart"/>
      <w:r w:rsidRPr="001B3605">
        <w:rPr>
          <w:rFonts w:ascii="Times New Roman" w:hAnsi="Times New Roman" w:cs="Times New Roman"/>
          <w:sz w:val="26"/>
          <w:szCs w:val="26"/>
        </w:rPr>
        <w:t xml:space="preserve">Свободно гуляющее животное без сопровождения собственника этого животного (или иного лица, ответственного за его содержание), без поводка и </w:t>
      </w:r>
      <w:r w:rsidRPr="001B3605">
        <w:rPr>
          <w:rFonts w:ascii="Times New Roman" w:hAnsi="Times New Roman" w:cs="Times New Roman"/>
          <w:sz w:val="26"/>
          <w:szCs w:val="26"/>
        </w:rPr>
        <w:lastRenderedPageBreak/>
        <w:t>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9.5.2.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9.5.3.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Заключаемый договор предусматривает в обязательном порядке следующие условия: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9.5.4. К работе по отлову безнадзорных животных допускаются лица, не состоящие на учете в психоневрологическом и наркологическом диспансерах.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9.5.5. Лица, производящие отлов безнадзорных животных,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9.5.6. Категорически запрещается: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присваивать себе отловленных животных, продавать и передавать их частным лицам или иным организациям;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изымать животных из квартир и с территории частных домовладений без соответствующего решения суда;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снимать собак с привязи у магазинов, аптек, предприятий коммунального обслуживания и др.;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- использовать приманки и иные средства отлова без рекомендации ветеринарного учреждения.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9" w:name="Par707"/>
      <w:bookmarkEnd w:id="19"/>
      <w:r w:rsidRPr="001B3605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gramStart"/>
      <w:r w:rsidRPr="001B3605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B3605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6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3605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 осуществляют: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10.1. Администрация сельского поселения - в части соблюдения условий содержания пчел, домашних животных, скота и птицы, собак и кошек.</w:t>
      </w:r>
    </w:p>
    <w:p w:rsidR="00725D7F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10.2. Административная комиссия сельского поселения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CA4F7E" w:rsidRDefault="00CA4F7E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>.</w:t>
      </w:r>
      <w:r w:rsidRPr="00CA4F7E">
        <w:rPr>
          <w:rFonts w:ascii="Times New Roman" w:hAnsi="Times New Roman" w:cs="Times New Roman"/>
          <w:b/>
          <w:sz w:val="26"/>
          <w:szCs w:val="26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.1. 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 68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.2.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 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 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 3 этап: рассмотрение созданных вариантов с вовлечением всех субъектов городской жизни, имеющих отношение к данной территории и данному вопросу; 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.3.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.4.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.5.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.6. </w:t>
      </w:r>
      <w:proofErr w:type="gramStart"/>
      <w:r w:rsidRPr="00CA4F7E">
        <w:rPr>
          <w:rFonts w:ascii="Times New Roman" w:hAnsi="Times New Roman" w:cs="Times New Roman"/>
          <w:sz w:val="26"/>
          <w:szCs w:val="26"/>
        </w:rPr>
        <w:t>Для повышения уровня доступности информации и информирования населения муниципального образования и других субъектов городской жизни о задачах и проектах в сфере благоустройства и комплексного развития среды населенных пунктов рекомендуется обеспечить свободный доступ в сети «Интернет» к основной проектной и конкурсной документации на муниципальных ресурсах, а также обеспечить возможность публичного комментирования и обсуждения материалов проектов.</w:t>
      </w:r>
      <w:proofErr w:type="gramEnd"/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lastRenderedPageBreak/>
        <w:t xml:space="preserve">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 Участие граждан в процессе принятия решений и реализации проектов комплексного благоустройства может осуществляться по следующим направлениям:       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.7.1. Совместное определение целей и задач по развитию территории, инвентаризация проблем и потенциалов среды;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.7.2. Определение основных видов активностей, функциональных зон и их взаимного расположения на выбранной территории; 69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.7.4. Консультации в выборе типов покрытий, с учетом функционального зонирования территории;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.7.5. Консультации по предполагаемым типам озеленения;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 xml:space="preserve">10.7.6. Консультации по предполагаемым типам освещения и осветительного оборудования;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.7.7. Участие в разработке проекта, обсуждение решений с архитекторами, проектировщиками и другими профильными специалистами;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.7.10.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>.8.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CA4F7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A4F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A4F7E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CA4F7E">
        <w:rPr>
          <w:rFonts w:ascii="Times New Roman" w:hAnsi="Times New Roman" w:cs="Times New Roman"/>
          <w:sz w:val="26"/>
          <w:szCs w:val="26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</w:t>
      </w:r>
      <w:r w:rsidRPr="00CA4F7E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исполнительной власти города и (или) на общегородской интерактивный портал в сети "Интернет".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 Информирование общественности о принятии решений и реализации проектов комплексного благоустройства может осуществляться: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>.9.1. Создание единого информационного интернет - ресурса (сайта или приложения) который будет решать задачи по сбору информации, обеспечению «</w:t>
      </w:r>
      <w:proofErr w:type="spellStart"/>
      <w:r w:rsidRPr="00CA4F7E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CA4F7E">
        <w:rPr>
          <w:rFonts w:ascii="Times New Roman" w:hAnsi="Times New Roman" w:cs="Times New Roman"/>
          <w:sz w:val="26"/>
          <w:szCs w:val="26"/>
        </w:rPr>
        <w:t xml:space="preserve">» участия и регулярном информированию о ходе проекта, с публикацией фото, видео и текстовых отчетов по итогам проведения общественных обсуждений.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.9.2. Работа с местными СМИ, охватывающими широкий круг людей разных возрастных групп и потенциальные аудитории проекта.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.9.3.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</w:t>
      </w:r>
      <w:proofErr w:type="spellStart"/>
      <w:r w:rsidRPr="00CA4F7E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Pr="00CA4F7E">
        <w:rPr>
          <w:rFonts w:ascii="Times New Roman" w:hAnsi="Times New Roman" w:cs="Times New Roman"/>
          <w:sz w:val="26"/>
          <w:szCs w:val="26"/>
        </w:rPr>
        <w:t xml:space="preserve">- 70 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.9.4. Информирование местных жителей через школы и детские сады. В том числе </w:t>
      </w:r>
      <w:proofErr w:type="gramStart"/>
      <w:r w:rsidRPr="00CA4F7E">
        <w:rPr>
          <w:rFonts w:ascii="Times New Roman" w:hAnsi="Times New Roman" w:cs="Times New Roman"/>
          <w:sz w:val="26"/>
          <w:szCs w:val="26"/>
        </w:rPr>
        <w:t>-ш</w:t>
      </w:r>
      <w:proofErr w:type="gramEnd"/>
      <w:r w:rsidRPr="00CA4F7E">
        <w:rPr>
          <w:rFonts w:ascii="Times New Roman" w:hAnsi="Times New Roman" w:cs="Times New Roman"/>
          <w:sz w:val="26"/>
          <w:szCs w:val="26"/>
        </w:rPr>
        <w:t xml:space="preserve">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.9.5. Индивидуальные приглашения участников встречи лично, по электронной почте или по телефону.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.9.6. Использование социальных сетей и </w:t>
      </w:r>
      <w:proofErr w:type="spellStart"/>
      <w:r w:rsidRPr="00CA4F7E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CA4F7E">
        <w:rPr>
          <w:rFonts w:ascii="Times New Roman" w:hAnsi="Times New Roman" w:cs="Times New Roman"/>
          <w:sz w:val="26"/>
          <w:szCs w:val="26"/>
        </w:rPr>
        <w:t xml:space="preserve"> для обеспечения донесения информации до различных городских и профессиональных сообществ.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 xml:space="preserve">.9.7.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. </w:t>
      </w:r>
    </w:p>
    <w:p w:rsidR="00CA4F7E" w:rsidRPr="00CA4F7E" w:rsidRDefault="00CA4F7E" w:rsidP="00CA4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4F7E">
        <w:rPr>
          <w:rFonts w:ascii="Times New Roman" w:hAnsi="Times New Roman" w:cs="Times New Roman"/>
          <w:sz w:val="26"/>
          <w:szCs w:val="26"/>
        </w:rPr>
        <w:t>.9.8. Установка специальных информационных стендов в местах с большой проходимостью, на территории самого объекта проектирования. Стенды могут работать.</w:t>
      </w:r>
    </w:p>
    <w:p w:rsidR="00CA4F7E" w:rsidRPr="00CA4F7E" w:rsidRDefault="00CA4F7E" w:rsidP="00CA4F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4F7E" w:rsidRPr="00CA4F7E" w:rsidRDefault="00CA4F7E" w:rsidP="00CA4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4F7E" w:rsidRPr="00CA4F7E" w:rsidRDefault="00CA4F7E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713"/>
      <w:bookmarkEnd w:id="20"/>
      <w:r w:rsidRPr="001B3605">
        <w:rPr>
          <w:rFonts w:ascii="Times New Roman" w:hAnsi="Times New Roman" w:cs="Times New Roman"/>
          <w:b/>
          <w:sz w:val="26"/>
          <w:szCs w:val="26"/>
        </w:rPr>
        <w:t>1</w:t>
      </w:r>
      <w:r w:rsidR="00CA4F7E">
        <w:rPr>
          <w:rFonts w:ascii="Times New Roman" w:hAnsi="Times New Roman" w:cs="Times New Roman"/>
          <w:b/>
          <w:sz w:val="26"/>
          <w:szCs w:val="26"/>
        </w:rPr>
        <w:t>2</w:t>
      </w:r>
      <w:r w:rsidRPr="001B3605">
        <w:rPr>
          <w:rFonts w:ascii="Times New Roman" w:hAnsi="Times New Roman" w:cs="Times New Roman"/>
          <w:b/>
          <w:sz w:val="26"/>
          <w:szCs w:val="26"/>
        </w:rPr>
        <w:t>. Ответственность за правонарушения в сфере содержания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605">
        <w:rPr>
          <w:rFonts w:ascii="Times New Roman" w:hAnsi="Times New Roman" w:cs="Times New Roman"/>
          <w:b/>
          <w:sz w:val="26"/>
          <w:szCs w:val="26"/>
        </w:rPr>
        <w:t>и защиты домашних животных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605">
        <w:rPr>
          <w:rFonts w:ascii="Times New Roman" w:hAnsi="Times New Roman" w:cs="Times New Roman"/>
          <w:sz w:val="26"/>
          <w:szCs w:val="26"/>
        </w:rPr>
        <w:t>1</w:t>
      </w:r>
      <w:r w:rsidR="00CA4F7E">
        <w:rPr>
          <w:rFonts w:ascii="Times New Roman" w:hAnsi="Times New Roman" w:cs="Times New Roman"/>
          <w:sz w:val="26"/>
          <w:szCs w:val="26"/>
        </w:rPr>
        <w:t>2</w:t>
      </w:r>
      <w:r w:rsidRPr="001B3605">
        <w:rPr>
          <w:rFonts w:ascii="Times New Roman" w:hAnsi="Times New Roman" w:cs="Times New Roman"/>
          <w:sz w:val="26"/>
          <w:szCs w:val="26"/>
        </w:rPr>
        <w:t xml:space="preserve">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 </w:t>
      </w:r>
      <w:hyperlink r:id="rId11" w:history="1">
        <w:r w:rsidRPr="00586CF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586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3605">
        <w:rPr>
          <w:rFonts w:ascii="Times New Roman" w:hAnsi="Times New Roman" w:cs="Times New Roman"/>
          <w:sz w:val="26"/>
          <w:szCs w:val="26"/>
        </w:rPr>
        <w:t>Калужской области от 28.02.2011 N 122-ОЗ "Об административных правонарушениях в Калужской области". Виновные в нарушении настоящих Правил привлекаются к ответственности в соответствии с законом об административном правонарушении.</w:t>
      </w:r>
    </w:p>
    <w:p w:rsidR="00725D7F" w:rsidRPr="001B3605" w:rsidRDefault="00725D7F" w:rsidP="001B36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353A" w:rsidRPr="001B3605" w:rsidRDefault="0023353A" w:rsidP="001B3605">
      <w:pPr>
        <w:rPr>
          <w:rFonts w:ascii="Times New Roman" w:hAnsi="Times New Roman" w:cs="Times New Roman"/>
          <w:sz w:val="26"/>
          <w:szCs w:val="26"/>
        </w:rPr>
      </w:pPr>
    </w:p>
    <w:sectPr w:rsidR="0023353A" w:rsidRPr="001B3605" w:rsidSect="00AD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5D7F"/>
    <w:rsid w:val="000468FC"/>
    <w:rsid w:val="0016338D"/>
    <w:rsid w:val="001B3605"/>
    <w:rsid w:val="00217774"/>
    <w:rsid w:val="0023353A"/>
    <w:rsid w:val="002D2BDB"/>
    <w:rsid w:val="003F5EFA"/>
    <w:rsid w:val="00586CFB"/>
    <w:rsid w:val="006441D9"/>
    <w:rsid w:val="00725D7F"/>
    <w:rsid w:val="0074138B"/>
    <w:rsid w:val="0077497E"/>
    <w:rsid w:val="007B223A"/>
    <w:rsid w:val="008E0A85"/>
    <w:rsid w:val="00923C76"/>
    <w:rsid w:val="0095346C"/>
    <w:rsid w:val="00A149A5"/>
    <w:rsid w:val="00AD6E1B"/>
    <w:rsid w:val="00CA38B1"/>
    <w:rsid w:val="00CA4F7E"/>
    <w:rsid w:val="00D16608"/>
    <w:rsid w:val="00F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4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C21D223475AC3D0CDE23DB4CD7D343AE924AB366FD7CB20D0AE02D9CDA317645EEC31E920s3a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44C21D223475AC3D0D3EF2BD893733735B02EAF343C8E972687F152DF98E3s5a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44C21D223475AC3D0CDE23DB4CD7D3139E921AC3432DDC379DCAC05sDa6H" TargetMode="External"/><Relationship Id="rId11" Type="http://schemas.openxmlformats.org/officeDocument/2006/relationships/hyperlink" Target="consultantplus://offline/ref=5F244C21D223475AC3D0D3EF2BD893733735B02EA13E3C8C962687F152DF98E3s5a7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F244C21D223475AC3D0CDE23DB4CD7D3537E727AF366FD7CB20D0AE02D9CDA317645EEC31E921s3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C21D223475AC3D0CDE23DB4CD7D313DEB2BAC3832DDC379DCAC05sD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D2C6-73D3-4781-97FC-22EF7769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52</Pages>
  <Words>19175</Words>
  <Characters>109304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2015-06-08T08:35:00Z</cp:lastPrinted>
  <dcterms:created xsi:type="dcterms:W3CDTF">2015-06-05T11:28:00Z</dcterms:created>
  <dcterms:modified xsi:type="dcterms:W3CDTF">2017-08-01T13:05:00Z</dcterms:modified>
</cp:coreProperties>
</file>