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342" w:rsidRDefault="007C3342" w:rsidP="00C672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0C04FB" w:rsidRDefault="007C3342" w:rsidP="00C672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планируемых к реализации объектов с применением механизмов государственно-частного партнерства </w:t>
      </w:r>
    </w:p>
    <w:p w:rsidR="0018271B" w:rsidRDefault="000C04FB" w:rsidP="00C672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</w:t>
      </w:r>
      <w:r w:rsidR="00262DE2" w:rsidRPr="00262DE2">
        <w:rPr>
          <w:rFonts w:ascii="Times New Roman" w:hAnsi="Times New Roman" w:cs="Times New Roman"/>
          <w:b/>
          <w:sz w:val="26"/>
          <w:szCs w:val="26"/>
        </w:rPr>
        <w:t xml:space="preserve"> территории </w:t>
      </w:r>
      <w:bookmarkStart w:id="0" w:name="_GoBack"/>
      <w:bookmarkEnd w:id="0"/>
      <w:r w:rsidR="00E37B15">
        <w:rPr>
          <w:rFonts w:ascii="Times New Roman" w:hAnsi="Times New Roman" w:cs="Times New Roman"/>
          <w:b/>
          <w:sz w:val="26"/>
          <w:szCs w:val="26"/>
        </w:rPr>
        <w:t>Сухиничского района</w:t>
      </w:r>
    </w:p>
    <w:p w:rsidR="00EC1EAE" w:rsidRDefault="00EC1EAE" w:rsidP="00C672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C1EAE" w:rsidRDefault="00EC1EAE" w:rsidP="00C672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4120" w:type="dxa"/>
        <w:tblInd w:w="589" w:type="dxa"/>
        <w:tblLook w:val="04A0" w:firstRow="1" w:lastRow="0" w:firstColumn="1" w:lastColumn="0" w:noHBand="0" w:noVBand="1"/>
      </w:tblPr>
      <w:tblGrid>
        <w:gridCol w:w="589"/>
        <w:gridCol w:w="2616"/>
        <w:gridCol w:w="2231"/>
        <w:gridCol w:w="2730"/>
        <w:gridCol w:w="1634"/>
        <w:gridCol w:w="2619"/>
        <w:gridCol w:w="1701"/>
      </w:tblGrid>
      <w:tr w:rsidR="005527AE" w:rsidRPr="00EC1EAE" w:rsidTr="005527AE">
        <w:tc>
          <w:tcPr>
            <w:tcW w:w="589" w:type="dxa"/>
          </w:tcPr>
          <w:p w:rsidR="005527AE" w:rsidRPr="00EC1EAE" w:rsidRDefault="005527AE" w:rsidP="00C6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16" w:type="dxa"/>
          </w:tcPr>
          <w:p w:rsidR="005527AE" w:rsidRPr="00EC1EAE" w:rsidRDefault="005527AE" w:rsidP="00C6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E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231" w:type="dxa"/>
          </w:tcPr>
          <w:p w:rsidR="005527AE" w:rsidRPr="00EC1EAE" w:rsidRDefault="005527AE" w:rsidP="00C6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E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2730" w:type="dxa"/>
          </w:tcPr>
          <w:p w:rsidR="005527AE" w:rsidRPr="00EC1EAE" w:rsidRDefault="005527AE" w:rsidP="00C6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E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634" w:type="dxa"/>
          </w:tcPr>
          <w:p w:rsidR="005527AE" w:rsidRPr="00EC1EAE" w:rsidRDefault="005527AE" w:rsidP="006F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E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(м</w:t>
            </w:r>
            <w:r w:rsidRPr="00EC1E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EC1E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19" w:type="dxa"/>
          </w:tcPr>
          <w:p w:rsidR="005527AE" w:rsidRPr="00EC1EAE" w:rsidRDefault="005527AE" w:rsidP="00C6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E">
              <w:rPr>
                <w:rFonts w:ascii="Times New Roman" w:hAnsi="Times New Roman" w:cs="Times New Roman"/>
                <w:sz w:val="24"/>
                <w:szCs w:val="24"/>
              </w:rPr>
              <w:t>Собственник</w:t>
            </w:r>
          </w:p>
        </w:tc>
        <w:tc>
          <w:tcPr>
            <w:tcW w:w="1701" w:type="dxa"/>
          </w:tcPr>
          <w:p w:rsidR="005527AE" w:rsidRPr="00EC1EAE" w:rsidRDefault="005527AE" w:rsidP="00C67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E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5527AE" w:rsidRPr="00EC1EAE" w:rsidTr="005527AE">
        <w:tc>
          <w:tcPr>
            <w:tcW w:w="589" w:type="dxa"/>
          </w:tcPr>
          <w:p w:rsidR="005527AE" w:rsidRPr="00EC1EAE" w:rsidRDefault="005527AE" w:rsidP="000C04FB">
            <w:pPr>
              <w:pStyle w:val="a6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5527AE" w:rsidRPr="00EC1EAE" w:rsidRDefault="005527AE" w:rsidP="00B1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E">
              <w:rPr>
                <w:rFonts w:ascii="Times New Roman" w:hAnsi="Times New Roman" w:cs="Times New Roman"/>
                <w:sz w:val="24"/>
                <w:szCs w:val="24"/>
              </w:rPr>
              <w:t xml:space="preserve">Дом купца </w:t>
            </w:r>
            <w:proofErr w:type="spellStart"/>
            <w:r w:rsidRPr="00EC1EAE">
              <w:rPr>
                <w:rFonts w:ascii="Times New Roman" w:hAnsi="Times New Roman" w:cs="Times New Roman"/>
                <w:sz w:val="24"/>
                <w:szCs w:val="24"/>
              </w:rPr>
              <w:t>Смоленова</w:t>
            </w:r>
            <w:proofErr w:type="spellEnd"/>
          </w:p>
        </w:tc>
        <w:tc>
          <w:tcPr>
            <w:tcW w:w="2231" w:type="dxa"/>
          </w:tcPr>
          <w:p w:rsidR="005527AE" w:rsidRPr="00EC1EAE" w:rsidRDefault="005527AE" w:rsidP="00B1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E">
              <w:rPr>
                <w:rFonts w:ascii="Times New Roman" w:hAnsi="Times New Roman" w:cs="Times New Roman"/>
                <w:sz w:val="24"/>
                <w:szCs w:val="24"/>
              </w:rPr>
              <w:t>40:19:140108:143</w:t>
            </w:r>
          </w:p>
        </w:tc>
        <w:tc>
          <w:tcPr>
            <w:tcW w:w="2730" w:type="dxa"/>
          </w:tcPr>
          <w:p w:rsidR="005527AE" w:rsidRPr="00EC1EAE" w:rsidRDefault="005527AE" w:rsidP="00B1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E">
              <w:rPr>
                <w:rFonts w:ascii="Times New Roman" w:hAnsi="Times New Roman" w:cs="Times New Roman"/>
                <w:sz w:val="24"/>
                <w:szCs w:val="24"/>
              </w:rPr>
              <w:t>Калужская обл., р-н Сухиничский, г. Сухиничи, ул. Кравченко, д.12</w:t>
            </w:r>
          </w:p>
        </w:tc>
        <w:tc>
          <w:tcPr>
            <w:tcW w:w="1634" w:type="dxa"/>
          </w:tcPr>
          <w:p w:rsidR="005527AE" w:rsidRPr="00EC1EAE" w:rsidRDefault="005527AE" w:rsidP="006F67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EAE">
              <w:rPr>
                <w:rFonts w:ascii="Times New Roman" w:hAnsi="Times New Roman" w:cs="Times New Roman"/>
                <w:sz w:val="24"/>
                <w:szCs w:val="24"/>
              </w:rPr>
              <w:t>400,6</w:t>
            </w:r>
          </w:p>
        </w:tc>
        <w:tc>
          <w:tcPr>
            <w:tcW w:w="2619" w:type="dxa"/>
          </w:tcPr>
          <w:p w:rsidR="005527AE" w:rsidRPr="00EC1EAE" w:rsidRDefault="005527AE" w:rsidP="00B161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1EAE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муниципальный район «Сухиничский район»</w:t>
            </w:r>
          </w:p>
        </w:tc>
        <w:tc>
          <w:tcPr>
            <w:tcW w:w="1701" w:type="dxa"/>
          </w:tcPr>
          <w:p w:rsidR="005527AE" w:rsidRPr="00EC1EAE" w:rsidRDefault="005527AE" w:rsidP="00EC1E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</w:tr>
    </w:tbl>
    <w:p w:rsidR="00FA1263" w:rsidRDefault="00FA1263" w:rsidP="00C672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A1263" w:rsidRDefault="00FA1263" w:rsidP="00C6727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FA1263" w:rsidSect="00101CD5">
      <w:pgSz w:w="16838" w:h="11906" w:orient="landscape" w:code="9"/>
      <w:pgMar w:top="1077" w:right="1134" w:bottom="6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4702E"/>
    <w:multiLevelType w:val="hybridMultilevel"/>
    <w:tmpl w:val="A46E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702"/>
    <w:rsid w:val="0002279B"/>
    <w:rsid w:val="000442D7"/>
    <w:rsid w:val="0007296E"/>
    <w:rsid w:val="000901A3"/>
    <w:rsid w:val="000974D1"/>
    <w:rsid w:val="000C04FB"/>
    <w:rsid w:val="000C2230"/>
    <w:rsid w:val="00101CD5"/>
    <w:rsid w:val="00115F42"/>
    <w:rsid w:val="00136012"/>
    <w:rsid w:val="001B499F"/>
    <w:rsid w:val="001F5D98"/>
    <w:rsid w:val="002139EC"/>
    <w:rsid w:val="00262DE2"/>
    <w:rsid w:val="002635E1"/>
    <w:rsid w:val="002A2590"/>
    <w:rsid w:val="002C283B"/>
    <w:rsid w:val="003532FF"/>
    <w:rsid w:val="00376D8F"/>
    <w:rsid w:val="00390EC5"/>
    <w:rsid w:val="00392051"/>
    <w:rsid w:val="00403402"/>
    <w:rsid w:val="0045087A"/>
    <w:rsid w:val="00483912"/>
    <w:rsid w:val="00485F4B"/>
    <w:rsid w:val="004A6456"/>
    <w:rsid w:val="004A7FAF"/>
    <w:rsid w:val="004C28A8"/>
    <w:rsid w:val="00503DDA"/>
    <w:rsid w:val="00507857"/>
    <w:rsid w:val="005445E2"/>
    <w:rsid w:val="005527AE"/>
    <w:rsid w:val="00577856"/>
    <w:rsid w:val="005C4619"/>
    <w:rsid w:val="005D4EC6"/>
    <w:rsid w:val="00624403"/>
    <w:rsid w:val="00651A26"/>
    <w:rsid w:val="00656058"/>
    <w:rsid w:val="0067042D"/>
    <w:rsid w:val="00673836"/>
    <w:rsid w:val="00675BB7"/>
    <w:rsid w:val="006C0309"/>
    <w:rsid w:val="006D7832"/>
    <w:rsid w:val="006F36E4"/>
    <w:rsid w:val="006F67A6"/>
    <w:rsid w:val="00771669"/>
    <w:rsid w:val="007C3342"/>
    <w:rsid w:val="0083541C"/>
    <w:rsid w:val="0085655E"/>
    <w:rsid w:val="00882CA4"/>
    <w:rsid w:val="008C50B7"/>
    <w:rsid w:val="008D4D02"/>
    <w:rsid w:val="008D7323"/>
    <w:rsid w:val="0090339E"/>
    <w:rsid w:val="009B427C"/>
    <w:rsid w:val="00A07ACE"/>
    <w:rsid w:val="00A10520"/>
    <w:rsid w:val="00A10BB7"/>
    <w:rsid w:val="00A117ED"/>
    <w:rsid w:val="00A13F57"/>
    <w:rsid w:val="00A24289"/>
    <w:rsid w:val="00A375F2"/>
    <w:rsid w:val="00AE3CF1"/>
    <w:rsid w:val="00AE7600"/>
    <w:rsid w:val="00B142DB"/>
    <w:rsid w:val="00B16126"/>
    <w:rsid w:val="00B36232"/>
    <w:rsid w:val="00B8535B"/>
    <w:rsid w:val="00B94DB7"/>
    <w:rsid w:val="00BA5C87"/>
    <w:rsid w:val="00BB4349"/>
    <w:rsid w:val="00BB61AC"/>
    <w:rsid w:val="00BC3662"/>
    <w:rsid w:val="00BC70FD"/>
    <w:rsid w:val="00C13EA5"/>
    <w:rsid w:val="00C43C7B"/>
    <w:rsid w:val="00C44FAA"/>
    <w:rsid w:val="00C67276"/>
    <w:rsid w:val="00C770AE"/>
    <w:rsid w:val="00CA5733"/>
    <w:rsid w:val="00CC1A8C"/>
    <w:rsid w:val="00CE0ECB"/>
    <w:rsid w:val="00CE7CAA"/>
    <w:rsid w:val="00D10BA3"/>
    <w:rsid w:val="00D6122E"/>
    <w:rsid w:val="00E0235B"/>
    <w:rsid w:val="00E036B4"/>
    <w:rsid w:val="00E26B37"/>
    <w:rsid w:val="00E37B15"/>
    <w:rsid w:val="00E607A0"/>
    <w:rsid w:val="00E92D5F"/>
    <w:rsid w:val="00E936B0"/>
    <w:rsid w:val="00EA16B4"/>
    <w:rsid w:val="00EC1EAE"/>
    <w:rsid w:val="00EE20D2"/>
    <w:rsid w:val="00EF15A8"/>
    <w:rsid w:val="00EF2E5E"/>
    <w:rsid w:val="00F15D18"/>
    <w:rsid w:val="00F41EAC"/>
    <w:rsid w:val="00F47CDD"/>
    <w:rsid w:val="00F51702"/>
    <w:rsid w:val="00F51F0A"/>
    <w:rsid w:val="00F618DF"/>
    <w:rsid w:val="00FA08B6"/>
    <w:rsid w:val="00FA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1E2FE"/>
  <w15:docId w15:val="{871758CF-A9D2-4689-82AC-F33F5834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383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04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2025-01-31T07:01:00Z</cp:lastPrinted>
  <dcterms:created xsi:type="dcterms:W3CDTF">2023-06-22T13:27:00Z</dcterms:created>
  <dcterms:modified xsi:type="dcterms:W3CDTF">2025-01-31T07:14:00Z</dcterms:modified>
</cp:coreProperties>
</file>