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DC6D50">
        <w:rPr>
          <w:rFonts w:ascii="Times New Roman" w:hAnsi="Times New Roman"/>
          <w:b/>
          <w:bCs/>
          <w:spacing w:val="6"/>
          <w:sz w:val="36"/>
          <w:szCs w:val="36"/>
        </w:rPr>
        <w:t>Субботники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AA654F">
        <w:rPr>
          <w:rFonts w:ascii="Times New Roman" w:hAnsi="Times New Roman"/>
          <w:sz w:val="26"/>
          <w:szCs w:val="26"/>
          <w:u w:val="single"/>
        </w:rPr>
        <w:t>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AA654F">
        <w:rPr>
          <w:rFonts w:ascii="Times New Roman" w:hAnsi="Times New Roman"/>
          <w:sz w:val="26"/>
          <w:szCs w:val="26"/>
        </w:rPr>
        <w:t>20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DC6D50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DC6D50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C6D50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DC6D50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C6D50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C6D50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C6D50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C6D50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C6D50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DC6D50">
        <w:rPr>
          <w:rFonts w:ascii="Times New Roman" w:hAnsi="Times New Roman"/>
          <w:sz w:val="28"/>
          <w:szCs w:val="28"/>
        </w:rPr>
        <w:t>Субботники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DC6D50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DC6D50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C6D5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C6D50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C6D5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C6D50">
        <w:rPr>
          <w:rFonts w:ascii="Times New Roman" w:hAnsi="Times New Roman"/>
          <w:bCs/>
          <w:sz w:val="28"/>
          <w:szCs w:val="28"/>
        </w:rPr>
        <w:t>Субботники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C6D5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C6D50">
        <w:rPr>
          <w:rFonts w:ascii="Times New Roman" w:hAnsi="Times New Roman"/>
          <w:bCs/>
          <w:sz w:val="28"/>
          <w:szCs w:val="28"/>
        </w:rPr>
        <w:t>Субботники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853F2B">
        <w:rPr>
          <w:bCs/>
          <w:sz w:val="28"/>
          <w:szCs w:val="28"/>
        </w:rPr>
        <w:t>5</w:t>
      </w:r>
      <w:r w:rsidR="00B409A7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тыс.рублей"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DC6D50">
        <w:rPr>
          <w:rFonts w:ascii="Times New Roman" w:hAnsi="Times New Roman"/>
          <w:b/>
          <w:sz w:val="28"/>
          <w:szCs w:val="28"/>
        </w:rPr>
        <w:t>Субботники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C6D50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C6D5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C6D50">
        <w:rPr>
          <w:rFonts w:ascii="Times New Roman" w:hAnsi="Times New Roman"/>
          <w:b/>
          <w:sz w:val="28"/>
          <w:szCs w:val="28"/>
        </w:rPr>
        <w:t>Карханина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C6D50" w:rsidRDefault="00DC6D50" w:rsidP="00B276A0">
      <w:pPr>
        <w:tabs>
          <w:tab w:val="left" w:pos="7455"/>
        </w:tabs>
      </w:pPr>
    </w:p>
    <w:p w:rsidR="00DC6D50" w:rsidRDefault="00DC6D50" w:rsidP="00B276A0">
      <w:pPr>
        <w:tabs>
          <w:tab w:val="left" w:pos="7455"/>
        </w:tabs>
      </w:pPr>
    </w:p>
    <w:p w:rsidR="00DC6D50" w:rsidRDefault="00DC6D50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A654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20</w:t>
      </w:r>
    </w:p>
    <w:p w:rsidR="00A7706F" w:rsidRDefault="00AA654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4"/>
        <w:gridCol w:w="516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6E129D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№п/п</w:t>
            </w:r>
          </w:p>
        </w:tc>
        <w:tc>
          <w:tcPr>
            <w:tcW w:w="2184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16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Планируемое  значение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показателя</w:t>
            </w:r>
          </w:p>
        </w:tc>
        <w:tc>
          <w:tcPr>
            <w:tcW w:w="950" w:type="dxa"/>
          </w:tcPr>
          <w:p w:rsidR="006E129D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6E129D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Pr="00CD3FEB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D3FEB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зарегистрированных пожаров; </w:t>
            </w:r>
          </w:p>
          <w:p w:rsidR="006E129D" w:rsidRPr="00AE1F9A" w:rsidRDefault="006E129D" w:rsidP="00BB6C2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CD3FE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населения, погибшего на пожарах;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CD3FE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proofErr w:type="gramStart"/>
            <w:r w:rsidRPr="00E36589">
              <w:rPr>
                <w:rFonts w:ascii="Times New Roman" w:hAnsi="Times New Roman"/>
                <w:sz w:val="20"/>
                <w:szCs w:val="20"/>
              </w:rPr>
              <w:t>населения,  получившего</w:t>
            </w:r>
            <w:proofErr w:type="gramEnd"/>
            <w:r w:rsidRPr="00E36589">
              <w:rPr>
                <w:rFonts w:ascii="Times New Roman" w:hAnsi="Times New Roman"/>
                <w:sz w:val="20"/>
                <w:szCs w:val="20"/>
              </w:rPr>
              <w:t xml:space="preserve">  травмы  на пожарах;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CD3FE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населения, спасенного на пожарах;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CD3FE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A654F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№20</w:t>
      </w:r>
    </w:p>
    <w:p w:rsidR="00AF18AC" w:rsidRDefault="00AA654F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04.10.2023г.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B219C4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19C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129D" w:rsidRPr="00B15968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6E129D" w:rsidRPr="00D02C71" w:rsidRDefault="00DC6D50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6E129D" w:rsidRPr="00D02C71" w:rsidRDefault="00DC6D50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DC6D50" w:rsidTr="006E129D">
        <w:trPr>
          <w:trHeight w:val="885"/>
        </w:trPr>
        <w:tc>
          <w:tcPr>
            <w:tcW w:w="4860" w:type="dxa"/>
            <w:gridSpan w:val="2"/>
          </w:tcPr>
          <w:p w:rsidR="00DC6D50" w:rsidRPr="007443E2" w:rsidRDefault="00DC6D50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DC6D50" w:rsidRPr="0025560E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C6D50" w:rsidRPr="0025560E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C6D50" w:rsidRPr="0025560E" w:rsidRDefault="00DC6D50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C6D50" w:rsidRPr="00D02C71" w:rsidRDefault="00DC6D50" w:rsidP="00F371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C6D50" w:rsidRPr="00D02C71" w:rsidRDefault="00DC6D50" w:rsidP="00F371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C6D50" w:rsidRPr="00D02C71" w:rsidRDefault="00DC6D50" w:rsidP="00F371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C6D50" w:rsidRPr="00D02C71" w:rsidRDefault="00DC6D50" w:rsidP="00F371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C6D50" w:rsidRPr="00D02C71" w:rsidRDefault="00DC6D50" w:rsidP="00F371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C6D50" w:rsidRPr="00D02C71" w:rsidRDefault="00DC6D50" w:rsidP="00F371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DC6D50" w:rsidRPr="00D02C71" w:rsidRDefault="00DC6D50" w:rsidP="00F3716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DC6D50" w:rsidRPr="00D02C71" w:rsidRDefault="00DC6D50" w:rsidP="00F3716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13ED2"/>
    <w:rsid w:val="00130524"/>
    <w:rsid w:val="001308B6"/>
    <w:rsid w:val="0014032B"/>
    <w:rsid w:val="00140842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1F74F4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53F2B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A654F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19C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3FEB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6D50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A6B5E-5E2F-4501-AF42-E2E0794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DC4F-7ABC-45C1-ADCE-20276197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2</cp:revision>
  <cp:lastPrinted>2023-09-20T12:34:00Z</cp:lastPrinted>
  <dcterms:created xsi:type="dcterms:W3CDTF">2023-10-04T09:03:00Z</dcterms:created>
  <dcterms:modified xsi:type="dcterms:W3CDTF">2023-10-04T09:03:00Z</dcterms:modified>
</cp:coreProperties>
</file>