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E11A45" w:rsidRDefault="00E55E7E" w:rsidP="004C5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4C513E"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6C26DA" w:rsidP="007803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C513E" w:rsidRPr="00E11A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28.04.2023</w:t>
      </w:r>
      <w:r w:rsidR="00E55E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313</w:t>
      </w:r>
    </w:p>
    <w:p w:rsidR="004C513E" w:rsidRPr="00827B89" w:rsidRDefault="00400BFF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на</w:t>
      </w:r>
      <w:r w:rsidR="0037267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1A15F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9251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00222">
        <w:rPr>
          <w:rFonts w:ascii="Times New Roman" w:hAnsi="Times New Roman" w:cs="Times New Roman"/>
          <w:b/>
          <w:sz w:val="26"/>
          <w:szCs w:val="26"/>
        </w:rPr>
        <w:t xml:space="preserve"> квартал 2023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09654B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стоимости имущества,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находящегося в </w:t>
      </w:r>
    </w:p>
    <w:p w:rsidR="0009654B" w:rsidRPr="00827B89" w:rsidRDefault="0009654B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973D68">
        <w:rPr>
          <w:rFonts w:ascii="Times New Roman" w:hAnsi="Times New Roman" w:cs="Times New Roman"/>
          <w:b/>
          <w:sz w:val="26"/>
          <w:szCs w:val="26"/>
        </w:rPr>
        <w:t xml:space="preserve">каждого из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член</w:t>
      </w:r>
      <w:r w:rsidRPr="00827B89">
        <w:rPr>
          <w:rFonts w:ascii="Times New Roman" w:hAnsi="Times New Roman" w:cs="Times New Roman"/>
          <w:b/>
          <w:sz w:val="26"/>
          <w:szCs w:val="26"/>
        </w:rPr>
        <w:t>ов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и подлежащего</w:t>
      </w:r>
    </w:p>
    <w:p w:rsidR="005C5483" w:rsidRDefault="0009654B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налогообложению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в целях</w:t>
      </w:r>
      <w:r w:rsidR="005C5483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признания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семьи</w:t>
      </w:r>
    </w:p>
    <w:p w:rsidR="005C548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малоимущ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муниципального района</w:t>
      </w:r>
    </w:p>
    <w:p w:rsidR="005C5483" w:rsidRPr="00591A9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«Сухиничский район»</w:t>
      </w:r>
    </w:p>
    <w:p w:rsidR="004C513E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5C5483" w:rsidRPr="00591A93" w:rsidRDefault="005C5483" w:rsidP="0078033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муниципального района «Сухиничский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 справки о признании семьи малоимущей на территории муниципального района «Сухиничский район», </w:t>
      </w:r>
      <w:r w:rsidR="00854F31" w:rsidRPr="00854F31">
        <w:rPr>
          <w:rFonts w:ascii="Times New Roman" w:eastAsia="Times New Roman" w:hAnsi="Times New Roman" w:cs="Times New Roman"/>
          <w:sz w:val="26"/>
          <w:szCs w:val="26"/>
        </w:rPr>
        <w:t>Показателями средней рыночной стоимости одного квадратного метра общей площади жилого помещения по субъектам Российской Федерации на II квартал 2023 года, утвержденные приказом Министерства строительства и жилищно-коммунального хозяйства Российской Федерации от 21.03.2023 № 206/</w:t>
      </w:r>
      <w:proofErr w:type="spellStart"/>
      <w:r w:rsidR="00854F31" w:rsidRPr="00854F31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</w:rPr>
        <w:t>, р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>уководствуясь Уставом муниципального района «Сухиничский район», Районная Дума МР «Сухиничский район»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</w:t>
      </w:r>
    </w:p>
    <w:p w:rsidR="004C513E" w:rsidRPr="00827B89" w:rsidRDefault="004C513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900222" w:rsidRDefault="001A15FE" w:rsidP="00900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0222">
        <w:rPr>
          <w:rFonts w:ascii="Times New Roman" w:hAnsi="Times New Roman" w:cs="Times New Roman"/>
          <w:bCs/>
          <w:sz w:val="26"/>
          <w:szCs w:val="26"/>
        </w:rPr>
        <w:t xml:space="preserve">Установить на </w:t>
      </w:r>
      <w:r w:rsidR="00400BFF" w:rsidRPr="0090022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B92517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900222" w:rsidRPr="00900222">
        <w:rPr>
          <w:rFonts w:ascii="Times New Roman" w:hAnsi="Times New Roman" w:cs="Times New Roman"/>
          <w:bCs/>
          <w:sz w:val="26"/>
          <w:szCs w:val="26"/>
        </w:rPr>
        <w:t>3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 года размер стоимости имущества, находящегося в собственности </w:t>
      </w:r>
      <w:r w:rsidR="00973D68" w:rsidRPr="00900222">
        <w:rPr>
          <w:rFonts w:ascii="Times New Roman" w:hAnsi="Times New Roman" w:cs="Times New Roman"/>
          <w:bCs/>
          <w:sz w:val="26"/>
          <w:szCs w:val="26"/>
        </w:rPr>
        <w:t xml:space="preserve">каждого из 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членов семьи и подлежащего налогообложению, в целях признания </w:t>
      </w:r>
      <w:r w:rsidR="005C5483" w:rsidRPr="00900222">
        <w:rPr>
          <w:rFonts w:ascii="Times New Roman" w:hAnsi="Times New Roman" w:cs="Times New Roman"/>
          <w:bCs/>
          <w:sz w:val="26"/>
          <w:szCs w:val="26"/>
        </w:rPr>
        <w:t>семьи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 малоимущ</w:t>
      </w:r>
      <w:r w:rsidR="005C5483" w:rsidRPr="00900222">
        <w:rPr>
          <w:rFonts w:ascii="Times New Roman" w:hAnsi="Times New Roman" w:cs="Times New Roman"/>
          <w:bCs/>
          <w:sz w:val="26"/>
          <w:szCs w:val="26"/>
        </w:rPr>
        <w:t>ей</w:t>
      </w:r>
      <w:r w:rsidR="00A203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5483" w:rsidRPr="00900222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района «Сухиничский район»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854F31">
        <w:rPr>
          <w:rFonts w:ascii="Times New Roman" w:hAnsi="Times New Roman" w:cs="Times New Roman"/>
          <w:bCs/>
          <w:sz w:val="26"/>
          <w:szCs w:val="26"/>
        </w:rPr>
        <w:t>1 256 024</w:t>
      </w:r>
      <w:r w:rsidR="00B92517">
        <w:rPr>
          <w:rFonts w:ascii="Times New Roman" w:hAnsi="Times New Roman" w:cs="Times New Roman"/>
          <w:bCs/>
          <w:sz w:val="26"/>
          <w:szCs w:val="26"/>
        </w:rPr>
        <w:t>рубля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900222" w:rsidRDefault="004C513E" w:rsidP="00900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0222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после его обнародования.</w:t>
      </w:r>
    </w:p>
    <w:p w:rsidR="004C513E" w:rsidRPr="00900222" w:rsidRDefault="004C513E" w:rsidP="00900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0222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Решения возложить на администрацию МР «Сухиничский район» и комиссию Районной Думы п</w:t>
      </w:r>
      <w:r w:rsidR="000F01B5" w:rsidRPr="00900222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 w:rsidRPr="00900222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Pr="00900222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«Сухиничский район»                                                                        Н.А.Егоров</w:t>
      </w: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D54881" w:rsidRDefault="00D54881"/>
    <w:sectPr w:rsidR="00D54881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12B5"/>
    <w:multiLevelType w:val="hybridMultilevel"/>
    <w:tmpl w:val="2E42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41B4"/>
    <w:multiLevelType w:val="hybridMultilevel"/>
    <w:tmpl w:val="8A78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13E"/>
    <w:rsid w:val="00030703"/>
    <w:rsid w:val="000477E2"/>
    <w:rsid w:val="0009654B"/>
    <w:rsid w:val="000F01B5"/>
    <w:rsid w:val="001949E0"/>
    <w:rsid w:val="001A15FE"/>
    <w:rsid w:val="001F394C"/>
    <w:rsid w:val="00222882"/>
    <w:rsid w:val="00243CBC"/>
    <w:rsid w:val="003363EA"/>
    <w:rsid w:val="0037267C"/>
    <w:rsid w:val="003A09BD"/>
    <w:rsid w:val="00400BFF"/>
    <w:rsid w:val="004C513E"/>
    <w:rsid w:val="004D4C98"/>
    <w:rsid w:val="004E40DD"/>
    <w:rsid w:val="0050312E"/>
    <w:rsid w:val="00525E79"/>
    <w:rsid w:val="005C2379"/>
    <w:rsid w:val="005C5483"/>
    <w:rsid w:val="006813A1"/>
    <w:rsid w:val="006C26DA"/>
    <w:rsid w:val="006D4E33"/>
    <w:rsid w:val="006E31CD"/>
    <w:rsid w:val="006F68D6"/>
    <w:rsid w:val="00734AC8"/>
    <w:rsid w:val="00780338"/>
    <w:rsid w:val="00811649"/>
    <w:rsid w:val="00821370"/>
    <w:rsid w:val="00827B89"/>
    <w:rsid w:val="00850561"/>
    <w:rsid w:val="00850DB9"/>
    <w:rsid w:val="00852942"/>
    <w:rsid w:val="00854F31"/>
    <w:rsid w:val="00900222"/>
    <w:rsid w:val="009660E3"/>
    <w:rsid w:val="00973D68"/>
    <w:rsid w:val="00A2038F"/>
    <w:rsid w:val="00AA443A"/>
    <w:rsid w:val="00AC0169"/>
    <w:rsid w:val="00B356DF"/>
    <w:rsid w:val="00B836C2"/>
    <w:rsid w:val="00B92517"/>
    <w:rsid w:val="00B96418"/>
    <w:rsid w:val="00C27FEA"/>
    <w:rsid w:val="00C41575"/>
    <w:rsid w:val="00D36478"/>
    <w:rsid w:val="00D54881"/>
    <w:rsid w:val="00D76FD5"/>
    <w:rsid w:val="00E14415"/>
    <w:rsid w:val="00E55E7E"/>
    <w:rsid w:val="00FA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3B71"/>
  <w15:docId w15:val="{0A60C41A-0F48-4B2B-903D-2180F6E2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</cp:lastModifiedBy>
  <cp:revision>8</cp:revision>
  <cp:lastPrinted>2023-04-24T07:22:00Z</cp:lastPrinted>
  <dcterms:created xsi:type="dcterms:W3CDTF">2023-04-19T11:48:00Z</dcterms:created>
  <dcterms:modified xsi:type="dcterms:W3CDTF">2023-04-28T11:49:00Z</dcterms:modified>
</cp:coreProperties>
</file>