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A5" w:rsidRDefault="00A208A5" w:rsidP="00A208A5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A5" w:rsidRDefault="00A208A5" w:rsidP="00A208A5">
      <w:pPr>
        <w:pStyle w:val="a4"/>
        <w:numPr>
          <w:ilvl w:val="0"/>
          <w:numId w:val="3"/>
        </w:numPr>
        <w:jc w:val="center"/>
        <w:rPr>
          <w:b/>
          <w:bCs/>
          <w:caps/>
          <w:spacing w:val="6"/>
          <w:sz w:val="28"/>
          <w:szCs w:val="28"/>
          <w:lang w:eastAsia="en-US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A208A5" w:rsidRDefault="00A208A5" w:rsidP="00A208A5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A208A5" w:rsidRDefault="00A208A5" w:rsidP="00A208A5">
      <w:pPr>
        <w:pStyle w:val="a4"/>
        <w:numPr>
          <w:ilvl w:val="0"/>
          <w:numId w:val="3"/>
        </w:num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A208A5" w:rsidRDefault="00A208A5" w:rsidP="00A208A5">
      <w:pPr>
        <w:pStyle w:val="a4"/>
        <w:numPr>
          <w:ilvl w:val="0"/>
          <w:numId w:val="3"/>
        </w:num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A208A5" w:rsidRDefault="00A208A5" w:rsidP="00A208A5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ФРОЛОВО»</w:t>
      </w:r>
    </w:p>
    <w:p w:rsidR="00A208A5" w:rsidRDefault="00A208A5" w:rsidP="00A208A5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A208A5">
        <w:rPr>
          <w:rFonts w:ascii="Times New Roman" w:hAnsi="Times New Roman"/>
          <w:sz w:val="26"/>
          <w:szCs w:val="26"/>
          <w:u w:val="single"/>
        </w:rPr>
        <w:t xml:space="preserve">03.10.2023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A208A5">
        <w:rPr>
          <w:rFonts w:ascii="Times New Roman" w:hAnsi="Times New Roman"/>
          <w:sz w:val="26"/>
          <w:szCs w:val="26"/>
        </w:rPr>
        <w:t>27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A208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2F6C71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2F6C71">
        <w:rPr>
          <w:rFonts w:ascii="Times New Roman" w:hAnsi="Times New Roman"/>
          <w:sz w:val="28"/>
          <w:szCs w:val="28"/>
        </w:rPr>
        <w:t>6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2F6C71">
        <w:rPr>
          <w:rFonts w:ascii="Times New Roman" w:hAnsi="Times New Roman"/>
          <w:sz w:val="28"/>
          <w:szCs w:val="28"/>
        </w:rPr>
        <w:t>3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2F6C71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2F6C71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2F6C71">
        <w:rPr>
          <w:rFonts w:ascii="Times New Roman" w:hAnsi="Times New Roman"/>
          <w:sz w:val="28"/>
          <w:szCs w:val="28"/>
        </w:rPr>
        <w:t>Село Фролово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2F6C71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A208A5">
        <w:rPr>
          <w:rFonts w:ascii="Times New Roman" w:hAnsi="Times New Roman"/>
          <w:bCs/>
          <w:sz w:val="28"/>
          <w:szCs w:val="28"/>
        </w:rPr>
        <w:t xml:space="preserve"> </w:t>
      </w:r>
      <w:r w:rsidR="002F6C71">
        <w:rPr>
          <w:rFonts w:ascii="Times New Roman" w:hAnsi="Times New Roman"/>
          <w:bCs/>
          <w:sz w:val="28"/>
          <w:szCs w:val="28"/>
        </w:rPr>
        <w:t>20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2F6C71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F6C71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</w:t>
      </w:r>
      <w:r w:rsidR="00B409A7">
        <w:rPr>
          <w:rFonts w:ascii="Times New Roman" w:hAnsi="Times New Roman"/>
          <w:bCs/>
          <w:sz w:val="28"/>
          <w:szCs w:val="28"/>
        </w:rPr>
        <w:lastRenderedPageBreak/>
        <w:t>территории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F6C71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>Село Фролово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 xml:space="preserve">Развитие молодежной политики и спорта </w:t>
      </w:r>
      <w:r w:rsidR="00B409A7">
        <w:rPr>
          <w:rFonts w:ascii="Times New Roman" w:hAnsi="Times New Roman"/>
          <w:bCs/>
          <w:sz w:val="28"/>
          <w:szCs w:val="28"/>
        </w:rPr>
        <w:t>на 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F6C71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>Село Фролово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D626FD">
        <w:rPr>
          <w:bCs/>
          <w:sz w:val="28"/>
          <w:szCs w:val="28"/>
        </w:rPr>
        <w:t>2</w:t>
      </w:r>
      <w:r w:rsidR="002F6C71">
        <w:rPr>
          <w:bCs/>
          <w:sz w:val="28"/>
          <w:szCs w:val="28"/>
        </w:rPr>
        <w:t>0</w:t>
      </w:r>
      <w:r w:rsidR="001308B6" w:rsidRPr="00903FA7">
        <w:rPr>
          <w:bCs/>
          <w:sz w:val="28"/>
          <w:szCs w:val="28"/>
        </w:rPr>
        <w:t xml:space="preserve"> </w:t>
      </w:r>
      <w:proofErr w:type="gramStart"/>
      <w:r w:rsidR="001308B6" w:rsidRPr="00903FA7">
        <w:rPr>
          <w:bCs/>
          <w:sz w:val="28"/>
          <w:szCs w:val="28"/>
        </w:rPr>
        <w:t>тыс.рублей</w:t>
      </w:r>
      <w:proofErr w:type="gramEnd"/>
      <w:r w:rsidR="001308B6" w:rsidRPr="00903FA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D626FD">
        <w:rPr>
          <w:rFonts w:ascii="Times New Roman" w:hAnsi="Times New Roman"/>
          <w:bCs/>
          <w:sz w:val="28"/>
          <w:szCs w:val="28"/>
        </w:rPr>
        <w:t>раздела 3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2F6C71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2F6C71">
        <w:rPr>
          <w:rFonts w:ascii="Times New Roman" w:hAnsi="Times New Roman"/>
          <w:b/>
          <w:sz w:val="28"/>
          <w:szCs w:val="28"/>
        </w:rPr>
        <w:t>Фролово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2F6C71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2F6C71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2F6C71">
        <w:rPr>
          <w:rFonts w:ascii="Times New Roman" w:hAnsi="Times New Roman"/>
          <w:b/>
          <w:sz w:val="28"/>
          <w:szCs w:val="28"/>
        </w:rPr>
        <w:t>Моисеева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208A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27</w:t>
      </w:r>
    </w:p>
    <w:p w:rsidR="00A7706F" w:rsidRDefault="00A208A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03.10.2023 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713"/>
        <w:gridCol w:w="529"/>
        <w:gridCol w:w="1745"/>
        <w:gridCol w:w="1572"/>
        <w:gridCol w:w="616"/>
        <w:gridCol w:w="616"/>
        <w:gridCol w:w="616"/>
        <w:gridCol w:w="616"/>
        <w:gridCol w:w="616"/>
        <w:gridCol w:w="616"/>
        <w:gridCol w:w="871"/>
      </w:tblGrid>
      <w:tr w:rsidR="00772B57" w:rsidRPr="002F6C71" w:rsidTr="004D5E3A">
        <w:trPr>
          <w:trHeight w:val="34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2F6C71">
              <w:rPr>
                <w:rFonts w:ascii="Times New Roman" w:hAnsi="Times New Roman"/>
                <w:sz w:val="20"/>
                <w:szCs w:val="20"/>
              </w:rPr>
              <w:t>индекатора</w:t>
            </w:r>
            <w:proofErr w:type="spellEnd"/>
            <w:r w:rsidRPr="002F6C71">
              <w:rPr>
                <w:rFonts w:ascii="Times New Roman" w:hAnsi="Times New Roman"/>
                <w:sz w:val="20"/>
                <w:szCs w:val="20"/>
              </w:rPr>
              <w:t xml:space="preserve"> (показателя)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2F6C71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B57" w:rsidRPr="002F6C71" w:rsidTr="00450C44">
        <w:trPr>
          <w:trHeight w:val="5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57" w:rsidRPr="002F6C71" w:rsidRDefault="00772B57" w:rsidP="002F6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57" w:rsidRPr="002F6C71" w:rsidRDefault="00772B57" w:rsidP="002F6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57" w:rsidRPr="002F6C71" w:rsidRDefault="00772B57" w:rsidP="002F6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Год, разработки муниципальной программы</w:t>
            </w: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</w:t>
            </w:r>
          </w:p>
        </w:tc>
      </w:tr>
      <w:tr w:rsidR="00772B57" w:rsidRPr="002F6C71" w:rsidTr="00772B57">
        <w:trPr>
          <w:trHeight w:val="74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57" w:rsidRPr="002F6C71" w:rsidRDefault="00772B57" w:rsidP="002F6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57" w:rsidRPr="002F6C71" w:rsidRDefault="00772B57" w:rsidP="002F6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57" w:rsidRPr="002F6C71" w:rsidRDefault="00772B57" w:rsidP="002F6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57" w:rsidRPr="002F6C71" w:rsidRDefault="00772B57" w:rsidP="002F6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57" w:rsidRPr="002F6C71" w:rsidRDefault="00772B57" w:rsidP="002F6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281">
              <w:rPr>
                <w:rFonts w:ascii="Times New Roman" w:hAnsi="Times New Roman"/>
                <w:sz w:val="20"/>
                <w:szCs w:val="20"/>
              </w:rPr>
              <w:t>2026 год</w:t>
            </w:r>
            <w:bookmarkStart w:id="0" w:name="_GoBack"/>
            <w:bookmarkEnd w:id="0"/>
          </w:p>
        </w:tc>
      </w:tr>
      <w:tr w:rsidR="00772B57" w:rsidRPr="002F6C71" w:rsidTr="00772B5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72B57" w:rsidRPr="002F6C71" w:rsidTr="00772B57">
        <w:trPr>
          <w:trHeight w:val="90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57" w:rsidRPr="002F6C71" w:rsidRDefault="00772B57" w:rsidP="002F6C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>Проведение заседания:</w:t>
            </w:r>
          </w:p>
          <w:p w:rsidR="00772B57" w:rsidRPr="002F6C71" w:rsidRDefault="00772B57" w:rsidP="002F6C71">
            <w:pPr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>- Совета по делам молодёжи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57" w:rsidRPr="002F6C71" w:rsidRDefault="00A208A5" w:rsidP="002F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72B57" w:rsidRPr="002F6C71" w:rsidTr="00772B57">
        <w:trPr>
          <w:trHeight w:val="12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>Организация экологических акций по благоустройству населенных пунктов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A208A5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72B57" w:rsidRPr="002F6C71" w:rsidTr="00772B57">
        <w:trPr>
          <w:trHeight w:val="1120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>Проведение мероприятий, посвящённых празднованию Дня Победы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A208A5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2B57" w:rsidRPr="002F6C71" w:rsidTr="00772B57">
        <w:trPr>
          <w:trHeight w:val="954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Проведение рейдов в местах массового пребывания  молодёжи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A208A5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72B57" w:rsidRPr="002F6C71" w:rsidTr="00772B57">
        <w:trPr>
          <w:trHeight w:val="556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 xml:space="preserve">Участие </w:t>
            </w:r>
            <w:proofErr w:type="gramStart"/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>в  молодёжных</w:t>
            </w:r>
            <w:proofErr w:type="gramEnd"/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мероприятиях направленных на раскрытие творческого потенциала молодёжи:</w:t>
            </w:r>
          </w:p>
          <w:p w:rsidR="00772B57" w:rsidRPr="002F6C71" w:rsidRDefault="00772B57" w:rsidP="002F6C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 xml:space="preserve">- День детства; День защиты </w:t>
            </w:r>
            <w:proofErr w:type="gramStart"/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>детей;  День</w:t>
            </w:r>
            <w:proofErr w:type="gramEnd"/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 xml:space="preserve"> молодёжи,</w:t>
            </w:r>
          </w:p>
          <w:p w:rsidR="00772B57" w:rsidRPr="002F6C71" w:rsidRDefault="00772B57" w:rsidP="002F6C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>Рождествен-ская</w:t>
            </w:r>
            <w:proofErr w:type="spellEnd"/>
            <w:proofErr w:type="gramEnd"/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 xml:space="preserve"> неделя,</w:t>
            </w:r>
          </w:p>
          <w:p w:rsidR="00772B57" w:rsidRPr="002F6C71" w:rsidRDefault="00772B57" w:rsidP="002F6C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>- фестиваль "Рождественская звёздочка"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57" w:rsidRPr="002F6C71" w:rsidRDefault="00A208A5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2B57" w:rsidRPr="002F6C71" w:rsidTr="00772B57">
        <w:trPr>
          <w:trHeight w:val="804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57" w:rsidRPr="002F6C71" w:rsidRDefault="00772B57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57" w:rsidRPr="002F6C71" w:rsidRDefault="00A208A5" w:rsidP="002F6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772B57" w:rsidRDefault="00772B5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08A5" w:rsidRDefault="00A208A5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208A5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27</w:t>
      </w:r>
    </w:p>
    <w:p w:rsidR="00AF18AC" w:rsidRDefault="00A208A5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03.10.2023 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915"/>
        <w:gridCol w:w="1744"/>
        <w:gridCol w:w="1328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679"/>
        <w:gridCol w:w="793"/>
      </w:tblGrid>
      <w:tr w:rsidR="007C09F0" w:rsidRPr="009B556C" w:rsidTr="002F6C71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C09F0" w:rsidRPr="009B556C" w:rsidRDefault="007C09F0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9B556C" w:rsidRPr="009B556C" w:rsidTr="009B556C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9B55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9B556C" w:rsidRPr="009B556C" w:rsidTr="009B556C">
        <w:trPr>
          <w:trHeight w:val="29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B556C" w:rsidRPr="009B556C" w:rsidTr="009B556C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молодёжных мероприятиях направленных на раскрытие творческого потенциала молодёжи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2F6C71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2F6C71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B556C" w:rsidRPr="009B55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B556C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играх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2F6C71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2F6C71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772B57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9B556C"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7C09F0" w:rsidRPr="009B556C" w:rsidTr="009B556C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502" w:type="dxa"/>
            <w:gridSpan w:val="4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gridSpan w:val="2"/>
          </w:tcPr>
          <w:p w:rsidR="007C09F0" w:rsidRPr="009B556C" w:rsidRDefault="00772B57" w:rsidP="007C0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660" w:type="dxa"/>
            <w:gridSpan w:val="2"/>
          </w:tcPr>
          <w:p w:rsidR="007C09F0" w:rsidRPr="009B556C" w:rsidRDefault="00772B5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60" w:type="dxa"/>
            <w:gridSpan w:val="2"/>
          </w:tcPr>
          <w:p w:rsidR="007C09F0" w:rsidRPr="009B556C" w:rsidRDefault="00772B5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57" w:type="dxa"/>
          </w:tcPr>
          <w:p w:rsidR="007C09F0" w:rsidRPr="009B556C" w:rsidRDefault="00772B5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62" w:type="dxa"/>
          </w:tcPr>
          <w:p w:rsidR="007C09F0" w:rsidRPr="009B556C" w:rsidRDefault="00772B5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61" w:type="dxa"/>
          </w:tcPr>
          <w:p w:rsidR="007C09F0" w:rsidRPr="009B556C" w:rsidRDefault="00772B5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79" w:type="dxa"/>
          </w:tcPr>
          <w:p w:rsidR="007C09F0" w:rsidRPr="009B556C" w:rsidRDefault="00772B5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93" w:type="dxa"/>
          </w:tcPr>
          <w:p w:rsidR="007C09F0" w:rsidRPr="009B556C" w:rsidRDefault="00772B5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6C71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02281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2B57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8A5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E220A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C569A5-D927-4750-9F31-389C818C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0FAD-9F48-49D6-909B-E33396B7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9</cp:revision>
  <cp:lastPrinted>2023-09-20T12:34:00Z</cp:lastPrinted>
  <dcterms:created xsi:type="dcterms:W3CDTF">2023-09-21T06:29:00Z</dcterms:created>
  <dcterms:modified xsi:type="dcterms:W3CDTF">2023-10-06T05:31:00Z</dcterms:modified>
</cp:coreProperties>
</file>