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FF1533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6E4018" w:rsidRPr="006E4018">
        <w:rPr>
          <w:rFonts w:ascii="Times New Roman" w:hAnsi="Times New Roman"/>
          <w:sz w:val="26"/>
          <w:szCs w:val="26"/>
        </w:rPr>
        <w:t>02.10.2023</w:t>
      </w:r>
      <w:r w:rsidR="006E4018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E4018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E4018">
        <w:rPr>
          <w:rFonts w:ascii="Times New Roman" w:hAnsi="Times New Roman"/>
          <w:sz w:val="26"/>
          <w:szCs w:val="26"/>
        </w:rPr>
        <w:t>37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FF153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FF153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F153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F153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ED3FA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FF153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FF153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F1533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FF1533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FF1533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FF153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FF153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 xml:space="preserve">Село </w:t>
      </w:r>
      <w:r w:rsidR="00FF1533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FF153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FF1533">
        <w:rPr>
          <w:rFonts w:ascii="Times New Roman" w:hAnsi="Times New Roman"/>
          <w:bCs/>
          <w:sz w:val="28"/>
          <w:szCs w:val="28"/>
        </w:rPr>
        <w:t>01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FF1533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</w:t>
      </w:r>
      <w:r w:rsidR="00FF1533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"О</w:t>
      </w:r>
      <w:r w:rsidR="00ED3FA2">
        <w:rPr>
          <w:rFonts w:ascii="Times New Roman" w:hAnsi="Times New Roman"/>
          <w:bCs/>
          <w:sz w:val="28"/>
          <w:szCs w:val="28"/>
        </w:rPr>
        <w:t xml:space="preserve"> </w:t>
      </w:r>
      <w:r w:rsidRPr="00903FA7">
        <w:rPr>
          <w:rFonts w:ascii="Times New Roman" w:hAnsi="Times New Roman"/>
          <w:sz w:val="28"/>
          <w:szCs w:val="28"/>
        </w:rPr>
        <w:t>муниципальной программ</w:t>
      </w:r>
      <w:r w:rsidR="00ED3FA2">
        <w:rPr>
          <w:rFonts w:ascii="Times New Roman" w:hAnsi="Times New Roman"/>
          <w:sz w:val="28"/>
          <w:szCs w:val="28"/>
        </w:rPr>
        <w:t>е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FF153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FF1533">
        <w:rPr>
          <w:rFonts w:ascii="Times New Roman" w:hAnsi="Times New Roman"/>
          <w:bCs/>
          <w:sz w:val="28"/>
          <w:szCs w:val="28"/>
        </w:rPr>
        <w:t>Хотень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«Совершенствование организации по решению общегосударственных вопросов и создание условий муниципальной службы в СП «</w:t>
      </w:r>
      <w:r w:rsidR="003273BF">
        <w:rPr>
          <w:rFonts w:ascii="Times New Roman" w:hAnsi="Times New Roman"/>
          <w:bCs/>
          <w:sz w:val="28"/>
          <w:szCs w:val="28"/>
        </w:rPr>
        <w:t xml:space="preserve">Село </w:t>
      </w:r>
      <w:r w:rsidR="00FF1533">
        <w:rPr>
          <w:rFonts w:ascii="Times New Roman" w:hAnsi="Times New Roman"/>
          <w:bCs/>
          <w:sz w:val="28"/>
          <w:szCs w:val="28"/>
        </w:rPr>
        <w:t>Хотень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D22509" w:rsidRPr="00D22509">
        <w:rPr>
          <w:bCs/>
          <w:sz w:val="28"/>
          <w:szCs w:val="28"/>
        </w:rPr>
        <w:t>1213.2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FF1533">
        <w:rPr>
          <w:rFonts w:ascii="Times New Roman" w:hAnsi="Times New Roman"/>
          <w:b/>
          <w:sz w:val="28"/>
          <w:szCs w:val="28"/>
        </w:rPr>
        <w:t>Хотень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F1533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F153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F1533">
        <w:rPr>
          <w:rFonts w:ascii="Times New Roman" w:hAnsi="Times New Roman"/>
          <w:b/>
          <w:sz w:val="28"/>
          <w:szCs w:val="28"/>
        </w:rPr>
        <w:t>Ефремов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25708A" w:rsidRDefault="0025708A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6E401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37</w:t>
      </w:r>
    </w:p>
    <w:p w:rsidR="00A7706F" w:rsidRDefault="006E4018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02.10.2023  года</w:t>
      </w:r>
      <w:proofErr w:type="gramEnd"/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45"/>
        <w:gridCol w:w="771"/>
        <w:gridCol w:w="788"/>
        <w:gridCol w:w="736"/>
        <w:gridCol w:w="736"/>
        <w:gridCol w:w="783"/>
        <w:gridCol w:w="736"/>
        <w:gridCol w:w="1008"/>
      </w:tblGrid>
      <w:tr w:rsidR="003273BF" w:rsidRPr="003273BF" w:rsidTr="00F74F8F">
        <w:trPr>
          <w:trHeight w:val="25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</w:tr>
      <w:tr w:rsidR="003273BF" w:rsidRPr="003273BF" w:rsidTr="00F74F8F">
        <w:trPr>
          <w:trHeight w:val="37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3273BF" w:rsidRDefault="003273BF" w:rsidP="003273B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3273BF" w:rsidRDefault="003273BF" w:rsidP="00327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73B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6E4018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401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273BF" w:rsidRPr="003273BF" w:rsidTr="00F74F8F">
        <w:trPr>
          <w:trHeight w:val="3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Валовая продукция во всех категориях хозяйств (тыс.руб.)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85,959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6E4018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86,400</w:t>
            </w:r>
          </w:p>
        </w:tc>
      </w:tr>
      <w:tr w:rsidR="003273BF" w:rsidRPr="003273BF" w:rsidTr="00F74F8F">
        <w:trPr>
          <w:trHeight w:val="7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Оборот розничной торговли (тыс.руб.)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3888,9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6E4018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</w:tr>
      <w:tr w:rsidR="003273BF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Увеличение средней заработной платы в экономике (руб.)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6E4018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</w:tr>
      <w:tr w:rsidR="006E4018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Доля муниципальных служащих с высшим профессиональным образованием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E4018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Доля муниципальных служащих, прошедших повышение квалификации, от общего количества муниципальных служащих в администрации поселения(%)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273B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E4018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Количество муниципальных служащих, прошедших аттестацию, от общего количества муниципальных служащих в администрации поселения (чел.)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4018" w:rsidRPr="003273BF" w:rsidTr="00F74F8F">
        <w:trPr>
          <w:trHeight w:val="28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73BF">
              <w:rPr>
                <w:rFonts w:ascii="Times New Roman" w:hAnsi="Times New Roman"/>
              </w:rPr>
              <w:t>Количество публикаций и опубликованных нормативно-правовых актов по вопросам, находящимся в компетенции органов местного самоуправления поселения (ед.)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25708A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FF1533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25708A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25708A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25708A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3BF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8" w:rsidRPr="003273BF" w:rsidRDefault="006E4018" w:rsidP="006E40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3BF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95AAC" w:rsidRDefault="00795A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74F8F" w:rsidRDefault="00F74F8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6E401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№37</w:t>
      </w:r>
    </w:p>
    <w:p w:rsidR="00AF18AC" w:rsidRDefault="006E4018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 года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3273BF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(тыс.руб.)</w:t>
            </w:r>
          </w:p>
        </w:tc>
      </w:tr>
      <w:tr w:rsidR="003273BF" w:rsidRPr="003273BF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202871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02871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02871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202871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202871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28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FF153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AB74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6975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02871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  <w:p w:rsidR="00FF1533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189,6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FF1533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358,1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37,8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3273BF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206,5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871" w:rsidRDefault="00202871" w:rsidP="00DA0D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871" w:rsidRDefault="00202871" w:rsidP="00DA0D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0D30" w:rsidRDefault="00FF1533" w:rsidP="00FF15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2033,1</w:t>
            </w:r>
          </w:p>
          <w:p w:rsidR="00FF1533" w:rsidRPr="00DA0D30" w:rsidRDefault="00FF1533" w:rsidP="00FF15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189,6</w:t>
            </w:r>
          </w:p>
        </w:tc>
      </w:tr>
      <w:tr w:rsidR="00202871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202871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</w:tr>
      <w:tr w:rsidR="00202871" w:rsidRPr="003273BF" w:rsidTr="00202871">
        <w:trPr>
          <w:trHeight w:val="10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Доплата к пенсиям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3273BF" w:rsidRDefault="00202871" w:rsidP="0020287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3273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Pr="003273BF" w:rsidRDefault="00FF1533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FF1533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71" w:rsidRDefault="00AB74E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1232,2</w:t>
            </w:r>
          </w:p>
        </w:tc>
      </w:tr>
      <w:tr w:rsidR="00202871" w:rsidRPr="003273BF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202871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2871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202871" w:rsidRPr="00202871" w:rsidRDefault="00202871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02871">
              <w:rPr>
                <w:rFonts w:ascii="Times New Roman" w:hAnsi="Times New Roman" w:cs="Times New Roman"/>
                <w:lang w:eastAsia="en-US"/>
              </w:rPr>
              <w:t xml:space="preserve">СП «Село </w:t>
            </w:r>
            <w:r w:rsidR="00FF1533">
              <w:rPr>
                <w:rFonts w:ascii="Times New Roman" w:hAnsi="Times New Roman" w:cs="Times New Roman"/>
                <w:lang w:eastAsia="en-US"/>
              </w:rPr>
              <w:t>Хотень</w:t>
            </w:r>
            <w:r w:rsidRPr="002028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1467,4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1557,6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1570,1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71" w:rsidRPr="00202871" w:rsidRDefault="00AB74E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Pr="00202871" w:rsidRDefault="00AB74EB" w:rsidP="00AB74E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10741,4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871"/>
    <w:rsid w:val="00202A77"/>
    <w:rsid w:val="00214FD1"/>
    <w:rsid w:val="002150D3"/>
    <w:rsid w:val="00221242"/>
    <w:rsid w:val="00234B5D"/>
    <w:rsid w:val="002514C3"/>
    <w:rsid w:val="00251889"/>
    <w:rsid w:val="00253EF2"/>
    <w:rsid w:val="0025708A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4018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86015"/>
    <w:rsid w:val="00791102"/>
    <w:rsid w:val="00795AAC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03E5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B74EB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1BCD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6F9C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03C19"/>
    <w:rsid w:val="00D10BB3"/>
    <w:rsid w:val="00D13976"/>
    <w:rsid w:val="00D13D0D"/>
    <w:rsid w:val="00D22509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3FA2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1533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D79B"/>
  <w15:docId w15:val="{DDC84F2A-F82F-4AA4-A4F7-9CD8556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2A9C-50E0-42BD-8B35-169A131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4</cp:revision>
  <cp:lastPrinted>2023-10-04T09:14:00Z</cp:lastPrinted>
  <dcterms:created xsi:type="dcterms:W3CDTF">2023-10-04T09:12:00Z</dcterms:created>
  <dcterms:modified xsi:type="dcterms:W3CDTF">2023-10-04T09:19:00Z</dcterms:modified>
</cp:coreProperties>
</file>