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882FAA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71D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B71DF2">
        <w:rPr>
          <w:rFonts w:ascii="Times New Roman" w:hAnsi="Times New Roman"/>
          <w:sz w:val="26"/>
          <w:szCs w:val="26"/>
        </w:rPr>
        <w:t xml:space="preserve"> 04.</w:t>
      </w:r>
      <w:proofErr w:type="gramStart"/>
      <w:r w:rsidR="00B71DF2">
        <w:rPr>
          <w:rFonts w:ascii="Times New Roman" w:hAnsi="Times New Roman"/>
          <w:sz w:val="26"/>
          <w:szCs w:val="26"/>
        </w:rPr>
        <w:t>10.2023г.</w:t>
      </w:r>
      <w:r>
        <w:rPr>
          <w:rFonts w:ascii="Times New Roman" w:hAnsi="Times New Roman"/>
          <w:sz w:val="26"/>
          <w:szCs w:val="26"/>
        </w:rPr>
        <w:t>года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71DF2">
        <w:rPr>
          <w:rFonts w:ascii="Times New Roman" w:hAnsi="Times New Roman"/>
          <w:sz w:val="26"/>
          <w:szCs w:val="26"/>
        </w:rPr>
        <w:t>33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882FAA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882FA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882FAA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882FAA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882FA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882FAA">
        <w:rPr>
          <w:rFonts w:ascii="Times New Roman" w:hAnsi="Times New Roman"/>
          <w:bCs/>
          <w:sz w:val="28"/>
          <w:szCs w:val="28"/>
        </w:rPr>
        <w:t>019 №16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882FAA">
        <w:rPr>
          <w:rFonts w:ascii="Times New Roman" w:hAnsi="Times New Roman"/>
          <w:sz w:val="28"/>
          <w:szCs w:val="28"/>
        </w:rPr>
        <w:t xml:space="preserve">сельского поселения "Деревня Алнеры"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D626FD">
        <w:rPr>
          <w:rFonts w:ascii="Times New Roman" w:hAnsi="Times New Roman"/>
          <w:bCs/>
          <w:sz w:val="28"/>
          <w:szCs w:val="28"/>
        </w:rPr>
        <w:lastRenderedPageBreak/>
        <w:t>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885938">
        <w:rPr>
          <w:bCs/>
          <w:sz w:val="28"/>
          <w:szCs w:val="28"/>
        </w:rPr>
        <w:t>35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626FD">
        <w:rPr>
          <w:rFonts w:ascii="Times New Roman" w:hAnsi="Times New Roman"/>
          <w:bCs/>
          <w:sz w:val="28"/>
          <w:szCs w:val="28"/>
        </w:rPr>
        <w:t>раздела 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882FAA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2FA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2FAA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42446" w:rsidRDefault="0024244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B71DF2">
        <w:rPr>
          <w:rFonts w:ascii="Times New Roman" w:hAnsi="Times New Roman"/>
          <w:sz w:val="24"/>
          <w:szCs w:val="24"/>
        </w:rPr>
        <w:t>33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71DF2">
        <w:rPr>
          <w:rFonts w:ascii="Times New Roman" w:hAnsi="Times New Roman"/>
          <w:sz w:val="24"/>
          <w:szCs w:val="24"/>
        </w:rPr>
        <w:t>04.10.2023г.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643"/>
        <w:gridCol w:w="529"/>
        <w:gridCol w:w="1745"/>
        <w:gridCol w:w="1572"/>
        <w:gridCol w:w="616"/>
        <w:gridCol w:w="616"/>
        <w:gridCol w:w="616"/>
        <w:gridCol w:w="616"/>
        <w:gridCol w:w="616"/>
        <w:gridCol w:w="616"/>
        <w:gridCol w:w="803"/>
      </w:tblGrid>
      <w:tr w:rsidR="009B556C" w:rsidRPr="009B556C" w:rsidTr="00885938">
        <w:trPr>
          <w:trHeight w:val="34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№</w:t>
            </w:r>
          </w:p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п/п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9B556C">
              <w:rPr>
                <w:sz w:val="20"/>
                <w:szCs w:val="20"/>
              </w:rPr>
              <w:t>индекатора</w:t>
            </w:r>
            <w:proofErr w:type="spellEnd"/>
            <w:r w:rsidRPr="009B556C"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 xml:space="preserve">Ед. </w:t>
            </w:r>
            <w:proofErr w:type="spellStart"/>
            <w:r w:rsidRPr="009B556C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Значение по годам</w:t>
            </w:r>
          </w:p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B556C" w:rsidRPr="009B556C" w:rsidTr="00885938">
        <w:trPr>
          <w:trHeight w:val="50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9B556C" w:rsidRPr="009B556C" w:rsidTr="00885938">
        <w:trPr>
          <w:trHeight w:val="74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9B556C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880475">
              <w:rPr>
                <w:sz w:val="20"/>
                <w:szCs w:val="20"/>
              </w:rPr>
              <w:t>2026 год</w:t>
            </w:r>
          </w:p>
        </w:tc>
      </w:tr>
      <w:tr w:rsidR="009B556C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556C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Проведение заседания совета по делам молодёжи;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C" w:rsidRPr="009B556C" w:rsidRDefault="009B556C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C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5938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экологических акций по благоустройству населенных пунктов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5938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призывной кампании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5938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мероприятий, посвященных празднованию Дня Победы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E4042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5938" w:rsidRPr="009B556C" w:rsidTr="0088593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85938" w:rsidRPr="009B556C" w:rsidRDefault="00885938" w:rsidP="004072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5938" w:rsidRPr="009B556C" w:rsidTr="00885938">
        <w:trPr>
          <w:trHeight w:val="112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5938" w:rsidRPr="009B556C" w:rsidTr="00885938">
        <w:trPr>
          <w:trHeight w:val="804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bCs/>
                <w:sz w:val="20"/>
                <w:szCs w:val="20"/>
              </w:rPr>
              <w:t>Участие в  районных сельских спортивных игр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8" w:rsidRPr="009B556C" w:rsidRDefault="00885938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9B556C" w:rsidRDefault="0088047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885938" w:rsidRDefault="00885938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B71DF2">
        <w:rPr>
          <w:rFonts w:ascii="Times New Roman" w:hAnsi="Times New Roman"/>
          <w:sz w:val="24"/>
          <w:szCs w:val="24"/>
        </w:rPr>
        <w:t>33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71DF2">
        <w:rPr>
          <w:rFonts w:ascii="Times New Roman" w:hAnsi="Times New Roman"/>
          <w:sz w:val="24"/>
          <w:szCs w:val="24"/>
        </w:rPr>
        <w:t xml:space="preserve"> 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915"/>
        <w:gridCol w:w="1744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</w:tblGrid>
      <w:tr w:rsidR="007C09F0" w:rsidRPr="009B556C" w:rsidTr="00882FAA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C09F0" w:rsidRPr="009B556C" w:rsidRDefault="007C09F0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9B556C" w:rsidRPr="009B556C" w:rsidTr="009B556C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9B556C" w:rsidRPr="009B556C" w:rsidTr="009B556C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B556C" w:rsidRPr="009B556C" w:rsidTr="009B556C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556C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C09F0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09F0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7C09F0" w:rsidRPr="007C09F0" w:rsidRDefault="007C09F0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7C09F0" w:rsidRDefault="007C09F0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7C09F0" w:rsidRDefault="007C09F0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5938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проектов местных инициатив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Pr="009B556C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85938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Pr="009B556C" w:rsidRDefault="00885938" w:rsidP="00885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38" w:rsidRPr="009B556C" w:rsidTr="009B556C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502" w:type="dxa"/>
            <w:gridSpan w:val="4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885938" w:rsidRPr="009B556C" w:rsidRDefault="00885938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1212</w:t>
            </w:r>
          </w:p>
        </w:tc>
        <w:tc>
          <w:tcPr>
            <w:tcW w:w="660" w:type="dxa"/>
            <w:gridSpan w:val="2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gridSpan w:val="2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657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2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9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3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1B92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2446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0475"/>
    <w:rsid w:val="00882FAA"/>
    <w:rsid w:val="00885938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1DF2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A3B2"/>
  <w15:docId w15:val="{9854DDBD-4F22-4327-9BFC-155954B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476A-21A1-43FB-B6C8-05393E0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7</cp:revision>
  <cp:lastPrinted>2023-10-04T11:51:00Z</cp:lastPrinted>
  <dcterms:created xsi:type="dcterms:W3CDTF">2023-10-04T08:05:00Z</dcterms:created>
  <dcterms:modified xsi:type="dcterms:W3CDTF">2023-10-04T11:51:00Z</dcterms:modified>
</cp:coreProperties>
</file>